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1DF4A" w14:textId="77777777" w:rsidR="009B1647" w:rsidRPr="00F646FD" w:rsidRDefault="007B161C">
      <w:pPr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F646FD">
        <w:rPr>
          <w:sz w:val="28"/>
          <w:szCs w:val="28"/>
        </w:rPr>
        <w:t>УТВЕРЖДЕН</w:t>
      </w:r>
    </w:p>
    <w:p w14:paraId="60B00541" w14:textId="77777777" w:rsidR="009B1647" w:rsidRPr="00F646FD" w:rsidRDefault="007B161C">
      <w:pPr>
        <w:ind w:left="5670"/>
        <w:jc w:val="center"/>
        <w:rPr>
          <w:sz w:val="28"/>
          <w:szCs w:val="28"/>
        </w:rPr>
      </w:pPr>
      <w:r w:rsidRPr="00F646FD">
        <w:rPr>
          <w:sz w:val="28"/>
          <w:szCs w:val="28"/>
        </w:rPr>
        <w:t>приказом Министерства</w:t>
      </w:r>
    </w:p>
    <w:p w14:paraId="5BC673B1" w14:textId="77777777" w:rsidR="009B1647" w:rsidRPr="00F646FD" w:rsidRDefault="007B161C">
      <w:pPr>
        <w:ind w:left="5670"/>
        <w:jc w:val="center"/>
        <w:rPr>
          <w:sz w:val="28"/>
          <w:szCs w:val="28"/>
        </w:rPr>
      </w:pPr>
      <w:r w:rsidRPr="00F646FD">
        <w:rPr>
          <w:sz w:val="28"/>
          <w:szCs w:val="28"/>
        </w:rPr>
        <w:t>труда и социальной защиты Российской Федерации</w:t>
      </w:r>
    </w:p>
    <w:p w14:paraId="67512869" w14:textId="4BBEB8F1" w:rsidR="009B1647" w:rsidRPr="00F646FD" w:rsidRDefault="007B161C">
      <w:pPr>
        <w:ind w:left="5670"/>
        <w:jc w:val="center"/>
        <w:rPr>
          <w:sz w:val="28"/>
          <w:szCs w:val="28"/>
        </w:rPr>
      </w:pPr>
      <w:r w:rsidRPr="00F646FD">
        <w:rPr>
          <w:sz w:val="28"/>
          <w:szCs w:val="28"/>
        </w:rPr>
        <w:t xml:space="preserve">от </w:t>
      </w:r>
      <w:r w:rsidR="00501180">
        <w:rPr>
          <w:sz w:val="28"/>
          <w:szCs w:val="28"/>
        </w:rPr>
        <w:t>«</w:t>
      </w:r>
      <w:r w:rsidR="00F41053">
        <w:rPr>
          <w:sz w:val="28"/>
          <w:szCs w:val="28"/>
        </w:rPr>
        <w:t>5</w:t>
      </w:r>
      <w:r w:rsidR="00501180">
        <w:rPr>
          <w:sz w:val="28"/>
          <w:szCs w:val="28"/>
        </w:rPr>
        <w:t>»</w:t>
      </w:r>
      <w:r w:rsidR="00F41053">
        <w:rPr>
          <w:sz w:val="28"/>
          <w:szCs w:val="28"/>
        </w:rPr>
        <w:t xml:space="preserve"> августа</w:t>
      </w:r>
      <w:r w:rsidR="00280954">
        <w:rPr>
          <w:sz w:val="28"/>
          <w:szCs w:val="28"/>
        </w:rPr>
        <w:t xml:space="preserve"> </w:t>
      </w:r>
      <w:r w:rsidRPr="00F646FD">
        <w:rPr>
          <w:sz w:val="28"/>
          <w:szCs w:val="28"/>
        </w:rPr>
        <w:t>202</w:t>
      </w:r>
      <w:r w:rsidR="002C3693" w:rsidRPr="00F646FD">
        <w:rPr>
          <w:sz w:val="28"/>
          <w:szCs w:val="28"/>
        </w:rPr>
        <w:t>6</w:t>
      </w:r>
      <w:r w:rsidR="00F41053">
        <w:rPr>
          <w:sz w:val="28"/>
          <w:szCs w:val="28"/>
        </w:rPr>
        <w:t> г. № 334н</w:t>
      </w:r>
      <w:bookmarkStart w:id="2" w:name="_GoBack"/>
      <w:bookmarkEnd w:id="2"/>
    </w:p>
    <w:bookmarkEnd w:id="0"/>
    <w:p w14:paraId="2F883F8E" w14:textId="77777777" w:rsidR="009B1647" w:rsidRPr="00F646FD" w:rsidRDefault="009B1647"/>
    <w:bookmarkEnd w:id="1"/>
    <w:p w14:paraId="18FAE449" w14:textId="77777777" w:rsidR="009B1647" w:rsidRPr="00F646FD" w:rsidRDefault="007B161C">
      <w:pPr>
        <w:jc w:val="center"/>
        <w:rPr>
          <w:sz w:val="52"/>
          <w:szCs w:val="52"/>
        </w:rPr>
      </w:pPr>
      <w:r w:rsidRPr="00F646FD">
        <w:rPr>
          <w:sz w:val="52"/>
          <w:szCs w:val="52"/>
        </w:rPr>
        <w:t>ПРОФЕССИОНАЛЬНЫЙ СТАНДАРТ</w:t>
      </w:r>
    </w:p>
    <w:p w14:paraId="6C1472BF" w14:textId="4C5F58CC" w:rsidR="009B1647" w:rsidRPr="00F646FD" w:rsidRDefault="007B161C">
      <w:pPr>
        <w:jc w:val="center"/>
        <w:rPr>
          <w:b/>
          <w:bCs/>
        </w:rPr>
      </w:pPr>
      <w:r w:rsidRPr="00F646FD">
        <w:rPr>
          <w:b/>
          <w:bCs/>
          <w:sz w:val="28"/>
          <w:szCs w:val="28"/>
        </w:rPr>
        <w:t>Специалист по ресурсосбережению на объектах промышленной и гражданской инфраструктуры</w:t>
      </w:r>
    </w:p>
    <w:p w14:paraId="67830C5C" w14:textId="77777777" w:rsidR="009B1647" w:rsidRPr="00F646FD" w:rsidRDefault="009B1647"/>
    <w:tbl>
      <w:tblPr>
        <w:tblStyle w:val="a5"/>
        <w:tblW w:w="0" w:type="auto"/>
        <w:tblInd w:w="7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</w:tblGrid>
      <w:tr w:rsidR="00F646FD" w:rsidRPr="00F646FD" w14:paraId="64A1DD63" w14:textId="77777777">
        <w:tc>
          <w:tcPr>
            <w:tcW w:w="25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7E12BE" w14:textId="51F6A9EA" w:rsidR="009B1647" w:rsidRPr="00F646FD" w:rsidRDefault="00280954" w:rsidP="00280954">
            <w:pPr>
              <w:jc w:val="center"/>
            </w:pPr>
            <w:r w:rsidRPr="00280954">
              <w:t>1797</w:t>
            </w:r>
          </w:p>
        </w:tc>
      </w:tr>
      <w:tr w:rsidR="00F646FD" w:rsidRPr="00F646FD" w14:paraId="76CA04A0" w14:textId="77777777">
        <w:tc>
          <w:tcPr>
            <w:tcW w:w="2544" w:type="dxa"/>
            <w:tcBorders>
              <w:top w:val="single" w:sz="4" w:space="0" w:color="808080"/>
            </w:tcBorders>
          </w:tcPr>
          <w:p w14:paraId="30B6FB0E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3F206556" w14:textId="77777777" w:rsidR="009B1647" w:rsidRPr="00F646FD" w:rsidRDefault="009B1647"/>
    <w:p w14:paraId="58DC6DC8" w14:textId="77777777" w:rsidR="009B1647" w:rsidRPr="00F646FD" w:rsidRDefault="007B161C">
      <w:pPr>
        <w:jc w:val="center"/>
      </w:pPr>
      <w:r w:rsidRPr="00F646FD">
        <w:t>Содержание</w:t>
      </w:r>
    </w:p>
    <w:p w14:paraId="0DFF7D00" w14:textId="4F31573C" w:rsidR="004B0AEB" w:rsidRDefault="007B161C">
      <w:pPr>
        <w:pStyle w:val="1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F646FD">
        <w:fldChar w:fldCharType="begin"/>
      </w:r>
      <w:r w:rsidRPr="00F646FD">
        <w:instrText xml:space="preserve"> TOC \o "1-2" \u </w:instrText>
      </w:r>
      <w:r w:rsidRPr="00F646FD">
        <w:fldChar w:fldCharType="separate"/>
      </w:r>
      <w:r w:rsidR="004B0AEB">
        <w:rPr>
          <w:noProof/>
        </w:rPr>
        <w:t>I. Общие сведения</w:t>
      </w:r>
      <w:r w:rsidR="004B0AEB">
        <w:rPr>
          <w:noProof/>
        </w:rPr>
        <w:tab/>
      </w:r>
      <w:r w:rsidR="004B0AEB">
        <w:rPr>
          <w:noProof/>
        </w:rPr>
        <w:fldChar w:fldCharType="begin"/>
      </w:r>
      <w:r w:rsidR="004B0AEB">
        <w:rPr>
          <w:noProof/>
        </w:rPr>
        <w:instrText xml:space="preserve"> PAGEREF _Toc219317091 \h </w:instrText>
      </w:r>
      <w:r w:rsidR="004B0AEB">
        <w:rPr>
          <w:noProof/>
        </w:rPr>
      </w:r>
      <w:r w:rsidR="004B0AEB">
        <w:rPr>
          <w:noProof/>
        </w:rPr>
        <w:fldChar w:fldCharType="separate"/>
      </w:r>
      <w:r w:rsidR="00B536C4">
        <w:rPr>
          <w:noProof/>
        </w:rPr>
        <w:t>1</w:t>
      </w:r>
      <w:r w:rsidR="004B0AEB">
        <w:rPr>
          <w:noProof/>
        </w:rPr>
        <w:fldChar w:fldCharType="end"/>
      </w:r>
    </w:p>
    <w:p w14:paraId="1D6B119D" w14:textId="36552D9A" w:rsidR="004B0AEB" w:rsidRDefault="004B0AEB">
      <w:pPr>
        <w:pStyle w:val="1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_Toc219317092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3</w:t>
      </w:r>
      <w:r>
        <w:rPr>
          <w:noProof/>
        </w:rPr>
        <w:fldChar w:fldCharType="end"/>
      </w:r>
    </w:p>
    <w:p w14:paraId="2F8F78BF" w14:textId="6699EB91" w:rsidR="004B0AEB" w:rsidRDefault="004B0AEB">
      <w:pPr>
        <w:pStyle w:val="1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_Toc219317093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6</w:t>
      </w:r>
      <w:r>
        <w:rPr>
          <w:noProof/>
        </w:rPr>
        <w:fldChar w:fldCharType="end"/>
      </w:r>
    </w:p>
    <w:p w14:paraId="2E180085" w14:textId="2087CF0A" w:rsidR="004B0AEB" w:rsidRDefault="004B0AEB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3.1. Обобщенная трудовая функция</w:t>
      </w:r>
      <w:r w:rsidR="00501180">
        <w:rPr>
          <w:noProof/>
        </w:rPr>
        <w:t xml:space="preserve"> «</w:t>
      </w:r>
      <w:r w:rsidR="00501180" w:rsidRPr="00501180">
        <w:rPr>
          <w:noProof/>
        </w:rPr>
        <w:t>Обеспечение комплексного аудита, систематизации и контроля данных о потребности и объемах потребления ресурсов на объектах промышленной и гражданской инфраструктуры</w:t>
      </w:r>
      <w:r w:rsidR="00501180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_Toc219317094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6</w:t>
      </w:r>
      <w:r>
        <w:rPr>
          <w:noProof/>
        </w:rPr>
        <w:fldChar w:fldCharType="end"/>
      </w:r>
    </w:p>
    <w:p w14:paraId="69D8AC94" w14:textId="4C6DB8C1" w:rsidR="004B0AEB" w:rsidRDefault="004B0AEB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3.2. Обобщенная трудовая функция</w:t>
      </w:r>
      <w:r w:rsidR="00501180">
        <w:rPr>
          <w:noProof/>
        </w:rPr>
        <w:t xml:space="preserve"> «</w:t>
      </w:r>
      <w:r w:rsidR="00501180" w:rsidRPr="00501180">
        <w:rPr>
          <w:noProof/>
        </w:rPr>
        <w:t>Обеспечение повышения эффективности расходования ресурсов при производстве, а также повышения эффективности расходования ресурсов при снабжении ресурсами</w:t>
      </w:r>
      <w:r w:rsidR="00501180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_Toc219317095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9</w:t>
      </w:r>
      <w:r>
        <w:rPr>
          <w:noProof/>
        </w:rPr>
        <w:fldChar w:fldCharType="end"/>
      </w:r>
    </w:p>
    <w:p w14:paraId="3861A7CC" w14:textId="7873E17B" w:rsidR="004B0AEB" w:rsidRDefault="004B0AEB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3.3. Обобщенная трудовая функция</w:t>
      </w:r>
      <w:r w:rsidR="00501180">
        <w:rPr>
          <w:noProof/>
        </w:rPr>
        <w:t xml:space="preserve"> «</w:t>
      </w:r>
      <w:r w:rsidR="00501180" w:rsidRPr="00501180">
        <w:rPr>
          <w:noProof/>
        </w:rPr>
        <w:t>Разработка программ ресурсосбережения и повышения эффективности расходования ресурсов на объектах промышленной и гражданской инфраструктуры</w:t>
      </w:r>
      <w:r w:rsidR="00501180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_Toc219317096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13</w:t>
      </w:r>
      <w:r>
        <w:rPr>
          <w:noProof/>
        </w:rPr>
        <w:fldChar w:fldCharType="end"/>
      </w:r>
    </w:p>
    <w:p w14:paraId="156F0485" w14:textId="1E03C0DA" w:rsidR="004B0AEB" w:rsidRDefault="004B0AEB">
      <w:pPr>
        <w:pStyle w:val="2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3.4. Обобщенная трудовая функция</w:t>
      </w:r>
      <w:r w:rsidR="00501180">
        <w:rPr>
          <w:noProof/>
        </w:rPr>
        <w:t xml:space="preserve"> «</w:t>
      </w:r>
      <w:r w:rsidR="00501180" w:rsidRPr="00501180">
        <w:rPr>
          <w:noProof/>
        </w:rPr>
        <w:t>Осуществление контроля реализации программ ресурсосбережения и повышения эффективности расходования ресурсов и формирование технической политики на объектах промышленной и гражданской инфраструктуры</w:t>
      </w:r>
      <w:r w:rsidR="00501180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_Toc219317097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16</w:t>
      </w:r>
      <w:r>
        <w:rPr>
          <w:noProof/>
        </w:rPr>
        <w:fldChar w:fldCharType="end"/>
      </w:r>
    </w:p>
    <w:p w14:paraId="5F0D19C3" w14:textId="5118A6AD" w:rsidR="004B0AEB" w:rsidRDefault="004B0AEB">
      <w:pPr>
        <w:pStyle w:val="10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noProof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_Toc219317098 \h </w:instrText>
      </w:r>
      <w:r>
        <w:rPr>
          <w:noProof/>
        </w:rPr>
      </w:r>
      <w:r>
        <w:rPr>
          <w:noProof/>
        </w:rPr>
        <w:fldChar w:fldCharType="separate"/>
      </w:r>
      <w:r w:rsidR="00B536C4">
        <w:rPr>
          <w:noProof/>
        </w:rPr>
        <w:t>20</w:t>
      </w:r>
      <w:r>
        <w:rPr>
          <w:noProof/>
        </w:rPr>
        <w:fldChar w:fldCharType="end"/>
      </w:r>
    </w:p>
    <w:p w14:paraId="6E605961" w14:textId="77777777" w:rsidR="004B0AEB" w:rsidRDefault="007B161C" w:rsidP="004B0AEB">
      <w:r w:rsidRPr="00F646FD">
        <w:fldChar w:fldCharType="end"/>
      </w:r>
      <w:bookmarkStart w:id="3" w:name="_Toc180506483"/>
      <w:bookmarkStart w:id="4" w:name="_Toc219317091"/>
    </w:p>
    <w:p w14:paraId="6025C679" w14:textId="540F69F2" w:rsidR="009B1647" w:rsidRPr="00F646FD" w:rsidRDefault="007B161C" w:rsidP="002C3693">
      <w:pPr>
        <w:pStyle w:val="1"/>
      </w:pPr>
      <w:r w:rsidRPr="00F646FD">
        <w:t>I. Общие сведения</w:t>
      </w:r>
      <w:bookmarkEnd w:id="3"/>
      <w:bookmarkEnd w:id="4"/>
    </w:p>
    <w:p w14:paraId="243BF6D6" w14:textId="77777777" w:rsidR="009B1647" w:rsidRPr="00F646FD" w:rsidRDefault="009B1647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3"/>
        <w:gridCol w:w="426"/>
        <w:gridCol w:w="1835"/>
      </w:tblGrid>
      <w:tr w:rsidR="00F646FD" w:rsidRPr="00F646FD" w14:paraId="1121A474" w14:textId="77777777" w:rsidTr="00280954">
        <w:tc>
          <w:tcPr>
            <w:tcW w:w="7933" w:type="dxa"/>
            <w:tcBorders>
              <w:bottom w:val="single" w:sz="4" w:space="0" w:color="808080"/>
            </w:tcBorders>
          </w:tcPr>
          <w:p w14:paraId="2B793248" w14:textId="164471CC" w:rsidR="009B1647" w:rsidRPr="00F646FD" w:rsidRDefault="007B161C" w:rsidP="008D0EA3">
            <w:r w:rsidRPr="00F646FD">
              <w:t xml:space="preserve">Обеспечение </w:t>
            </w:r>
            <w:r w:rsidR="008D0EA3" w:rsidRPr="00F646FD">
              <w:t>эффективного использования ресурсов на объектах промышленной и гражданской инфраструктуры</w:t>
            </w:r>
            <w:r w:rsidR="00C12344">
              <w:t xml:space="preserve"> за исключением объектов генерации</w:t>
            </w:r>
            <w:r w:rsidR="003B609E">
              <w:t xml:space="preserve"> свыше 25 МВт</w:t>
            </w:r>
            <w:r w:rsidR="00D30DE8">
              <w:t>, передачи, распределения и сбыта</w:t>
            </w:r>
            <w:r w:rsidR="00C12344">
              <w:t xml:space="preserve"> электрической и тепловой энергии</w:t>
            </w:r>
          </w:p>
        </w:tc>
        <w:tc>
          <w:tcPr>
            <w:tcW w:w="426" w:type="dxa"/>
            <w:tcBorders>
              <w:right w:val="single" w:sz="4" w:space="0" w:color="808080"/>
            </w:tcBorders>
          </w:tcPr>
          <w:p w14:paraId="638AB305" w14:textId="77777777" w:rsidR="009B1647" w:rsidRPr="00F646FD" w:rsidRDefault="009B1647"/>
        </w:tc>
        <w:tc>
          <w:tcPr>
            <w:tcW w:w="1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02AFDD" w14:textId="09FE94AE" w:rsidR="009B1647" w:rsidRPr="00F646FD" w:rsidRDefault="00280954" w:rsidP="00280954">
            <w:pPr>
              <w:jc w:val="center"/>
            </w:pPr>
            <w:r w:rsidRPr="00280954">
              <w:t>40.269</w:t>
            </w:r>
          </w:p>
        </w:tc>
      </w:tr>
      <w:tr w:rsidR="00F646FD" w:rsidRPr="00F646FD" w14:paraId="500D1E8B" w14:textId="77777777">
        <w:tc>
          <w:tcPr>
            <w:tcW w:w="7933" w:type="dxa"/>
            <w:tcBorders>
              <w:top w:val="single" w:sz="4" w:space="0" w:color="808080"/>
            </w:tcBorders>
          </w:tcPr>
          <w:p w14:paraId="52AEB095" w14:textId="77777777" w:rsidR="009B1647" w:rsidRPr="00F646FD" w:rsidRDefault="007B161C">
            <w:pPr>
              <w:jc w:val="center"/>
              <w:rPr>
                <w:sz w:val="20"/>
                <w:szCs w:val="20"/>
              </w:rPr>
            </w:pPr>
            <w:r w:rsidRPr="00F646FD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426" w:type="dxa"/>
          </w:tcPr>
          <w:p w14:paraId="12B9380C" w14:textId="77777777" w:rsidR="009B1647" w:rsidRPr="00F646FD" w:rsidRDefault="009B1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808080"/>
            </w:tcBorders>
          </w:tcPr>
          <w:p w14:paraId="66A7D7C2" w14:textId="77777777" w:rsidR="009B1647" w:rsidRPr="00F646FD" w:rsidRDefault="007B161C">
            <w:pPr>
              <w:jc w:val="center"/>
              <w:rPr>
                <w:sz w:val="20"/>
                <w:szCs w:val="20"/>
              </w:rPr>
            </w:pPr>
            <w:r w:rsidRPr="00F646FD">
              <w:rPr>
                <w:sz w:val="20"/>
                <w:szCs w:val="20"/>
              </w:rPr>
              <w:t>код</w:t>
            </w:r>
          </w:p>
        </w:tc>
      </w:tr>
    </w:tbl>
    <w:p w14:paraId="22599802" w14:textId="77777777" w:rsidR="009B1647" w:rsidRPr="00F646FD" w:rsidRDefault="009B1647"/>
    <w:p w14:paraId="62295293" w14:textId="70CA34E1" w:rsidR="009B1647" w:rsidRPr="00F646FD" w:rsidRDefault="007B161C">
      <w:r w:rsidRPr="00F646FD">
        <w:t>Краткое описание вида профессиональной деятельности</w:t>
      </w:r>
    </w:p>
    <w:p w14:paraId="6651C70A" w14:textId="77777777" w:rsidR="009B1647" w:rsidRPr="00F646FD" w:rsidRDefault="009B1647"/>
    <w:tbl>
      <w:tblPr>
        <w:tblStyle w:val="a5"/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9B1647" w:rsidRPr="00F646FD" w14:paraId="40AE3BFD" w14:textId="77777777">
        <w:trPr>
          <w:trHeight w:val="20"/>
        </w:trPr>
        <w:tc>
          <w:tcPr>
            <w:tcW w:w="5000" w:type="pct"/>
          </w:tcPr>
          <w:p w14:paraId="6A4DAB37" w14:textId="6546A79B" w:rsidR="009B1647" w:rsidRPr="00F646FD" w:rsidRDefault="008D0EA3">
            <w:r w:rsidRPr="00F646FD">
              <w:t>Обеспечение комплексного, рационального и устойчивого использования ресурсов на объектах промышленной и гражданской инфраструктуры</w:t>
            </w:r>
            <w:r w:rsidR="00C12344">
              <w:t xml:space="preserve"> за исключением объектов генерации</w:t>
            </w:r>
            <w:r w:rsidR="003B609E">
              <w:t xml:space="preserve"> свыше 25 МВт</w:t>
            </w:r>
            <w:r w:rsidR="00D30DE8">
              <w:t>, передачи, распределения и сбыта</w:t>
            </w:r>
            <w:r w:rsidR="00C12344">
              <w:t xml:space="preserve"> электрической и тепловой энергии</w:t>
            </w:r>
          </w:p>
        </w:tc>
      </w:tr>
    </w:tbl>
    <w:p w14:paraId="77403F09" w14:textId="77777777" w:rsidR="009B1647" w:rsidRDefault="009B1647"/>
    <w:p w14:paraId="069A7C74" w14:textId="77777777" w:rsidR="00280954" w:rsidRDefault="00280954"/>
    <w:p w14:paraId="6FA52C2E" w14:textId="77777777" w:rsidR="00280954" w:rsidRDefault="00280954"/>
    <w:p w14:paraId="2E9CC9D6" w14:textId="77777777" w:rsidR="00280954" w:rsidRDefault="00280954"/>
    <w:p w14:paraId="4FF7EA96" w14:textId="77777777" w:rsidR="00280954" w:rsidRPr="00F646FD" w:rsidRDefault="00280954"/>
    <w:p w14:paraId="76BF2C36" w14:textId="185B9832" w:rsidR="009B1647" w:rsidRPr="00F646FD" w:rsidRDefault="007B161C">
      <w:r w:rsidRPr="00F646FD">
        <w:lastRenderedPageBreak/>
        <w:t>Группа занятий</w:t>
      </w:r>
    </w:p>
    <w:p w14:paraId="1F0FFBD8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83"/>
        <w:gridCol w:w="3727"/>
        <w:gridCol w:w="1380"/>
        <w:gridCol w:w="3704"/>
      </w:tblGrid>
      <w:tr w:rsidR="00F646FD" w:rsidRPr="00F646FD" w14:paraId="3F55BBBA" w14:textId="77777777" w:rsidTr="002C3693">
        <w:trPr>
          <w:cantSplit/>
          <w:trHeight w:val="20"/>
        </w:trPr>
        <w:tc>
          <w:tcPr>
            <w:tcW w:w="6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D5A6C" w14:textId="77777777" w:rsidR="009B1647" w:rsidRPr="00F646FD" w:rsidRDefault="008D0EA3">
            <w:r w:rsidRPr="00F646FD">
              <w:t>1213</w:t>
            </w:r>
          </w:p>
        </w:tc>
        <w:tc>
          <w:tcPr>
            <w:tcW w:w="18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C2A99E" w14:textId="77777777" w:rsidR="009B1647" w:rsidRPr="00F646FD" w:rsidRDefault="008D0EA3">
            <w:r w:rsidRPr="00F646FD">
              <w:t xml:space="preserve">Руководители в области определения политики и планирования деятельности </w:t>
            </w:r>
          </w:p>
        </w:tc>
        <w:tc>
          <w:tcPr>
            <w:tcW w:w="6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1D7B4" w14:textId="77777777" w:rsidR="009B1647" w:rsidRPr="00F646FD" w:rsidRDefault="008D0EA3">
            <w:r w:rsidRPr="00F646FD">
              <w:t>1219</w:t>
            </w:r>
          </w:p>
        </w:tc>
        <w:tc>
          <w:tcPr>
            <w:tcW w:w="18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ED1544" w14:textId="77777777" w:rsidR="009B1647" w:rsidRPr="00F646FD" w:rsidRDefault="008D0EA3">
            <w:r w:rsidRPr="00F646FD"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F646FD" w:rsidRPr="00F646FD" w14:paraId="63684C7A" w14:textId="77777777" w:rsidTr="002C3693">
        <w:trPr>
          <w:cantSplit/>
          <w:trHeight w:val="20"/>
        </w:trPr>
        <w:tc>
          <w:tcPr>
            <w:tcW w:w="67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0FA93C" w14:textId="77777777" w:rsidR="009B1647" w:rsidRPr="00F646FD" w:rsidRDefault="008D0EA3">
            <w:r w:rsidRPr="00F646FD">
              <w:t>2</w:t>
            </w:r>
            <w:r w:rsidR="0021756E" w:rsidRPr="00F646FD">
              <w:t>141</w:t>
            </w:r>
          </w:p>
        </w:tc>
        <w:tc>
          <w:tcPr>
            <w:tcW w:w="182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DC3466" w14:textId="77777777" w:rsidR="009B1647" w:rsidRPr="00F646FD" w:rsidRDefault="00AA2116">
            <w:r w:rsidRPr="00F646FD">
              <w:t>Инженеры в промышленности и на производстве</w:t>
            </w:r>
          </w:p>
        </w:tc>
        <w:tc>
          <w:tcPr>
            <w:tcW w:w="6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2D91D" w14:textId="0CEA84C4" w:rsidR="009B1647" w:rsidRPr="00F646FD" w:rsidRDefault="002C3693">
            <w:r w:rsidRPr="00F646FD">
              <w:t>-</w:t>
            </w:r>
          </w:p>
        </w:tc>
        <w:tc>
          <w:tcPr>
            <w:tcW w:w="18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FFFE2" w14:textId="1BF41B70" w:rsidR="009B1647" w:rsidRPr="00F646FD" w:rsidRDefault="002C3693">
            <w:r w:rsidRPr="00F646FD">
              <w:t>-</w:t>
            </w:r>
          </w:p>
        </w:tc>
      </w:tr>
      <w:tr w:rsidR="00F646FD" w:rsidRPr="00F646FD" w14:paraId="7376B12C" w14:textId="77777777" w:rsidTr="002C3693">
        <w:trPr>
          <w:cantSplit/>
          <w:trHeight w:val="20"/>
        </w:trPr>
        <w:tc>
          <w:tcPr>
            <w:tcW w:w="678" w:type="pct"/>
            <w:tcBorders>
              <w:top w:val="single" w:sz="4" w:space="0" w:color="808080"/>
            </w:tcBorders>
          </w:tcPr>
          <w:p w14:paraId="334ADA2F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(код ОКЗ</w:t>
            </w:r>
            <w:r w:rsidRPr="00F646FD">
              <w:rPr>
                <w:rStyle w:val="af3"/>
                <w:sz w:val="20"/>
                <w:szCs w:val="20"/>
              </w:rPr>
              <w:endnoteReference w:id="1"/>
            </w:r>
            <w:r w:rsidRPr="00F646FD">
              <w:rPr>
                <w:sz w:val="20"/>
                <w:szCs w:val="20"/>
              </w:rPr>
              <w:t>)</w:t>
            </w:r>
          </w:p>
        </w:tc>
        <w:tc>
          <w:tcPr>
            <w:tcW w:w="1828" w:type="pct"/>
            <w:tcBorders>
              <w:top w:val="single" w:sz="4" w:space="0" w:color="808080"/>
            </w:tcBorders>
          </w:tcPr>
          <w:p w14:paraId="59A10C32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(наименование)</w:t>
            </w:r>
          </w:p>
        </w:tc>
        <w:tc>
          <w:tcPr>
            <w:tcW w:w="677" w:type="pct"/>
            <w:tcBorders>
              <w:top w:val="single" w:sz="4" w:space="0" w:color="808080"/>
            </w:tcBorders>
          </w:tcPr>
          <w:p w14:paraId="125DD32D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(код ОКЗ)</w:t>
            </w:r>
          </w:p>
        </w:tc>
        <w:tc>
          <w:tcPr>
            <w:tcW w:w="1817" w:type="pct"/>
            <w:tcBorders>
              <w:top w:val="single" w:sz="4" w:space="0" w:color="808080"/>
            </w:tcBorders>
          </w:tcPr>
          <w:p w14:paraId="347B263D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(наименование)</w:t>
            </w:r>
          </w:p>
        </w:tc>
      </w:tr>
    </w:tbl>
    <w:p w14:paraId="2B77DBF9" w14:textId="77777777" w:rsidR="009B1647" w:rsidRPr="00F646FD" w:rsidRDefault="009B1647"/>
    <w:p w14:paraId="303EA405" w14:textId="7ECD4F0E" w:rsidR="009B1647" w:rsidRPr="00F646FD" w:rsidRDefault="007B161C">
      <w:r w:rsidRPr="00F646FD">
        <w:t>Отнесение к области профессиональной деятельности</w:t>
      </w:r>
    </w:p>
    <w:p w14:paraId="6E270F02" w14:textId="77777777" w:rsidR="009B1647" w:rsidRPr="00F646FD" w:rsidRDefault="009B1647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33"/>
        <w:gridCol w:w="8711"/>
      </w:tblGrid>
      <w:tr w:rsidR="00F646FD" w:rsidRPr="00F646FD" w14:paraId="552B1CE5" w14:textId="77777777" w:rsidTr="002C3693">
        <w:tc>
          <w:tcPr>
            <w:tcW w:w="1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77AC98" w14:textId="77777777" w:rsidR="009B1647" w:rsidRPr="00F646FD" w:rsidRDefault="007B161C">
            <w:r w:rsidRPr="00F646FD">
              <w:t>40</w:t>
            </w:r>
          </w:p>
        </w:tc>
        <w:tc>
          <w:tcPr>
            <w:tcW w:w="8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254092" w14:textId="77777777" w:rsidR="009B1647" w:rsidRPr="00F646FD" w:rsidRDefault="007B161C">
            <w:r w:rsidRPr="00F646FD">
              <w:t>Сквозные виды профессиональной деятельности в промышленности</w:t>
            </w:r>
          </w:p>
        </w:tc>
      </w:tr>
      <w:tr w:rsidR="00F646FD" w:rsidRPr="00F646FD" w14:paraId="40CD2620" w14:textId="77777777" w:rsidTr="002C3693">
        <w:tc>
          <w:tcPr>
            <w:tcW w:w="1433" w:type="dxa"/>
            <w:tcBorders>
              <w:top w:val="single" w:sz="4" w:space="0" w:color="808080"/>
            </w:tcBorders>
          </w:tcPr>
          <w:p w14:paraId="720060B2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(код ОПД</w:t>
            </w:r>
            <w:r w:rsidRPr="00F646FD">
              <w:rPr>
                <w:rStyle w:val="af3"/>
                <w:sz w:val="20"/>
                <w:szCs w:val="20"/>
              </w:rPr>
              <w:endnoteReference w:id="2"/>
            </w:r>
            <w:r w:rsidRPr="00F646FD">
              <w:rPr>
                <w:sz w:val="20"/>
                <w:szCs w:val="20"/>
              </w:rPr>
              <w:t>)</w:t>
            </w:r>
          </w:p>
        </w:tc>
        <w:tc>
          <w:tcPr>
            <w:tcW w:w="8711" w:type="dxa"/>
            <w:tcBorders>
              <w:top w:val="single" w:sz="4" w:space="0" w:color="808080"/>
            </w:tcBorders>
          </w:tcPr>
          <w:p w14:paraId="138A6EE6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193C78C9" w14:textId="77777777" w:rsidR="009B1647" w:rsidRPr="00F646FD" w:rsidRDefault="009B1647"/>
    <w:p w14:paraId="3FF284B8" w14:textId="10594121" w:rsidR="009B1647" w:rsidRPr="00F646FD" w:rsidRDefault="007B161C">
      <w:r w:rsidRPr="00F646FD">
        <w:t>Отнесение к видам экономической деятельности</w:t>
      </w:r>
    </w:p>
    <w:p w14:paraId="55DA6E8B" w14:textId="77777777" w:rsidR="009B1647" w:rsidRPr="00F646FD" w:rsidRDefault="009B1647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33"/>
        <w:gridCol w:w="8711"/>
      </w:tblGrid>
      <w:tr w:rsidR="00F646FD" w:rsidRPr="00F646FD" w14:paraId="655CCC87" w14:textId="77777777" w:rsidTr="002C3693">
        <w:tc>
          <w:tcPr>
            <w:tcW w:w="1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CFB352" w14:textId="77777777" w:rsidR="009B1647" w:rsidRPr="00F646FD" w:rsidRDefault="007F3334">
            <w:r w:rsidRPr="00F646FD">
              <w:t>71.12.8</w:t>
            </w:r>
          </w:p>
        </w:tc>
        <w:tc>
          <w:tcPr>
            <w:tcW w:w="8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1F2F0D" w14:textId="77777777" w:rsidR="009B1647" w:rsidRPr="00F646FD" w:rsidRDefault="007F3334">
            <w:r w:rsidRPr="00F646FD">
              <w:t>Деятельность по предоставлению инженерно-технических консультаций по энергосбережению и повышению энергетической эффективности</w:t>
            </w:r>
          </w:p>
        </w:tc>
      </w:tr>
      <w:tr w:rsidR="00F646FD" w:rsidRPr="00F646FD" w14:paraId="1D9E85EA" w14:textId="77777777" w:rsidTr="002C3693">
        <w:tc>
          <w:tcPr>
            <w:tcW w:w="1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1F49D6" w14:textId="77777777" w:rsidR="009B1647" w:rsidRPr="00F646FD" w:rsidRDefault="007F3334" w:rsidP="007F3334">
            <w:r w:rsidRPr="00F646FD">
              <w:t>71.20</w:t>
            </w:r>
          </w:p>
        </w:tc>
        <w:tc>
          <w:tcPr>
            <w:tcW w:w="8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6054B6" w14:textId="77777777" w:rsidR="009B1647" w:rsidRPr="00F646FD" w:rsidRDefault="007F3334">
            <w:r w:rsidRPr="00F646FD">
              <w:t>Технические испытания, исследования, анализ и сертификация</w:t>
            </w:r>
          </w:p>
        </w:tc>
      </w:tr>
      <w:tr w:rsidR="00F646FD" w:rsidRPr="00F646FD" w14:paraId="4EC33613" w14:textId="77777777" w:rsidTr="002C3693">
        <w:tc>
          <w:tcPr>
            <w:tcW w:w="14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841389" w14:textId="77777777" w:rsidR="009B1647" w:rsidRPr="00F646FD" w:rsidRDefault="00A42EE0">
            <w:r w:rsidRPr="00F646FD">
              <w:t>74.90</w:t>
            </w:r>
          </w:p>
        </w:tc>
        <w:tc>
          <w:tcPr>
            <w:tcW w:w="87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EE4B16" w14:textId="77777777" w:rsidR="009B1647" w:rsidRPr="00F646FD" w:rsidRDefault="007F3334">
            <w:r w:rsidRPr="00F646FD"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F646FD" w:rsidRPr="00F646FD" w14:paraId="14501D3D" w14:textId="77777777" w:rsidTr="002C3693">
        <w:tc>
          <w:tcPr>
            <w:tcW w:w="1433" w:type="dxa"/>
            <w:tcBorders>
              <w:top w:val="single" w:sz="4" w:space="0" w:color="808080"/>
            </w:tcBorders>
          </w:tcPr>
          <w:p w14:paraId="31FE61C0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(код ОКВЭД</w:t>
            </w:r>
            <w:r w:rsidRPr="00F646FD">
              <w:rPr>
                <w:rStyle w:val="af3"/>
                <w:sz w:val="20"/>
                <w:szCs w:val="20"/>
              </w:rPr>
              <w:endnoteReference w:id="3"/>
            </w:r>
            <w:r w:rsidRPr="00F646FD">
              <w:rPr>
                <w:sz w:val="20"/>
                <w:szCs w:val="20"/>
              </w:rPr>
              <w:t>)</w:t>
            </w:r>
          </w:p>
        </w:tc>
        <w:tc>
          <w:tcPr>
            <w:tcW w:w="8711" w:type="dxa"/>
            <w:tcBorders>
              <w:top w:val="single" w:sz="4" w:space="0" w:color="808080"/>
            </w:tcBorders>
          </w:tcPr>
          <w:p w14:paraId="06F8DD58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07E5D56" w14:textId="77777777" w:rsidR="009B1647" w:rsidRPr="00F646FD" w:rsidRDefault="009B1647">
      <w:pPr>
        <w:sectPr w:rsidR="009B1647" w:rsidRPr="00F646FD" w:rsidSect="00F646FD">
          <w:headerReference w:type="default" r:id="rId8"/>
          <w:footerReference w:type="default" r:id="rId9"/>
          <w:endnotePr>
            <w:numFmt w:val="decimal"/>
          </w:endnotePr>
          <w:pgSz w:w="11905" w:h="16837"/>
          <w:pgMar w:top="1134" w:right="567" w:bottom="1134" w:left="1134" w:header="567" w:footer="720" w:gutter="0"/>
          <w:cols w:space="720"/>
          <w:titlePg/>
          <w:docGrid w:linePitch="326"/>
        </w:sectPr>
      </w:pPr>
    </w:p>
    <w:p w14:paraId="6ACFA493" w14:textId="42261551" w:rsidR="009B1647" w:rsidRPr="00F646FD" w:rsidRDefault="007B161C" w:rsidP="002C3693">
      <w:pPr>
        <w:pStyle w:val="1"/>
        <w:jc w:val="center"/>
      </w:pPr>
      <w:bookmarkStart w:id="5" w:name="_Toc180506484"/>
      <w:bookmarkStart w:id="6" w:name="_Toc219317092"/>
      <w:r w:rsidRPr="00F646FD">
        <w:lastRenderedPageBreak/>
        <w:t>II. Описание трудовых функций, входящих в профессиональный стандарт</w:t>
      </w:r>
      <w:r w:rsidR="002C3693" w:rsidRPr="00F646FD">
        <w:t xml:space="preserve"> </w:t>
      </w:r>
      <w:r w:rsidRPr="00F646FD">
        <w:t>(функциональная карта вида профессиональной деятельности)</w:t>
      </w:r>
      <w:bookmarkEnd w:id="5"/>
      <w:bookmarkEnd w:id="6"/>
    </w:p>
    <w:p w14:paraId="3AE990AA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29"/>
        <w:gridCol w:w="2631"/>
        <w:gridCol w:w="1667"/>
        <w:gridCol w:w="3218"/>
        <w:gridCol w:w="4036"/>
        <w:gridCol w:w="830"/>
        <w:gridCol w:w="1648"/>
      </w:tblGrid>
      <w:tr w:rsidR="00F646FD" w:rsidRPr="00F646FD" w14:paraId="0FD009EB" w14:textId="77777777" w:rsidTr="002C3693">
        <w:trPr>
          <w:cantSplit/>
          <w:trHeight w:val="20"/>
        </w:trPr>
        <w:tc>
          <w:tcPr>
            <w:tcW w:w="2763" w:type="pct"/>
            <w:gridSpan w:val="4"/>
            <w:vAlign w:val="center"/>
          </w:tcPr>
          <w:p w14:paraId="2D5FADF0" w14:textId="77777777" w:rsidR="009B1647" w:rsidRPr="00F646FD" w:rsidRDefault="007B161C">
            <w:pPr>
              <w:jc w:val="center"/>
            </w:pPr>
            <w:r w:rsidRPr="00F646FD">
              <w:t>Обобщенные трудовые функции</w:t>
            </w:r>
          </w:p>
        </w:tc>
        <w:tc>
          <w:tcPr>
            <w:tcW w:w="2237" w:type="pct"/>
            <w:gridSpan w:val="3"/>
            <w:vAlign w:val="center"/>
          </w:tcPr>
          <w:p w14:paraId="4AA0A468" w14:textId="77777777" w:rsidR="009B1647" w:rsidRPr="00F646FD" w:rsidRDefault="007B161C">
            <w:pPr>
              <w:jc w:val="center"/>
            </w:pPr>
            <w:r w:rsidRPr="00F646FD">
              <w:t>Трудовые функции</w:t>
            </w:r>
          </w:p>
        </w:tc>
      </w:tr>
      <w:tr w:rsidR="00F646FD" w:rsidRPr="00F646FD" w14:paraId="64AD9A70" w14:textId="77777777" w:rsidTr="002C3693">
        <w:trPr>
          <w:cantSplit/>
          <w:trHeight w:val="20"/>
        </w:trPr>
        <w:tc>
          <w:tcPr>
            <w:tcW w:w="182" w:type="pct"/>
            <w:vAlign w:val="center"/>
          </w:tcPr>
          <w:p w14:paraId="3B193192" w14:textId="3EC4388E" w:rsidR="009B1647" w:rsidRPr="00F646FD" w:rsidRDefault="002C3693">
            <w:pPr>
              <w:jc w:val="center"/>
            </w:pPr>
            <w:r w:rsidRPr="00F646FD">
              <w:t>код</w:t>
            </w:r>
          </w:p>
        </w:tc>
        <w:tc>
          <w:tcPr>
            <w:tcW w:w="904" w:type="pct"/>
            <w:vAlign w:val="center"/>
          </w:tcPr>
          <w:p w14:paraId="508F8687" w14:textId="7327AF68" w:rsidR="009B1647" w:rsidRPr="00F646FD" w:rsidRDefault="002C3693">
            <w:pPr>
              <w:jc w:val="center"/>
            </w:pPr>
            <w:r w:rsidRPr="00F646FD">
              <w:t>наименование</w:t>
            </w:r>
          </w:p>
        </w:tc>
        <w:tc>
          <w:tcPr>
            <w:tcW w:w="573" w:type="pct"/>
            <w:vAlign w:val="center"/>
          </w:tcPr>
          <w:p w14:paraId="2D28D6BD" w14:textId="796764CB" w:rsidR="009B1647" w:rsidRPr="00F646FD" w:rsidRDefault="002C3693">
            <w:pPr>
              <w:jc w:val="center"/>
            </w:pPr>
            <w:r w:rsidRPr="00F646FD">
              <w:t>уровень квалификации</w:t>
            </w:r>
          </w:p>
        </w:tc>
        <w:tc>
          <w:tcPr>
            <w:tcW w:w="1105" w:type="pct"/>
            <w:vAlign w:val="center"/>
          </w:tcPr>
          <w:p w14:paraId="12C2E781" w14:textId="2B6826A7" w:rsidR="009B1647" w:rsidRPr="00F646FD" w:rsidRDefault="002C3693">
            <w:pPr>
              <w:jc w:val="center"/>
            </w:pPr>
            <w:r w:rsidRPr="00F646FD">
              <w:t>возможные наименования должностей, профессий рабочих</w:t>
            </w:r>
          </w:p>
        </w:tc>
        <w:tc>
          <w:tcPr>
            <w:tcW w:w="1386" w:type="pct"/>
            <w:vAlign w:val="center"/>
          </w:tcPr>
          <w:p w14:paraId="5A380758" w14:textId="69C5A518" w:rsidR="009B1647" w:rsidRPr="00F646FD" w:rsidRDefault="002C3693">
            <w:pPr>
              <w:jc w:val="center"/>
            </w:pPr>
            <w:r w:rsidRPr="00F646FD">
              <w:t>наименование</w:t>
            </w:r>
          </w:p>
        </w:tc>
        <w:tc>
          <w:tcPr>
            <w:tcW w:w="285" w:type="pct"/>
            <w:vAlign w:val="center"/>
          </w:tcPr>
          <w:p w14:paraId="327E9FC0" w14:textId="77B5E0B0" w:rsidR="009B1647" w:rsidRPr="00F646FD" w:rsidRDefault="002C3693">
            <w:pPr>
              <w:jc w:val="center"/>
            </w:pPr>
            <w:r w:rsidRPr="00F646FD">
              <w:t>код</w:t>
            </w:r>
          </w:p>
        </w:tc>
        <w:tc>
          <w:tcPr>
            <w:tcW w:w="566" w:type="pct"/>
            <w:vAlign w:val="center"/>
          </w:tcPr>
          <w:p w14:paraId="3EC347FD" w14:textId="35E98A19" w:rsidR="009B1647" w:rsidRPr="00F646FD" w:rsidRDefault="002C3693">
            <w:pPr>
              <w:jc w:val="center"/>
            </w:pPr>
            <w:r w:rsidRPr="00F646FD">
              <w:t>уровень (подуровень) квалификации</w:t>
            </w:r>
          </w:p>
        </w:tc>
      </w:tr>
      <w:tr w:rsidR="00F646FD" w:rsidRPr="00F646FD" w14:paraId="512DD564" w14:textId="77777777" w:rsidTr="002C3693">
        <w:trPr>
          <w:cantSplit/>
          <w:trHeight w:val="20"/>
        </w:trPr>
        <w:tc>
          <w:tcPr>
            <w:tcW w:w="182" w:type="pct"/>
            <w:vMerge w:val="restart"/>
          </w:tcPr>
          <w:p w14:paraId="730A993F" w14:textId="77777777" w:rsidR="009B1647" w:rsidRPr="00F646FD" w:rsidRDefault="007B161C">
            <w:r w:rsidRPr="00F646FD">
              <w:t>A</w:t>
            </w:r>
          </w:p>
        </w:tc>
        <w:tc>
          <w:tcPr>
            <w:tcW w:w="904" w:type="pct"/>
            <w:vMerge w:val="restart"/>
          </w:tcPr>
          <w:p w14:paraId="78A5E890" w14:textId="4B243919" w:rsidR="009B1647" w:rsidRPr="00F646FD" w:rsidRDefault="00496C14" w:rsidP="00250269">
            <w:r w:rsidRPr="00F646FD">
              <w:t>Обеспечение комплексного аудита, систематизации и контроля данных о потребности и объемах потребления ресурсов на объектах промышленной и гражданской инфраструктуры</w:t>
            </w:r>
          </w:p>
        </w:tc>
        <w:tc>
          <w:tcPr>
            <w:tcW w:w="573" w:type="pct"/>
            <w:vMerge w:val="restart"/>
          </w:tcPr>
          <w:p w14:paraId="0FD7E50F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  <w:tc>
          <w:tcPr>
            <w:tcW w:w="1105" w:type="pct"/>
            <w:vMerge w:val="restart"/>
          </w:tcPr>
          <w:p w14:paraId="687B36F4" w14:textId="5B63B00E" w:rsidR="009B1647" w:rsidRPr="00F646FD" w:rsidRDefault="00232E68" w:rsidP="002C3693">
            <w:r w:rsidRPr="00F646FD">
              <w:t>Специалист по оценке ресурсопотребления</w:t>
            </w:r>
          </w:p>
          <w:p w14:paraId="59F82BEB" w14:textId="1A65F429" w:rsidR="000E6E30" w:rsidRPr="00F646FD" w:rsidRDefault="000E6E30" w:rsidP="002C3693">
            <w:r w:rsidRPr="00F646FD">
              <w:t>Ресурсоаудитор</w:t>
            </w:r>
          </w:p>
          <w:p w14:paraId="20B9CB30" w14:textId="54549206" w:rsidR="00232E68" w:rsidRPr="00F646FD" w:rsidRDefault="00232E68" w:rsidP="002C3693">
            <w:r w:rsidRPr="00F646FD">
              <w:t>Аналитик по ресурсоэффективности</w:t>
            </w:r>
          </w:p>
          <w:p w14:paraId="7BA2FBDA" w14:textId="4B72D4CF" w:rsidR="00232E68" w:rsidRPr="00F646FD" w:rsidRDefault="00232E68" w:rsidP="002C3693">
            <w:r w:rsidRPr="00F646FD">
              <w:t>Инженер-технолог по ресурсоэффективности</w:t>
            </w:r>
          </w:p>
          <w:p w14:paraId="12B4AABC" w14:textId="0F5AE0DE" w:rsidR="0025333B" w:rsidRPr="00F646FD" w:rsidRDefault="0025333B" w:rsidP="002C3693">
            <w:r w:rsidRPr="00F646FD">
              <w:t>Инженер по внедрению новой техники и технологии</w:t>
            </w:r>
          </w:p>
        </w:tc>
        <w:tc>
          <w:tcPr>
            <w:tcW w:w="1386" w:type="pct"/>
          </w:tcPr>
          <w:p w14:paraId="3806ADE9" w14:textId="515BF1E5" w:rsidR="009B1647" w:rsidRPr="00F646FD" w:rsidRDefault="00C81D8C" w:rsidP="002C3693">
            <w:r>
              <w:t>Определение планового потребления ресурсов на объектах производственного, непроизводственного назначения и линейных объектах с учетом специфических особенностей объектов</w:t>
            </w:r>
          </w:p>
        </w:tc>
        <w:tc>
          <w:tcPr>
            <w:tcW w:w="285" w:type="pct"/>
          </w:tcPr>
          <w:p w14:paraId="734AA5A6" w14:textId="77777777" w:rsidR="009B1647" w:rsidRPr="00F646FD" w:rsidRDefault="007B161C" w:rsidP="007B161C">
            <w:pPr>
              <w:jc w:val="center"/>
            </w:pPr>
            <w:r w:rsidRPr="00F646FD">
              <w:t>A/01.6</w:t>
            </w:r>
          </w:p>
        </w:tc>
        <w:tc>
          <w:tcPr>
            <w:tcW w:w="566" w:type="pct"/>
          </w:tcPr>
          <w:p w14:paraId="11C1C1A0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  <w:tr w:rsidR="00F646FD" w:rsidRPr="00F646FD" w14:paraId="68946229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666034FE" w14:textId="77777777" w:rsidR="009B1647" w:rsidRPr="00F646FD" w:rsidRDefault="009B1647"/>
        </w:tc>
        <w:tc>
          <w:tcPr>
            <w:tcW w:w="904" w:type="pct"/>
            <w:vMerge/>
          </w:tcPr>
          <w:p w14:paraId="13DDE20C" w14:textId="77777777" w:rsidR="009B1647" w:rsidRPr="00F646FD" w:rsidRDefault="009B1647"/>
        </w:tc>
        <w:tc>
          <w:tcPr>
            <w:tcW w:w="573" w:type="pct"/>
            <w:vMerge/>
          </w:tcPr>
          <w:p w14:paraId="42359DCE" w14:textId="77777777" w:rsidR="009B1647" w:rsidRPr="00F646FD" w:rsidRDefault="009B1647">
            <w:pPr>
              <w:jc w:val="center"/>
            </w:pPr>
          </w:p>
        </w:tc>
        <w:tc>
          <w:tcPr>
            <w:tcW w:w="1105" w:type="pct"/>
            <w:vMerge/>
          </w:tcPr>
          <w:p w14:paraId="1DF3D190" w14:textId="77777777" w:rsidR="009B1647" w:rsidRPr="00F646FD" w:rsidRDefault="009B1647" w:rsidP="002C3693"/>
        </w:tc>
        <w:tc>
          <w:tcPr>
            <w:tcW w:w="1386" w:type="pct"/>
          </w:tcPr>
          <w:p w14:paraId="2DBB401B" w14:textId="0FDD48D1" w:rsidR="009B1647" w:rsidRPr="00F646FD" w:rsidRDefault="00C81D8C" w:rsidP="002C3693">
            <w:r>
              <w:t>Определение динамики фактического потребления ресурсов на объектах производственного, непроизводственного назначения и линейных объектах</w:t>
            </w:r>
          </w:p>
        </w:tc>
        <w:tc>
          <w:tcPr>
            <w:tcW w:w="285" w:type="pct"/>
          </w:tcPr>
          <w:p w14:paraId="03970788" w14:textId="77777777" w:rsidR="009B1647" w:rsidRPr="00F646FD" w:rsidRDefault="007B161C" w:rsidP="007B161C">
            <w:pPr>
              <w:jc w:val="center"/>
            </w:pPr>
            <w:r w:rsidRPr="00F646FD">
              <w:t>A/02.6</w:t>
            </w:r>
          </w:p>
        </w:tc>
        <w:tc>
          <w:tcPr>
            <w:tcW w:w="566" w:type="pct"/>
          </w:tcPr>
          <w:p w14:paraId="540896F7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  <w:tr w:rsidR="00F646FD" w:rsidRPr="00F646FD" w14:paraId="444C8974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1F86B655" w14:textId="77777777" w:rsidR="009B1647" w:rsidRPr="00F646FD" w:rsidRDefault="009B1647"/>
        </w:tc>
        <w:tc>
          <w:tcPr>
            <w:tcW w:w="904" w:type="pct"/>
            <w:vMerge/>
          </w:tcPr>
          <w:p w14:paraId="0E0DA2E3" w14:textId="77777777" w:rsidR="009B1647" w:rsidRPr="00F646FD" w:rsidRDefault="009B1647"/>
        </w:tc>
        <w:tc>
          <w:tcPr>
            <w:tcW w:w="573" w:type="pct"/>
            <w:vMerge/>
          </w:tcPr>
          <w:p w14:paraId="3C2EA74C" w14:textId="77777777" w:rsidR="009B1647" w:rsidRPr="00F646FD" w:rsidRDefault="009B1647">
            <w:pPr>
              <w:jc w:val="center"/>
            </w:pPr>
          </w:p>
        </w:tc>
        <w:tc>
          <w:tcPr>
            <w:tcW w:w="1105" w:type="pct"/>
            <w:vMerge/>
          </w:tcPr>
          <w:p w14:paraId="64D4D75D" w14:textId="77777777" w:rsidR="009B1647" w:rsidRPr="00F646FD" w:rsidRDefault="009B1647" w:rsidP="002C3693"/>
        </w:tc>
        <w:tc>
          <w:tcPr>
            <w:tcW w:w="1386" w:type="pct"/>
          </w:tcPr>
          <w:p w14:paraId="5456F2EF" w14:textId="7FA2F573" w:rsidR="009B1647" w:rsidRPr="00F646FD" w:rsidRDefault="00250269" w:rsidP="002C3693">
            <w:r w:rsidRPr="00F646FD">
              <w:t>Формирование рекомендаций по оптимизации использования ресурсов с уч</w:t>
            </w:r>
            <w:r w:rsidR="00C81D8C">
              <w:t>е</w:t>
            </w:r>
            <w:r w:rsidRPr="00F646FD">
              <w:t>том законодательных и нормативных требований и операционной эффективности на длительном горизонте планирования</w:t>
            </w:r>
          </w:p>
        </w:tc>
        <w:tc>
          <w:tcPr>
            <w:tcW w:w="285" w:type="pct"/>
          </w:tcPr>
          <w:p w14:paraId="26B2A719" w14:textId="77777777" w:rsidR="009B1647" w:rsidRPr="00F646FD" w:rsidRDefault="007B161C" w:rsidP="007B161C">
            <w:pPr>
              <w:jc w:val="center"/>
            </w:pPr>
            <w:r w:rsidRPr="00F646FD">
              <w:t>A/03.6</w:t>
            </w:r>
          </w:p>
        </w:tc>
        <w:tc>
          <w:tcPr>
            <w:tcW w:w="566" w:type="pct"/>
          </w:tcPr>
          <w:p w14:paraId="2EC12F9E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  <w:tr w:rsidR="00F646FD" w:rsidRPr="00F646FD" w14:paraId="0625F1F9" w14:textId="77777777" w:rsidTr="002C3693">
        <w:trPr>
          <w:cantSplit/>
          <w:trHeight w:val="20"/>
        </w:trPr>
        <w:tc>
          <w:tcPr>
            <w:tcW w:w="182" w:type="pct"/>
            <w:vMerge w:val="restart"/>
          </w:tcPr>
          <w:p w14:paraId="474204CD" w14:textId="77777777" w:rsidR="00F44D84" w:rsidRPr="00F646FD" w:rsidRDefault="00F44D84">
            <w:r w:rsidRPr="00F646FD">
              <w:t>В</w:t>
            </w:r>
          </w:p>
        </w:tc>
        <w:tc>
          <w:tcPr>
            <w:tcW w:w="904" w:type="pct"/>
            <w:vMerge w:val="restart"/>
          </w:tcPr>
          <w:p w14:paraId="4ABF0842" w14:textId="580410D5" w:rsidR="00F44D84" w:rsidRPr="00F646FD" w:rsidRDefault="00F646FD" w:rsidP="00E54C20">
            <w:r>
              <w:rPr>
                <w:noProof/>
              </w:rPr>
              <w:t xml:space="preserve">Обеспечение повышения эффективности расходования ресурсов при производстве, а также повышения эффективности </w:t>
            </w:r>
            <w:r>
              <w:rPr>
                <w:noProof/>
              </w:rPr>
              <w:lastRenderedPageBreak/>
              <w:t>расходования ресурсов при снабжении ресурсами</w:t>
            </w:r>
          </w:p>
        </w:tc>
        <w:tc>
          <w:tcPr>
            <w:tcW w:w="573" w:type="pct"/>
            <w:vMerge w:val="restart"/>
          </w:tcPr>
          <w:p w14:paraId="1DACB960" w14:textId="77777777" w:rsidR="00F44D84" w:rsidRPr="00F646FD" w:rsidRDefault="00F44D84">
            <w:pPr>
              <w:jc w:val="center"/>
            </w:pPr>
            <w:r w:rsidRPr="00F646FD">
              <w:lastRenderedPageBreak/>
              <w:t>7</w:t>
            </w:r>
          </w:p>
        </w:tc>
        <w:tc>
          <w:tcPr>
            <w:tcW w:w="1105" w:type="pct"/>
            <w:vMerge w:val="restart"/>
          </w:tcPr>
          <w:p w14:paraId="065052D9" w14:textId="2C716C0E" w:rsidR="00F44D84" w:rsidRPr="00F646FD" w:rsidRDefault="00F44D84" w:rsidP="002C3693">
            <w:r w:rsidRPr="00F646FD">
              <w:t>Главный инженер по ресурсоэффективности</w:t>
            </w:r>
          </w:p>
          <w:p w14:paraId="6F5BBF1A" w14:textId="77777777" w:rsidR="00F44D84" w:rsidRPr="00F646FD" w:rsidRDefault="00F44D84" w:rsidP="002C3693">
            <w:r w:rsidRPr="00F646FD">
              <w:t>Начальник отдела по обеспечению</w:t>
            </w:r>
            <w:r w:rsidR="000E6E30" w:rsidRPr="00F646FD">
              <w:t xml:space="preserve"> ресурсоэффективности</w:t>
            </w:r>
          </w:p>
          <w:p w14:paraId="5287006F" w14:textId="2DBF3385" w:rsidR="00C76BD2" w:rsidRPr="00F646FD" w:rsidRDefault="00C76BD2" w:rsidP="002C3693">
            <w:r w:rsidRPr="00F646FD">
              <w:t>Руководитель проектов по ресурсосбережению</w:t>
            </w:r>
          </w:p>
        </w:tc>
        <w:tc>
          <w:tcPr>
            <w:tcW w:w="1386" w:type="pct"/>
          </w:tcPr>
          <w:p w14:paraId="2028859B" w14:textId="0330D888" w:rsidR="00F44D84" w:rsidRPr="00F646FD" w:rsidRDefault="00C81D8C" w:rsidP="002C3693">
            <w:r>
              <w:t>Определение потенциала ресурсосбережения и повышения эффективности расходования ресурсов при производстве, а также повышения эффективности расходования ресурсов при снабжении ресурсами</w:t>
            </w:r>
          </w:p>
        </w:tc>
        <w:tc>
          <w:tcPr>
            <w:tcW w:w="285" w:type="pct"/>
          </w:tcPr>
          <w:p w14:paraId="4D9A58A2" w14:textId="77777777" w:rsidR="00F44D84" w:rsidRPr="00F646FD" w:rsidRDefault="00F44D84" w:rsidP="00F44D84">
            <w:pPr>
              <w:jc w:val="center"/>
            </w:pPr>
            <w:r w:rsidRPr="00F646FD">
              <w:t>B/01.7</w:t>
            </w:r>
          </w:p>
        </w:tc>
        <w:tc>
          <w:tcPr>
            <w:tcW w:w="566" w:type="pct"/>
          </w:tcPr>
          <w:p w14:paraId="35472A13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650AC965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78C0937A" w14:textId="77777777" w:rsidR="00F44D84" w:rsidRPr="00F646FD" w:rsidRDefault="00F44D84"/>
        </w:tc>
        <w:tc>
          <w:tcPr>
            <w:tcW w:w="904" w:type="pct"/>
            <w:vMerge/>
          </w:tcPr>
          <w:p w14:paraId="0EE6AE1A" w14:textId="77777777" w:rsidR="00F44D84" w:rsidRPr="00F646FD" w:rsidRDefault="00F44D84" w:rsidP="000D5A2B">
            <w:pPr>
              <w:rPr>
                <w:noProof/>
              </w:rPr>
            </w:pPr>
          </w:p>
        </w:tc>
        <w:tc>
          <w:tcPr>
            <w:tcW w:w="573" w:type="pct"/>
            <w:vMerge/>
          </w:tcPr>
          <w:p w14:paraId="42B1DBCF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3C4A6F2A" w14:textId="77777777" w:rsidR="00F44D84" w:rsidRPr="00F646FD" w:rsidRDefault="00F44D84" w:rsidP="002C3693"/>
        </w:tc>
        <w:tc>
          <w:tcPr>
            <w:tcW w:w="1386" w:type="pct"/>
          </w:tcPr>
          <w:p w14:paraId="0E97655E" w14:textId="32BFD614" w:rsidR="00F44D84" w:rsidRPr="00F646FD" w:rsidRDefault="00C81D8C" w:rsidP="002C3693">
            <w:r>
              <w:t>Организация проведения мероприятий по ресурсосбережению и повышению эффективности расходования ресурсов при производстве, а также по ресурсосбережению и повышению эффективности расходования ресурсов при снабжении ресурсами</w:t>
            </w:r>
          </w:p>
        </w:tc>
        <w:tc>
          <w:tcPr>
            <w:tcW w:w="285" w:type="pct"/>
          </w:tcPr>
          <w:p w14:paraId="61188915" w14:textId="77777777" w:rsidR="00F44D84" w:rsidRPr="00F646FD" w:rsidRDefault="00F44D84" w:rsidP="00F44D84">
            <w:pPr>
              <w:jc w:val="center"/>
            </w:pPr>
            <w:r w:rsidRPr="00F646FD">
              <w:t>B/02.7</w:t>
            </w:r>
          </w:p>
        </w:tc>
        <w:tc>
          <w:tcPr>
            <w:tcW w:w="566" w:type="pct"/>
          </w:tcPr>
          <w:p w14:paraId="054FE4D7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28C990A6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69DD17DB" w14:textId="77777777" w:rsidR="00F44D84" w:rsidRPr="00F646FD" w:rsidRDefault="00F44D84"/>
        </w:tc>
        <w:tc>
          <w:tcPr>
            <w:tcW w:w="904" w:type="pct"/>
            <w:vMerge/>
          </w:tcPr>
          <w:p w14:paraId="61E9298A" w14:textId="77777777" w:rsidR="00F44D84" w:rsidRPr="00F646FD" w:rsidRDefault="00F44D84" w:rsidP="000D5A2B">
            <w:pPr>
              <w:rPr>
                <w:noProof/>
              </w:rPr>
            </w:pPr>
          </w:p>
        </w:tc>
        <w:tc>
          <w:tcPr>
            <w:tcW w:w="573" w:type="pct"/>
            <w:vMerge/>
          </w:tcPr>
          <w:p w14:paraId="48EB6C13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0A9DDFAF" w14:textId="77777777" w:rsidR="00F44D84" w:rsidRPr="00F646FD" w:rsidRDefault="00F44D84" w:rsidP="002C3693"/>
        </w:tc>
        <w:tc>
          <w:tcPr>
            <w:tcW w:w="1386" w:type="pct"/>
          </w:tcPr>
          <w:p w14:paraId="659AFAB0" w14:textId="02DB3F35" w:rsidR="00F44D84" w:rsidRPr="00F646FD" w:rsidRDefault="00C81D8C" w:rsidP="002C3693">
            <w:r>
              <w:t xml:space="preserve">Организация мониторинга и формирование предложений по корректировке реализуемых мероприятий по ресурсосбережению и повышению эффективности расходования ресурсов при производстве, а также по ресурсосбережению и повышению эффективности расходования ресурсов </w:t>
            </w:r>
            <w:r w:rsidR="004210DF" w:rsidRPr="00F646FD">
              <w:rPr>
                <w:noProof/>
              </w:rPr>
              <w:t>при снабжении ресурсами</w:t>
            </w:r>
          </w:p>
        </w:tc>
        <w:tc>
          <w:tcPr>
            <w:tcW w:w="285" w:type="pct"/>
          </w:tcPr>
          <w:p w14:paraId="05902209" w14:textId="77777777" w:rsidR="00F44D84" w:rsidRPr="00F646FD" w:rsidRDefault="00F44D84" w:rsidP="00F44D84">
            <w:pPr>
              <w:jc w:val="center"/>
            </w:pPr>
            <w:r w:rsidRPr="00F646FD">
              <w:t>B/03.7</w:t>
            </w:r>
          </w:p>
        </w:tc>
        <w:tc>
          <w:tcPr>
            <w:tcW w:w="566" w:type="pct"/>
          </w:tcPr>
          <w:p w14:paraId="05765C8F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502B20B3" w14:textId="77777777" w:rsidTr="002C3693">
        <w:trPr>
          <w:cantSplit/>
          <w:trHeight w:val="20"/>
        </w:trPr>
        <w:tc>
          <w:tcPr>
            <w:tcW w:w="182" w:type="pct"/>
            <w:vMerge w:val="restart"/>
          </w:tcPr>
          <w:p w14:paraId="57BEFAB5" w14:textId="77777777" w:rsidR="00F44D84" w:rsidRPr="00F646FD" w:rsidRDefault="00F44D84">
            <w:r w:rsidRPr="00F646FD">
              <w:t>С</w:t>
            </w:r>
          </w:p>
        </w:tc>
        <w:tc>
          <w:tcPr>
            <w:tcW w:w="904" w:type="pct"/>
            <w:vMerge w:val="restart"/>
          </w:tcPr>
          <w:p w14:paraId="54A4D9C1" w14:textId="02519464" w:rsidR="00F44D84" w:rsidRPr="00F646FD" w:rsidRDefault="00F646FD" w:rsidP="000D5A2B">
            <w:r>
              <w:t>Разработка программ ресурсосбережения и повышения эффективности расходования ресурсов на объектах промышленной и гражданской инфраструктуры</w:t>
            </w:r>
          </w:p>
        </w:tc>
        <w:tc>
          <w:tcPr>
            <w:tcW w:w="573" w:type="pct"/>
            <w:vMerge w:val="restart"/>
          </w:tcPr>
          <w:p w14:paraId="53429F72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  <w:tc>
          <w:tcPr>
            <w:tcW w:w="1105" w:type="pct"/>
            <w:vMerge w:val="restart"/>
          </w:tcPr>
          <w:p w14:paraId="3DEBCC8E" w14:textId="164B32E6" w:rsidR="00F44D84" w:rsidRPr="00F646FD" w:rsidRDefault="00F44D84" w:rsidP="002C3693">
            <w:r w:rsidRPr="00F646FD">
              <w:t>Руководитель департамента по развитию производства</w:t>
            </w:r>
          </w:p>
          <w:p w14:paraId="1A132BE5" w14:textId="5DEC64EA" w:rsidR="00F44D84" w:rsidRPr="00F646FD" w:rsidRDefault="00F44D84" w:rsidP="002C3693">
            <w:r w:rsidRPr="00F646FD">
              <w:t>Главный инженер-технолог по ресурсоэффективности</w:t>
            </w:r>
          </w:p>
          <w:p w14:paraId="6C87AE88" w14:textId="50E84A29" w:rsidR="00F44D84" w:rsidRPr="00F646FD" w:rsidRDefault="00F44D84" w:rsidP="002C3693">
            <w:r w:rsidRPr="00F646FD">
              <w:t>Заместитель главного инженера-технолога по ресурсоэффективности</w:t>
            </w:r>
          </w:p>
        </w:tc>
        <w:tc>
          <w:tcPr>
            <w:tcW w:w="1386" w:type="pct"/>
          </w:tcPr>
          <w:p w14:paraId="2C3F760B" w14:textId="77777777" w:rsidR="00F44D84" w:rsidRPr="00F646FD" w:rsidRDefault="00F44D84" w:rsidP="002C3693">
            <w:r w:rsidRPr="00F646FD">
              <w:t>Определение решений в области закупочных процедур и технических решений, способствующих оптимизации использования ресурсов</w:t>
            </w:r>
          </w:p>
        </w:tc>
        <w:tc>
          <w:tcPr>
            <w:tcW w:w="285" w:type="pct"/>
          </w:tcPr>
          <w:p w14:paraId="19A0475C" w14:textId="77777777" w:rsidR="00F44D84" w:rsidRPr="00F646FD" w:rsidRDefault="00F44D84" w:rsidP="0001685F">
            <w:pPr>
              <w:jc w:val="center"/>
            </w:pPr>
            <w:r w:rsidRPr="00F646FD">
              <w:t>С/01.7</w:t>
            </w:r>
          </w:p>
        </w:tc>
        <w:tc>
          <w:tcPr>
            <w:tcW w:w="566" w:type="pct"/>
          </w:tcPr>
          <w:p w14:paraId="34DE5336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4DE3CA04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219243F4" w14:textId="77777777" w:rsidR="00F44D84" w:rsidRPr="00F646FD" w:rsidRDefault="00F44D84"/>
        </w:tc>
        <w:tc>
          <w:tcPr>
            <w:tcW w:w="904" w:type="pct"/>
            <w:vMerge/>
          </w:tcPr>
          <w:p w14:paraId="0345A1B7" w14:textId="77777777" w:rsidR="00F44D84" w:rsidRPr="00F646FD" w:rsidRDefault="00F44D84"/>
        </w:tc>
        <w:tc>
          <w:tcPr>
            <w:tcW w:w="573" w:type="pct"/>
            <w:vMerge/>
          </w:tcPr>
          <w:p w14:paraId="21599431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0496E3D0" w14:textId="77777777" w:rsidR="00F44D84" w:rsidRPr="00F646FD" w:rsidRDefault="00F44D84" w:rsidP="002C3693"/>
        </w:tc>
        <w:tc>
          <w:tcPr>
            <w:tcW w:w="1386" w:type="pct"/>
          </w:tcPr>
          <w:p w14:paraId="2BAE5C09" w14:textId="202C4BA7" w:rsidR="00F44D84" w:rsidRPr="00F646FD" w:rsidRDefault="00C81D8C" w:rsidP="002C3693">
            <w:r>
              <w:t>Разработка перечня мероприятий по ресурсосбережению и по повышению эффективности расходования ресурсов</w:t>
            </w:r>
          </w:p>
        </w:tc>
        <w:tc>
          <w:tcPr>
            <w:tcW w:w="285" w:type="pct"/>
          </w:tcPr>
          <w:p w14:paraId="5B0D84F5" w14:textId="77777777" w:rsidR="00F44D84" w:rsidRPr="00F646FD" w:rsidRDefault="00F44D84" w:rsidP="0001685F">
            <w:pPr>
              <w:jc w:val="center"/>
            </w:pPr>
            <w:r w:rsidRPr="00F646FD">
              <w:t>С/02.7</w:t>
            </w:r>
          </w:p>
        </w:tc>
        <w:tc>
          <w:tcPr>
            <w:tcW w:w="566" w:type="pct"/>
          </w:tcPr>
          <w:p w14:paraId="30B293FB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3581A18C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36C9E062" w14:textId="77777777" w:rsidR="00F44D84" w:rsidRPr="00F646FD" w:rsidRDefault="00F44D84"/>
        </w:tc>
        <w:tc>
          <w:tcPr>
            <w:tcW w:w="904" w:type="pct"/>
            <w:vMerge/>
          </w:tcPr>
          <w:p w14:paraId="79B1DCC6" w14:textId="77777777" w:rsidR="00F44D84" w:rsidRPr="00F646FD" w:rsidRDefault="00F44D84"/>
        </w:tc>
        <w:tc>
          <w:tcPr>
            <w:tcW w:w="573" w:type="pct"/>
            <w:vMerge/>
          </w:tcPr>
          <w:p w14:paraId="376F9B94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4FB05C26" w14:textId="77777777" w:rsidR="00F44D84" w:rsidRPr="00F646FD" w:rsidRDefault="00F44D84" w:rsidP="002C3693"/>
        </w:tc>
        <w:tc>
          <w:tcPr>
            <w:tcW w:w="1386" w:type="pct"/>
          </w:tcPr>
          <w:p w14:paraId="3BCC0069" w14:textId="1F03E63C" w:rsidR="00F44D84" w:rsidRPr="00F646FD" w:rsidRDefault="00C81D8C" w:rsidP="002C3693">
            <w:r>
              <w:t>Формирование отчетов о достижении значений целевых показателей и о реализации мероприятий по ресурсосбережению и по повышению эффективности расходования ресурсов</w:t>
            </w:r>
          </w:p>
        </w:tc>
        <w:tc>
          <w:tcPr>
            <w:tcW w:w="285" w:type="pct"/>
          </w:tcPr>
          <w:p w14:paraId="1C38977C" w14:textId="77777777" w:rsidR="00F44D84" w:rsidRPr="00F646FD" w:rsidRDefault="00F44D84" w:rsidP="0001685F">
            <w:pPr>
              <w:jc w:val="center"/>
            </w:pPr>
            <w:r w:rsidRPr="00F646FD">
              <w:t>С/03.7</w:t>
            </w:r>
          </w:p>
        </w:tc>
        <w:tc>
          <w:tcPr>
            <w:tcW w:w="566" w:type="pct"/>
          </w:tcPr>
          <w:p w14:paraId="421833A2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67D9F777" w14:textId="77777777" w:rsidTr="002C3693">
        <w:trPr>
          <w:cantSplit/>
          <w:trHeight w:val="20"/>
        </w:trPr>
        <w:tc>
          <w:tcPr>
            <w:tcW w:w="182" w:type="pct"/>
            <w:vMerge w:val="restart"/>
          </w:tcPr>
          <w:p w14:paraId="491F4D94" w14:textId="77777777" w:rsidR="00F44D84" w:rsidRPr="00F646FD" w:rsidRDefault="00F44D84">
            <w:r w:rsidRPr="00F646FD">
              <w:rPr>
                <w:lang w:val="en-US"/>
              </w:rPr>
              <w:lastRenderedPageBreak/>
              <w:t>D</w:t>
            </w:r>
          </w:p>
        </w:tc>
        <w:tc>
          <w:tcPr>
            <w:tcW w:w="904" w:type="pct"/>
            <w:vMerge w:val="restart"/>
          </w:tcPr>
          <w:p w14:paraId="50EFF8D0" w14:textId="131CFEE4" w:rsidR="00F44D84" w:rsidRPr="00F646FD" w:rsidRDefault="00F646FD" w:rsidP="000D5A2B">
            <w:r>
              <w:t>Осуществление контроля реализации программ ресурсосбережения и повышения эффективности расходования ресурсов и формирование технической политики на объектах промышленной и гражданской инфраструктуры</w:t>
            </w:r>
          </w:p>
        </w:tc>
        <w:tc>
          <w:tcPr>
            <w:tcW w:w="573" w:type="pct"/>
            <w:vMerge w:val="restart"/>
          </w:tcPr>
          <w:p w14:paraId="2129196F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  <w:tc>
          <w:tcPr>
            <w:tcW w:w="1105" w:type="pct"/>
            <w:vMerge w:val="restart"/>
          </w:tcPr>
          <w:p w14:paraId="40C170F2" w14:textId="7A71E8F9" w:rsidR="00F44D84" w:rsidRPr="00F646FD" w:rsidRDefault="00F44D84" w:rsidP="002C3693">
            <w:r w:rsidRPr="00F646FD">
              <w:t>Заместитель технического директора по ресурсосбережению Руководитель центра стратегического управления ресурсами</w:t>
            </w:r>
          </w:p>
        </w:tc>
        <w:tc>
          <w:tcPr>
            <w:tcW w:w="1386" w:type="pct"/>
          </w:tcPr>
          <w:p w14:paraId="5816C18A" w14:textId="0CFA5A02" w:rsidR="00F44D84" w:rsidRPr="00F646FD" w:rsidRDefault="00C81D8C" w:rsidP="002C3693">
            <w:r>
              <w:t xml:space="preserve">Организация регулярного мониторинга потребления энергии, воды, сырья и материалов </w:t>
            </w:r>
            <w:r w:rsidR="000A3E30">
              <w:t>в рамках программ ресурсосбережения и повышения</w:t>
            </w:r>
            <w:r>
              <w:t xml:space="preserve"> эффективности расходования ресурсов</w:t>
            </w:r>
          </w:p>
        </w:tc>
        <w:tc>
          <w:tcPr>
            <w:tcW w:w="285" w:type="pct"/>
          </w:tcPr>
          <w:p w14:paraId="7C0BABDD" w14:textId="77777777" w:rsidR="00F44D84" w:rsidRPr="00F646FD" w:rsidRDefault="00F44D84" w:rsidP="007B161C">
            <w:pPr>
              <w:jc w:val="center"/>
            </w:pPr>
            <w:r w:rsidRPr="00F646FD">
              <w:rPr>
                <w:lang w:val="en-US"/>
              </w:rPr>
              <w:t>D</w:t>
            </w:r>
            <w:r w:rsidRPr="00F646FD">
              <w:t>/01.7</w:t>
            </w:r>
          </w:p>
        </w:tc>
        <w:tc>
          <w:tcPr>
            <w:tcW w:w="566" w:type="pct"/>
          </w:tcPr>
          <w:p w14:paraId="66CD2A3B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646FD" w:rsidRPr="00F646FD" w14:paraId="05081821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2FF78EDC" w14:textId="77777777" w:rsidR="00F44D84" w:rsidRPr="00F646FD" w:rsidRDefault="00F44D84"/>
        </w:tc>
        <w:tc>
          <w:tcPr>
            <w:tcW w:w="904" w:type="pct"/>
            <w:vMerge/>
          </w:tcPr>
          <w:p w14:paraId="473066B6" w14:textId="77777777" w:rsidR="00F44D84" w:rsidRPr="00F646FD" w:rsidRDefault="00F44D84"/>
        </w:tc>
        <w:tc>
          <w:tcPr>
            <w:tcW w:w="573" w:type="pct"/>
            <w:vMerge/>
          </w:tcPr>
          <w:p w14:paraId="26E13753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29143183" w14:textId="77777777" w:rsidR="00F44D84" w:rsidRPr="00F646FD" w:rsidRDefault="00F44D84" w:rsidP="002C3693"/>
        </w:tc>
        <w:tc>
          <w:tcPr>
            <w:tcW w:w="1386" w:type="pct"/>
          </w:tcPr>
          <w:p w14:paraId="06BC3793" w14:textId="77777777" w:rsidR="00F44D84" w:rsidRPr="00F646FD" w:rsidRDefault="00F44D84" w:rsidP="002C3693">
            <w:r w:rsidRPr="00F646FD">
              <w:t>Формирование предложений по корректировке программ и мероприятий на основе анализа фактических результатов</w:t>
            </w:r>
          </w:p>
        </w:tc>
        <w:tc>
          <w:tcPr>
            <w:tcW w:w="285" w:type="pct"/>
          </w:tcPr>
          <w:p w14:paraId="7DACB2BA" w14:textId="77777777" w:rsidR="00F44D84" w:rsidRPr="00F646FD" w:rsidRDefault="00F44D84" w:rsidP="007B161C">
            <w:pPr>
              <w:jc w:val="center"/>
            </w:pPr>
            <w:r w:rsidRPr="00F646FD">
              <w:rPr>
                <w:lang w:val="en-US"/>
              </w:rPr>
              <w:t>D</w:t>
            </w:r>
            <w:r w:rsidRPr="00F646FD">
              <w:t>/02.7</w:t>
            </w:r>
          </w:p>
        </w:tc>
        <w:tc>
          <w:tcPr>
            <w:tcW w:w="566" w:type="pct"/>
          </w:tcPr>
          <w:p w14:paraId="65518FD7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  <w:tr w:rsidR="00F44D84" w:rsidRPr="00F646FD" w14:paraId="42962D11" w14:textId="77777777" w:rsidTr="002C3693">
        <w:trPr>
          <w:cantSplit/>
          <w:trHeight w:val="20"/>
        </w:trPr>
        <w:tc>
          <w:tcPr>
            <w:tcW w:w="182" w:type="pct"/>
            <w:vMerge/>
          </w:tcPr>
          <w:p w14:paraId="2292687B" w14:textId="77777777" w:rsidR="00F44D84" w:rsidRPr="00F646FD" w:rsidRDefault="00F44D84"/>
        </w:tc>
        <w:tc>
          <w:tcPr>
            <w:tcW w:w="904" w:type="pct"/>
            <w:vMerge/>
          </w:tcPr>
          <w:p w14:paraId="65BEFCE4" w14:textId="77777777" w:rsidR="00F44D84" w:rsidRPr="00F646FD" w:rsidRDefault="00F44D84"/>
        </w:tc>
        <w:tc>
          <w:tcPr>
            <w:tcW w:w="573" w:type="pct"/>
            <w:vMerge/>
          </w:tcPr>
          <w:p w14:paraId="6AF8983C" w14:textId="77777777" w:rsidR="00F44D84" w:rsidRPr="00F646FD" w:rsidRDefault="00F44D84">
            <w:pPr>
              <w:jc w:val="center"/>
            </w:pPr>
          </w:p>
        </w:tc>
        <w:tc>
          <w:tcPr>
            <w:tcW w:w="1105" w:type="pct"/>
            <w:vMerge/>
          </w:tcPr>
          <w:p w14:paraId="5DF514BB" w14:textId="77777777" w:rsidR="00F44D84" w:rsidRPr="00F646FD" w:rsidRDefault="00F44D84" w:rsidP="002C3693"/>
        </w:tc>
        <w:tc>
          <w:tcPr>
            <w:tcW w:w="1386" w:type="pct"/>
          </w:tcPr>
          <w:p w14:paraId="1E29292B" w14:textId="77777777" w:rsidR="00F44D84" w:rsidRPr="00F646FD" w:rsidRDefault="00F44D84" w:rsidP="002C3693">
            <w:r w:rsidRPr="00F646FD">
              <w:t>Формирование предложений по корректировке стратегической политики</w:t>
            </w:r>
          </w:p>
        </w:tc>
        <w:tc>
          <w:tcPr>
            <w:tcW w:w="285" w:type="pct"/>
          </w:tcPr>
          <w:p w14:paraId="2C1D2B4B" w14:textId="77777777" w:rsidR="00F44D84" w:rsidRPr="00F646FD" w:rsidRDefault="00F44D84" w:rsidP="007B161C">
            <w:pPr>
              <w:jc w:val="center"/>
            </w:pPr>
            <w:r w:rsidRPr="00F646FD">
              <w:rPr>
                <w:lang w:val="en-US"/>
              </w:rPr>
              <w:t>D</w:t>
            </w:r>
            <w:r w:rsidRPr="00F646FD">
              <w:t>/03.7</w:t>
            </w:r>
          </w:p>
        </w:tc>
        <w:tc>
          <w:tcPr>
            <w:tcW w:w="566" w:type="pct"/>
          </w:tcPr>
          <w:p w14:paraId="76129976" w14:textId="77777777" w:rsidR="00F44D84" w:rsidRPr="00F646FD" w:rsidRDefault="00F44D84">
            <w:pPr>
              <w:jc w:val="center"/>
            </w:pPr>
            <w:r w:rsidRPr="00F646FD">
              <w:t>7</w:t>
            </w:r>
          </w:p>
        </w:tc>
      </w:tr>
    </w:tbl>
    <w:p w14:paraId="164BBFEB" w14:textId="77777777" w:rsidR="009B1647" w:rsidRPr="00F646FD" w:rsidRDefault="009B1647">
      <w:pPr>
        <w:sectPr w:rsidR="009B1647" w:rsidRPr="00F646FD" w:rsidSect="002C3693">
          <w:endnotePr>
            <w:numFmt w:val="decimal"/>
          </w:endnotePr>
          <w:pgSz w:w="16837" w:h="11905" w:orient="landscape"/>
          <w:pgMar w:top="1134" w:right="1134" w:bottom="567" w:left="1134" w:header="567" w:footer="454" w:gutter="0"/>
          <w:cols w:space="720"/>
          <w:docGrid w:linePitch="326"/>
        </w:sectPr>
      </w:pPr>
    </w:p>
    <w:p w14:paraId="730E4C92" w14:textId="77777777" w:rsidR="009B1647" w:rsidRPr="00F646FD" w:rsidRDefault="007B161C">
      <w:pPr>
        <w:pStyle w:val="1"/>
        <w:jc w:val="center"/>
      </w:pPr>
      <w:bookmarkStart w:id="7" w:name="_Toc180506485"/>
      <w:bookmarkStart w:id="8" w:name="_Toc219317093"/>
      <w:r w:rsidRPr="00F646FD">
        <w:lastRenderedPageBreak/>
        <w:t>III. Характеристика обобщенных трудовых функций</w:t>
      </w:r>
      <w:bookmarkEnd w:id="7"/>
      <w:bookmarkEnd w:id="8"/>
    </w:p>
    <w:p w14:paraId="069C71B5" w14:textId="77777777" w:rsidR="009B1647" w:rsidRPr="00F646FD" w:rsidRDefault="009B1647"/>
    <w:p w14:paraId="3AC2D930" w14:textId="77777777" w:rsidR="009B1647" w:rsidRPr="00F646FD" w:rsidRDefault="007B161C">
      <w:pPr>
        <w:pStyle w:val="2"/>
      </w:pPr>
      <w:bookmarkStart w:id="9" w:name="_Toc180506486"/>
      <w:bookmarkStart w:id="10" w:name="_Toc219317094"/>
      <w:r w:rsidRPr="00F646FD">
        <w:t>3.1. Обобщенная трудовая функция</w:t>
      </w:r>
      <w:bookmarkEnd w:id="9"/>
      <w:bookmarkEnd w:id="10"/>
    </w:p>
    <w:p w14:paraId="6012D543" w14:textId="77777777" w:rsidR="009B1647" w:rsidRPr="00F646FD" w:rsidRDefault="009B1647"/>
    <w:tbl>
      <w:tblPr>
        <w:tblW w:w="0" w:type="auto"/>
        <w:tblInd w:w="5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7"/>
        <w:gridCol w:w="5942"/>
        <w:gridCol w:w="506"/>
        <w:gridCol w:w="344"/>
        <w:gridCol w:w="1411"/>
        <w:gridCol w:w="298"/>
      </w:tblGrid>
      <w:tr w:rsidR="009B1647" w:rsidRPr="00F646FD" w14:paraId="77323088" w14:textId="77777777" w:rsidTr="002C3693">
        <w:tc>
          <w:tcPr>
            <w:tcW w:w="1648" w:type="dxa"/>
            <w:vAlign w:val="center"/>
          </w:tcPr>
          <w:p w14:paraId="4D8C487A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957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</w:tcPr>
          <w:p w14:paraId="19C541B2" w14:textId="77777777" w:rsidR="009B1647" w:rsidRPr="00F646FD" w:rsidRDefault="0001685F">
            <w:r w:rsidRPr="00F646FD">
              <w:t>Обеспечение комплексного аудита, систематизации и контроля данных о потребности и объемах потребления ресурсов на объектах промышленной и гражданской инфраструктуры</w:t>
            </w:r>
          </w:p>
        </w:tc>
        <w:tc>
          <w:tcPr>
            <w:tcW w:w="490" w:type="dxa"/>
            <w:vAlign w:val="center"/>
          </w:tcPr>
          <w:p w14:paraId="3F76072E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344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2DFE4E6C" w14:textId="77777777" w:rsidR="009B1647" w:rsidRPr="00F646FD" w:rsidRDefault="007B161C">
            <w:pPr>
              <w:jc w:val="center"/>
            </w:pPr>
            <w:r w:rsidRPr="00F646FD">
              <w:t>A</w:t>
            </w:r>
          </w:p>
        </w:tc>
        <w:tc>
          <w:tcPr>
            <w:tcW w:w="1411" w:type="dxa"/>
            <w:vAlign w:val="center"/>
          </w:tcPr>
          <w:p w14:paraId="10134F7E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298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vAlign w:val="center"/>
          </w:tcPr>
          <w:p w14:paraId="4FDD4879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</w:tbl>
    <w:p w14:paraId="5B7CC4CB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9B1647" w:rsidRPr="00F646FD" w14:paraId="0481FD13" w14:textId="77777777" w:rsidTr="002C3693">
        <w:trPr>
          <w:trHeight w:val="20"/>
        </w:trPr>
        <w:tc>
          <w:tcPr>
            <w:tcW w:w="902" w:type="pct"/>
          </w:tcPr>
          <w:p w14:paraId="5C969575" w14:textId="77777777" w:rsidR="009B1647" w:rsidRPr="00F646FD" w:rsidRDefault="007B161C">
            <w:r w:rsidRPr="00F646FD">
              <w:t>Возможные наименования должностей, профессий рабочих</w:t>
            </w:r>
          </w:p>
        </w:tc>
        <w:tc>
          <w:tcPr>
            <w:tcW w:w="4098" w:type="pct"/>
          </w:tcPr>
          <w:p w14:paraId="17F0910F" w14:textId="77777777" w:rsidR="0001685F" w:rsidRPr="00F646FD" w:rsidRDefault="0001685F" w:rsidP="0001685F">
            <w:r w:rsidRPr="00F646FD">
              <w:t>Специалист по оценке ресурсопотребления</w:t>
            </w:r>
          </w:p>
          <w:p w14:paraId="02F9A0FA" w14:textId="77777777" w:rsidR="000E6E30" w:rsidRPr="00F646FD" w:rsidRDefault="000E6E30" w:rsidP="0001685F">
            <w:r w:rsidRPr="00F646FD">
              <w:t>Ресурсоаудитор</w:t>
            </w:r>
          </w:p>
          <w:p w14:paraId="3DA156F6" w14:textId="77777777" w:rsidR="0001685F" w:rsidRPr="00F646FD" w:rsidRDefault="0001685F" w:rsidP="0001685F">
            <w:r w:rsidRPr="00F646FD">
              <w:t>Аналитик по ресурсоэффективности</w:t>
            </w:r>
          </w:p>
          <w:p w14:paraId="11D797F6" w14:textId="77777777" w:rsidR="009B1647" w:rsidRPr="00F646FD" w:rsidRDefault="0001685F" w:rsidP="0001685F">
            <w:r w:rsidRPr="00F646FD">
              <w:t>Инженер-технолог по ресурсоэффективности</w:t>
            </w:r>
          </w:p>
          <w:p w14:paraId="7191E16D" w14:textId="51F9A572" w:rsidR="0025333B" w:rsidRPr="00F646FD" w:rsidRDefault="0025333B" w:rsidP="004B6664">
            <w:r w:rsidRPr="00F646FD">
              <w:t xml:space="preserve">Инженер по внедрению </w:t>
            </w:r>
            <w:r w:rsidR="004B6664" w:rsidRPr="00F646FD">
              <w:t>ресурсосберегающей и ресурсоэффективной</w:t>
            </w:r>
            <w:r w:rsidRPr="00F646FD">
              <w:t xml:space="preserve"> техники и технологии</w:t>
            </w:r>
          </w:p>
        </w:tc>
      </w:tr>
    </w:tbl>
    <w:p w14:paraId="09D679BA" w14:textId="77777777" w:rsidR="009B1647" w:rsidRPr="00F646FD" w:rsidRDefault="009B1647"/>
    <w:p w14:paraId="0408946A" w14:textId="77777777" w:rsidR="009B1647" w:rsidRPr="00F646FD" w:rsidRDefault="007B161C">
      <w:r w:rsidRPr="00F646FD">
        <w:t>Пути достижения квалификации</w:t>
      </w:r>
    </w:p>
    <w:p w14:paraId="583250B1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11CDEAE8" w14:textId="77777777" w:rsidTr="002C3693">
        <w:trPr>
          <w:trHeight w:val="20"/>
        </w:trPr>
        <w:tc>
          <w:tcPr>
            <w:tcW w:w="902" w:type="pct"/>
          </w:tcPr>
          <w:p w14:paraId="1D4E7A42" w14:textId="77777777" w:rsidR="009B1647" w:rsidRPr="00F646FD" w:rsidRDefault="007B161C">
            <w:r w:rsidRPr="00F646FD">
              <w:t>Образование и обучение</w:t>
            </w:r>
          </w:p>
        </w:tc>
        <w:tc>
          <w:tcPr>
            <w:tcW w:w="4098" w:type="pct"/>
          </w:tcPr>
          <w:p w14:paraId="66B4F54A" w14:textId="77777777" w:rsidR="007F3C0B" w:rsidRPr="00F646FD" w:rsidRDefault="007F3C0B">
            <w:pPr>
              <w:rPr>
                <w:bCs/>
                <w:lang w:eastAsia="en-US"/>
              </w:rPr>
            </w:pPr>
            <w:r w:rsidRPr="00F646FD">
              <w:rPr>
                <w:bCs/>
                <w:lang w:eastAsia="en-US"/>
              </w:rPr>
              <w:t>Высшее образование – бакалавриат</w:t>
            </w:r>
          </w:p>
          <w:p w14:paraId="47330461" w14:textId="77777777" w:rsidR="007F3C0B" w:rsidRPr="00F646FD" w:rsidRDefault="007F3C0B">
            <w:pPr>
              <w:rPr>
                <w:bCs/>
                <w:lang w:eastAsia="en-US"/>
              </w:rPr>
            </w:pPr>
            <w:r w:rsidRPr="00F646FD">
              <w:rPr>
                <w:bCs/>
                <w:lang w:eastAsia="en-US"/>
              </w:rPr>
              <w:t>или</w:t>
            </w:r>
          </w:p>
          <w:p w14:paraId="0B3BD7AE" w14:textId="77777777" w:rsidR="009B1647" w:rsidRPr="00F646FD" w:rsidRDefault="00115DA4">
            <w:r w:rsidRPr="00F646FD">
              <w:rPr>
                <w:bCs/>
                <w:lang w:eastAsia="en-US"/>
              </w:rPr>
              <w:t>Высшее образование (непрофильное) – бакалавриат и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9B1647" w:rsidRPr="00F646FD" w14:paraId="613EACFA" w14:textId="77777777" w:rsidTr="002C3693">
        <w:trPr>
          <w:trHeight w:val="20"/>
        </w:trPr>
        <w:tc>
          <w:tcPr>
            <w:tcW w:w="902" w:type="pct"/>
          </w:tcPr>
          <w:p w14:paraId="23B97EB4" w14:textId="77777777" w:rsidR="009B1647" w:rsidRPr="00F646FD" w:rsidRDefault="007B161C">
            <w:r w:rsidRPr="00F646FD">
              <w:t>Опыт практической работы</w:t>
            </w:r>
          </w:p>
        </w:tc>
        <w:tc>
          <w:tcPr>
            <w:tcW w:w="4098" w:type="pct"/>
          </w:tcPr>
          <w:p w14:paraId="1E3E909E" w14:textId="16B6890D" w:rsidR="004B6664" w:rsidRPr="00F646FD" w:rsidRDefault="00A218CA" w:rsidP="004B6664">
            <w:r w:rsidRPr="00F646FD">
              <w:t>Н</w:t>
            </w:r>
            <w:r w:rsidRPr="00F646FD">
              <w:rPr>
                <w:bCs/>
                <w:lang w:eastAsia="en-US"/>
              </w:rPr>
              <w:t xml:space="preserve">е менее одного года </w:t>
            </w:r>
            <w:r w:rsidR="004B6664" w:rsidRPr="00F646FD">
              <w:t>в области управления технологическими процессами, ресурсосбережения, обращения с отходами, промышленной экологии</w:t>
            </w:r>
          </w:p>
        </w:tc>
      </w:tr>
    </w:tbl>
    <w:p w14:paraId="3C7ED9C6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71011662" w14:textId="77777777" w:rsidTr="002C3693">
        <w:trPr>
          <w:trHeight w:val="20"/>
        </w:trPr>
        <w:tc>
          <w:tcPr>
            <w:tcW w:w="902" w:type="pct"/>
          </w:tcPr>
          <w:p w14:paraId="69754A6F" w14:textId="77777777" w:rsidR="009B1647" w:rsidRPr="00F646FD" w:rsidRDefault="007B161C">
            <w:r w:rsidRPr="00F646FD">
              <w:t>Особые условия допуска к работе</w:t>
            </w:r>
          </w:p>
        </w:tc>
        <w:tc>
          <w:tcPr>
            <w:tcW w:w="4098" w:type="pct"/>
          </w:tcPr>
          <w:p w14:paraId="53B5656E" w14:textId="77777777" w:rsidR="009B1647" w:rsidRPr="00F646FD" w:rsidRDefault="00A218CA">
            <w:r w:rsidRPr="00F646FD">
              <w:t>-</w:t>
            </w:r>
          </w:p>
        </w:tc>
      </w:tr>
      <w:tr w:rsidR="009B1647" w:rsidRPr="00F646FD" w14:paraId="3D806F85" w14:textId="77777777" w:rsidTr="002C3693">
        <w:trPr>
          <w:trHeight w:val="20"/>
        </w:trPr>
        <w:tc>
          <w:tcPr>
            <w:tcW w:w="902" w:type="pct"/>
          </w:tcPr>
          <w:p w14:paraId="51C49D3E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7ED1463C" w14:textId="7E968908" w:rsidR="009B1647" w:rsidRPr="00F646FD" w:rsidRDefault="009F2A27">
            <w:r>
              <w:t xml:space="preserve">Дополнительное профессиональное образование </w:t>
            </w:r>
            <w:r w:rsidR="00294C2A">
              <w:t>–</w:t>
            </w:r>
            <w:r w:rsidR="0001685F" w:rsidRPr="00F646FD">
              <w:t xml:space="preserve"> программы повышения квалификации не реже одного раза в три года</w:t>
            </w:r>
          </w:p>
        </w:tc>
      </w:tr>
    </w:tbl>
    <w:p w14:paraId="034327BF" w14:textId="77777777" w:rsidR="009B1647" w:rsidRPr="00F646FD" w:rsidRDefault="009B1647"/>
    <w:p w14:paraId="4258897A" w14:textId="77777777" w:rsidR="009B1647" w:rsidRPr="00F646FD" w:rsidRDefault="007B161C">
      <w:r w:rsidRPr="00F646FD">
        <w:t>Справочная информация</w:t>
      </w:r>
    </w:p>
    <w:p w14:paraId="599EE4EA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1134"/>
        <w:gridCol w:w="7221"/>
      </w:tblGrid>
      <w:tr w:rsidR="00F646FD" w:rsidRPr="00F646FD" w14:paraId="395B775A" w14:textId="77777777" w:rsidTr="002C3693">
        <w:trPr>
          <w:trHeight w:val="20"/>
        </w:trPr>
        <w:tc>
          <w:tcPr>
            <w:tcW w:w="902" w:type="pct"/>
            <w:vAlign w:val="center"/>
          </w:tcPr>
          <w:p w14:paraId="3FC0BC73" w14:textId="77777777" w:rsidR="009B1647" w:rsidRPr="00F646FD" w:rsidRDefault="007B161C">
            <w:pPr>
              <w:jc w:val="center"/>
            </w:pPr>
            <w:r w:rsidRPr="00F646FD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600A60A4" w14:textId="77777777" w:rsidR="009B1647" w:rsidRPr="00F646FD" w:rsidRDefault="007B161C">
            <w:pPr>
              <w:jc w:val="center"/>
            </w:pPr>
            <w:r w:rsidRPr="00F646FD">
              <w:t>Код</w:t>
            </w:r>
          </w:p>
        </w:tc>
        <w:tc>
          <w:tcPr>
            <w:tcW w:w="3542" w:type="pct"/>
            <w:vAlign w:val="center"/>
          </w:tcPr>
          <w:p w14:paraId="092A5DC1" w14:textId="77777777" w:rsidR="009B1647" w:rsidRPr="00F646FD" w:rsidRDefault="007B161C">
            <w:pPr>
              <w:jc w:val="center"/>
            </w:pPr>
            <w:r w:rsidRPr="00F646FD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46FD" w:rsidRPr="00F646FD" w14:paraId="5B2F2EAA" w14:textId="77777777" w:rsidTr="002C3693">
        <w:trPr>
          <w:trHeight w:val="20"/>
        </w:trPr>
        <w:tc>
          <w:tcPr>
            <w:tcW w:w="902" w:type="pct"/>
          </w:tcPr>
          <w:p w14:paraId="04FE810E" w14:textId="77777777" w:rsidR="009B1647" w:rsidRPr="00F646FD" w:rsidRDefault="007B161C">
            <w:r w:rsidRPr="00F646FD">
              <w:t>ОКЗ</w:t>
            </w:r>
          </w:p>
        </w:tc>
        <w:tc>
          <w:tcPr>
            <w:tcW w:w="556" w:type="pct"/>
          </w:tcPr>
          <w:p w14:paraId="32A9A2E5" w14:textId="77777777" w:rsidR="009B1647" w:rsidRPr="00F646FD" w:rsidRDefault="007F3C0B" w:rsidP="001F78B5">
            <w:r w:rsidRPr="00F646FD">
              <w:t>2</w:t>
            </w:r>
            <w:r w:rsidR="00AA2116" w:rsidRPr="00F646FD">
              <w:t>141</w:t>
            </w:r>
          </w:p>
        </w:tc>
        <w:tc>
          <w:tcPr>
            <w:tcW w:w="3542" w:type="pct"/>
          </w:tcPr>
          <w:p w14:paraId="30DAF67F" w14:textId="77777777" w:rsidR="009B1647" w:rsidRPr="00F646FD" w:rsidRDefault="00AA2116">
            <w:r w:rsidRPr="00F646FD">
              <w:t>Инженеры в промышленности и на производстве</w:t>
            </w:r>
          </w:p>
        </w:tc>
      </w:tr>
      <w:tr w:rsidR="00F646FD" w:rsidRPr="00F646FD" w14:paraId="05C2C9A4" w14:textId="77777777" w:rsidTr="002C3693">
        <w:trPr>
          <w:trHeight w:val="20"/>
        </w:trPr>
        <w:tc>
          <w:tcPr>
            <w:tcW w:w="902" w:type="pct"/>
          </w:tcPr>
          <w:p w14:paraId="3C1E295E" w14:textId="77777777" w:rsidR="009B1647" w:rsidRPr="00F646FD" w:rsidRDefault="00514DFB">
            <w:r w:rsidRPr="00F646FD">
              <w:t>ЕКС</w:t>
            </w:r>
            <w:r w:rsidRPr="00F646FD">
              <w:rPr>
                <w:rStyle w:val="af3"/>
              </w:rPr>
              <w:endnoteReference w:id="4"/>
            </w:r>
          </w:p>
        </w:tc>
        <w:tc>
          <w:tcPr>
            <w:tcW w:w="556" w:type="pct"/>
          </w:tcPr>
          <w:p w14:paraId="6C25CD6B" w14:textId="77777777" w:rsidR="009B1647" w:rsidRPr="00F646FD" w:rsidRDefault="001F78B5">
            <w:r w:rsidRPr="00F646FD">
              <w:t>-</w:t>
            </w:r>
          </w:p>
        </w:tc>
        <w:tc>
          <w:tcPr>
            <w:tcW w:w="3542" w:type="pct"/>
          </w:tcPr>
          <w:p w14:paraId="01466CA6" w14:textId="77777777" w:rsidR="009B1647" w:rsidRPr="00F646FD" w:rsidRDefault="001F78B5">
            <w:r w:rsidRPr="00F646FD">
              <w:t>Инженер</w:t>
            </w:r>
          </w:p>
        </w:tc>
      </w:tr>
      <w:tr w:rsidR="00F646FD" w:rsidRPr="00F646FD" w14:paraId="4BC7FA4E" w14:textId="77777777" w:rsidTr="002C3693">
        <w:trPr>
          <w:trHeight w:val="20"/>
        </w:trPr>
        <w:tc>
          <w:tcPr>
            <w:tcW w:w="902" w:type="pct"/>
          </w:tcPr>
          <w:p w14:paraId="1CBE47F0" w14:textId="77777777" w:rsidR="009B1647" w:rsidRPr="00F646FD" w:rsidRDefault="007B161C">
            <w:r w:rsidRPr="00F646FD">
              <w:t>ОКПДТР</w:t>
            </w:r>
            <w:r w:rsidRPr="00F646FD">
              <w:rPr>
                <w:rStyle w:val="af3"/>
              </w:rPr>
              <w:endnoteReference w:id="5"/>
            </w:r>
          </w:p>
        </w:tc>
        <w:tc>
          <w:tcPr>
            <w:tcW w:w="556" w:type="pct"/>
          </w:tcPr>
          <w:p w14:paraId="4ADA795E" w14:textId="77777777" w:rsidR="009B1647" w:rsidRPr="00F646FD" w:rsidRDefault="00C070DF">
            <w:pPr>
              <w:rPr>
                <w:lang w:val="en-US"/>
              </w:rPr>
            </w:pPr>
            <w:r w:rsidRPr="00F646FD">
              <w:rPr>
                <w:lang w:val="en-US"/>
              </w:rPr>
              <w:t>201328</w:t>
            </w:r>
          </w:p>
        </w:tc>
        <w:tc>
          <w:tcPr>
            <w:tcW w:w="3542" w:type="pct"/>
          </w:tcPr>
          <w:p w14:paraId="3A6EE806" w14:textId="77777777" w:rsidR="009B1647" w:rsidRPr="00F646FD" w:rsidRDefault="001F78B5">
            <w:r w:rsidRPr="00F646FD">
              <w:t>Инж</w:t>
            </w:r>
            <w:r w:rsidR="00AA2116" w:rsidRPr="00F646FD">
              <w:t>енер по внедрению новой техники и технологии</w:t>
            </w:r>
          </w:p>
        </w:tc>
      </w:tr>
      <w:tr w:rsidR="00F646FD" w:rsidRPr="00F646FD" w14:paraId="3802E941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51DA7127" w14:textId="77777777" w:rsidR="00987250" w:rsidRPr="00F646FD" w:rsidRDefault="00987250" w:rsidP="003A7DD0">
            <w:r w:rsidRPr="00F646FD">
              <w:t>Перечни ВО</w:t>
            </w:r>
            <w:r w:rsidRPr="00F646FD">
              <w:rPr>
                <w:rStyle w:val="af3"/>
              </w:rPr>
              <w:endnoteReference w:id="6"/>
            </w:r>
          </w:p>
        </w:tc>
        <w:tc>
          <w:tcPr>
            <w:tcW w:w="556" w:type="pct"/>
          </w:tcPr>
          <w:p w14:paraId="4433D7CF" w14:textId="74A80781" w:rsidR="00987250" w:rsidRPr="00F646FD" w:rsidRDefault="00527485">
            <w:r>
              <w:t>08.03.01</w:t>
            </w:r>
          </w:p>
        </w:tc>
        <w:tc>
          <w:tcPr>
            <w:tcW w:w="3542" w:type="pct"/>
          </w:tcPr>
          <w:p w14:paraId="13EAF698" w14:textId="77777777" w:rsidR="00987250" w:rsidRPr="00F646FD" w:rsidRDefault="00987250">
            <w:r w:rsidRPr="00F646FD">
              <w:t>Строительство</w:t>
            </w:r>
          </w:p>
        </w:tc>
      </w:tr>
      <w:tr w:rsidR="00F646FD" w:rsidRPr="00F646FD" w14:paraId="57F0C291" w14:textId="77777777" w:rsidTr="002C3693">
        <w:trPr>
          <w:trHeight w:val="20"/>
        </w:trPr>
        <w:tc>
          <w:tcPr>
            <w:tcW w:w="902" w:type="pct"/>
            <w:vMerge/>
          </w:tcPr>
          <w:p w14:paraId="62BB39C1" w14:textId="77777777" w:rsidR="00987250" w:rsidRPr="00F646FD" w:rsidRDefault="00987250" w:rsidP="003A7DD0"/>
        </w:tc>
        <w:tc>
          <w:tcPr>
            <w:tcW w:w="556" w:type="pct"/>
          </w:tcPr>
          <w:p w14:paraId="43A38478" w14:textId="4F45752F" w:rsidR="00987250" w:rsidRPr="00F646FD" w:rsidRDefault="00527485">
            <w:r>
              <w:t>13.03.01</w:t>
            </w:r>
          </w:p>
        </w:tc>
        <w:tc>
          <w:tcPr>
            <w:tcW w:w="3542" w:type="pct"/>
          </w:tcPr>
          <w:p w14:paraId="731DC3E3" w14:textId="77777777" w:rsidR="00987250" w:rsidRPr="00F646FD" w:rsidRDefault="00987250">
            <w:r w:rsidRPr="00F646FD">
              <w:t>Теплоэнергетика и теплотехника</w:t>
            </w:r>
          </w:p>
        </w:tc>
      </w:tr>
      <w:tr w:rsidR="00F646FD" w:rsidRPr="00F646FD" w14:paraId="7ABF9DB0" w14:textId="77777777" w:rsidTr="002C3693">
        <w:trPr>
          <w:trHeight w:val="20"/>
        </w:trPr>
        <w:tc>
          <w:tcPr>
            <w:tcW w:w="902" w:type="pct"/>
            <w:vMerge/>
          </w:tcPr>
          <w:p w14:paraId="4A650C1E" w14:textId="77777777" w:rsidR="00987250" w:rsidRPr="00F646FD" w:rsidRDefault="00987250" w:rsidP="003A7DD0"/>
        </w:tc>
        <w:tc>
          <w:tcPr>
            <w:tcW w:w="556" w:type="pct"/>
          </w:tcPr>
          <w:p w14:paraId="218EB3C4" w14:textId="64131151" w:rsidR="00987250" w:rsidRPr="00F646FD" w:rsidRDefault="00527485">
            <w:r>
              <w:t>13.03.02</w:t>
            </w:r>
          </w:p>
        </w:tc>
        <w:tc>
          <w:tcPr>
            <w:tcW w:w="3542" w:type="pct"/>
          </w:tcPr>
          <w:p w14:paraId="7A932A03" w14:textId="77777777" w:rsidR="00987250" w:rsidRPr="00F646FD" w:rsidRDefault="00987250">
            <w:r w:rsidRPr="00F646FD">
              <w:t>Э</w:t>
            </w:r>
            <w:r w:rsidR="00784280" w:rsidRPr="00F646FD">
              <w:t>лектроэнергетика и электротехника</w:t>
            </w:r>
          </w:p>
        </w:tc>
      </w:tr>
      <w:tr w:rsidR="00F646FD" w:rsidRPr="00F646FD" w14:paraId="1605E697" w14:textId="77777777" w:rsidTr="002C3693">
        <w:trPr>
          <w:trHeight w:val="20"/>
        </w:trPr>
        <w:tc>
          <w:tcPr>
            <w:tcW w:w="902" w:type="pct"/>
            <w:vMerge/>
          </w:tcPr>
          <w:p w14:paraId="241158A8" w14:textId="77777777" w:rsidR="00987250" w:rsidRPr="00F646FD" w:rsidRDefault="00987250" w:rsidP="003A7DD0"/>
        </w:tc>
        <w:tc>
          <w:tcPr>
            <w:tcW w:w="556" w:type="pct"/>
          </w:tcPr>
          <w:p w14:paraId="4882F847" w14:textId="55BC7E60" w:rsidR="00987250" w:rsidRPr="00F646FD" w:rsidRDefault="00527485">
            <w:r>
              <w:t>18.03.02</w:t>
            </w:r>
          </w:p>
        </w:tc>
        <w:tc>
          <w:tcPr>
            <w:tcW w:w="3542" w:type="pct"/>
          </w:tcPr>
          <w:p w14:paraId="637B8E10" w14:textId="77777777" w:rsidR="00987250" w:rsidRPr="00F646FD" w:rsidRDefault="00987250">
            <w:r w:rsidRPr="00F646FD"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F646FD" w:rsidRPr="00F646FD" w14:paraId="7E6EEE5F" w14:textId="77777777" w:rsidTr="002C3693">
        <w:trPr>
          <w:trHeight w:val="20"/>
        </w:trPr>
        <w:tc>
          <w:tcPr>
            <w:tcW w:w="902" w:type="pct"/>
            <w:vMerge/>
          </w:tcPr>
          <w:p w14:paraId="7B6BDC1C" w14:textId="77777777" w:rsidR="00987250" w:rsidRPr="00F646FD" w:rsidRDefault="00987250"/>
        </w:tc>
        <w:tc>
          <w:tcPr>
            <w:tcW w:w="556" w:type="pct"/>
          </w:tcPr>
          <w:p w14:paraId="73E81348" w14:textId="0DC300A1" w:rsidR="00987250" w:rsidRPr="00F646FD" w:rsidRDefault="00527485" w:rsidP="002705FE">
            <w:pPr>
              <w:rPr>
                <w:shd w:val="clear" w:color="auto" w:fill="FFFFFF"/>
              </w:rPr>
            </w:pPr>
            <w:r w:rsidRPr="00FB0C5B">
              <w:rPr>
                <w:color w:val="000000"/>
                <w:shd w:val="clear" w:color="auto" w:fill="FFFFFF"/>
              </w:rPr>
              <w:t>20.03.01</w:t>
            </w:r>
          </w:p>
        </w:tc>
        <w:tc>
          <w:tcPr>
            <w:tcW w:w="3542" w:type="pct"/>
          </w:tcPr>
          <w:p w14:paraId="2938ADC4" w14:textId="77777777" w:rsidR="00987250" w:rsidRPr="00F646FD" w:rsidRDefault="00987250" w:rsidP="002705FE">
            <w:r w:rsidRPr="00F646FD">
              <w:t>Техносферная безопасность</w:t>
            </w:r>
          </w:p>
        </w:tc>
      </w:tr>
      <w:tr w:rsidR="00987250" w:rsidRPr="00F646FD" w14:paraId="61A0E248" w14:textId="77777777" w:rsidTr="002C3693">
        <w:trPr>
          <w:trHeight w:val="20"/>
        </w:trPr>
        <w:tc>
          <w:tcPr>
            <w:tcW w:w="902" w:type="pct"/>
            <w:vMerge/>
          </w:tcPr>
          <w:p w14:paraId="00BBBF3B" w14:textId="77777777" w:rsidR="00987250" w:rsidRPr="00F646FD" w:rsidRDefault="00987250"/>
        </w:tc>
        <w:tc>
          <w:tcPr>
            <w:tcW w:w="556" w:type="pct"/>
          </w:tcPr>
          <w:p w14:paraId="3DA3F2B5" w14:textId="2D98AFC7" w:rsidR="00987250" w:rsidRPr="00F646FD" w:rsidRDefault="00527485">
            <w:r w:rsidRPr="00FB0C5B">
              <w:rPr>
                <w:color w:val="000000"/>
                <w:shd w:val="clear" w:color="auto" w:fill="FFFFFF"/>
              </w:rPr>
              <w:t>27.03.02</w:t>
            </w:r>
          </w:p>
        </w:tc>
        <w:tc>
          <w:tcPr>
            <w:tcW w:w="3542" w:type="pct"/>
          </w:tcPr>
          <w:p w14:paraId="55A2CD0A" w14:textId="77777777" w:rsidR="00987250" w:rsidRPr="00F646FD" w:rsidRDefault="00987250">
            <w:r w:rsidRPr="00F646FD">
              <w:rPr>
                <w:shd w:val="clear" w:color="auto" w:fill="FFFFFF"/>
              </w:rPr>
              <w:t>Управление качеством</w:t>
            </w:r>
          </w:p>
        </w:tc>
      </w:tr>
    </w:tbl>
    <w:p w14:paraId="7415C257" w14:textId="77777777" w:rsidR="009B1647" w:rsidRDefault="009B1647" w:rsidP="002C3693"/>
    <w:p w14:paraId="7E847E89" w14:textId="77777777" w:rsidR="001B32FC" w:rsidRDefault="001B32FC" w:rsidP="002C3693"/>
    <w:p w14:paraId="58275E23" w14:textId="77777777" w:rsidR="001B32FC" w:rsidRDefault="001B32FC" w:rsidP="002C3693"/>
    <w:p w14:paraId="0BB2E6D2" w14:textId="77777777" w:rsidR="001B32FC" w:rsidRPr="00F646FD" w:rsidRDefault="001B32FC" w:rsidP="002C3693"/>
    <w:p w14:paraId="01CD69D0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lastRenderedPageBreak/>
        <w:t>3.1.1. Трудовая функция</w:t>
      </w:r>
    </w:p>
    <w:p w14:paraId="4060FABF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28"/>
        <w:gridCol w:w="5644"/>
        <w:gridCol w:w="506"/>
        <w:gridCol w:w="830"/>
        <w:gridCol w:w="1401"/>
        <w:gridCol w:w="290"/>
      </w:tblGrid>
      <w:tr w:rsidR="009B1647" w:rsidRPr="00F646FD" w14:paraId="282F120A" w14:textId="77777777" w:rsidTr="002C3693">
        <w:tc>
          <w:tcPr>
            <w:tcW w:w="764" w:type="pct"/>
            <w:tcBorders>
              <w:right w:val="single" w:sz="4" w:space="0" w:color="808080"/>
            </w:tcBorders>
            <w:vAlign w:val="center"/>
          </w:tcPr>
          <w:p w14:paraId="63805557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8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56E749" w14:textId="0C84BE85" w:rsidR="009B1647" w:rsidRPr="00F646FD" w:rsidRDefault="00C81D8C">
            <w:r>
              <w:t>Определение планового потребления ресурсов на объектах производственного, непроизводственного назначения и линейных объектах с учетом специфических особенностей объектов</w:t>
            </w:r>
          </w:p>
        </w:tc>
        <w:tc>
          <w:tcPr>
            <w:tcW w:w="20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9F3BEF4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F14B8A" w14:textId="77777777" w:rsidR="009B1647" w:rsidRPr="00F646FD" w:rsidRDefault="007B161C" w:rsidP="007B161C">
            <w:pPr>
              <w:jc w:val="center"/>
            </w:pPr>
            <w:r w:rsidRPr="00F646FD">
              <w:t>A/01.6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1EBD01D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9BC05A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</w:tbl>
    <w:p w14:paraId="30D3DF34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40C45968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4B269200" w14:textId="77777777" w:rsidR="009B1647" w:rsidRPr="00F646FD" w:rsidRDefault="007B161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21BBE81D" w14:textId="77777777" w:rsidR="009B1647" w:rsidRPr="00F646FD" w:rsidRDefault="00EF2F79" w:rsidP="002C3693">
            <w:pPr>
              <w:jc w:val="both"/>
            </w:pPr>
            <w:r w:rsidRPr="00F646FD">
              <w:t>Сбор и систематизация данных о нормативном ресурсопотреблении</w:t>
            </w:r>
            <w:r w:rsidR="007000EF" w:rsidRPr="00F646FD">
              <w:t xml:space="preserve"> (в разбивке по ресурсам)</w:t>
            </w:r>
            <w:r w:rsidRPr="00F646FD">
              <w:t xml:space="preserve"> при осуществлении хозяйственной деятельности с учетом специфики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4B94C642" w14:textId="77777777" w:rsidTr="002C3693">
        <w:trPr>
          <w:trHeight w:val="20"/>
        </w:trPr>
        <w:tc>
          <w:tcPr>
            <w:tcW w:w="902" w:type="pct"/>
            <w:vMerge/>
          </w:tcPr>
          <w:p w14:paraId="47A6BF73" w14:textId="77777777" w:rsidR="00E50261" w:rsidRPr="00F646FD" w:rsidRDefault="00E50261"/>
        </w:tc>
        <w:tc>
          <w:tcPr>
            <w:tcW w:w="4098" w:type="pct"/>
          </w:tcPr>
          <w:p w14:paraId="630B825B" w14:textId="77777777" w:rsidR="00E50261" w:rsidRPr="00F646FD" w:rsidRDefault="00E50261" w:rsidP="002C3693">
            <w:pPr>
              <w:jc w:val="both"/>
            </w:pPr>
            <w:r w:rsidRPr="00F646FD">
              <w:t xml:space="preserve">Проведение технико-экономического анализа ресурсопотребления при осуществлении хозяйственной деятельности (включая закупочную деятельность) с учетом специфики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2AA6B7A9" w14:textId="77777777" w:rsidTr="002C3693">
        <w:trPr>
          <w:trHeight w:val="20"/>
        </w:trPr>
        <w:tc>
          <w:tcPr>
            <w:tcW w:w="902" w:type="pct"/>
            <w:vMerge/>
          </w:tcPr>
          <w:p w14:paraId="2586ACB7" w14:textId="77777777" w:rsidR="009B1647" w:rsidRPr="00F646FD" w:rsidRDefault="009B1647"/>
        </w:tc>
        <w:tc>
          <w:tcPr>
            <w:tcW w:w="4098" w:type="pct"/>
          </w:tcPr>
          <w:p w14:paraId="3A9CC10C" w14:textId="77777777" w:rsidR="009B1647" w:rsidRPr="00F646FD" w:rsidRDefault="00EF2F79" w:rsidP="002C3693">
            <w:pPr>
              <w:jc w:val="both"/>
            </w:pPr>
            <w:r w:rsidRPr="00F646FD">
              <w:t xml:space="preserve">Формирование типовой модели </w:t>
            </w:r>
            <w:r w:rsidR="000A2A33" w:rsidRPr="00F646FD">
              <w:t xml:space="preserve">нормативного </w:t>
            </w:r>
            <w:r w:rsidRPr="00F646FD">
              <w:t xml:space="preserve">ресурсопотребления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3F0FA45F" w14:textId="77777777" w:rsidTr="002C3693">
        <w:trPr>
          <w:trHeight w:val="20"/>
        </w:trPr>
        <w:tc>
          <w:tcPr>
            <w:tcW w:w="902" w:type="pct"/>
            <w:vMerge/>
          </w:tcPr>
          <w:p w14:paraId="58E0A11D" w14:textId="77777777" w:rsidR="009B1647" w:rsidRPr="00F646FD" w:rsidRDefault="009B1647"/>
        </w:tc>
        <w:tc>
          <w:tcPr>
            <w:tcW w:w="4098" w:type="pct"/>
          </w:tcPr>
          <w:p w14:paraId="3C91C3C1" w14:textId="77777777" w:rsidR="009B1647" w:rsidRPr="00F646FD" w:rsidRDefault="00EF2F79" w:rsidP="002C3693">
            <w:pPr>
              <w:jc w:val="both"/>
            </w:pPr>
            <w:r w:rsidRPr="00F646FD">
              <w:t>Проведение анализа альтернативных решений ресурсопотребления при осуществлении хозяйственной деятельности (включая закупочную деятельность</w:t>
            </w:r>
            <w:r w:rsidR="00111B33" w:rsidRPr="00F646FD">
              <w:t xml:space="preserve"> и внедрение рециклинга вторичных ресурсов</w:t>
            </w:r>
            <w:r w:rsidRPr="00F646FD">
              <w:t xml:space="preserve">) с учетом специфики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57B8F070" w14:textId="77777777" w:rsidTr="002C3693">
        <w:trPr>
          <w:trHeight w:val="20"/>
        </w:trPr>
        <w:tc>
          <w:tcPr>
            <w:tcW w:w="902" w:type="pct"/>
            <w:vMerge/>
          </w:tcPr>
          <w:p w14:paraId="5621A182" w14:textId="77777777" w:rsidR="00111B33" w:rsidRPr="00F646FD" w:rsidRDefault="00111B33"/>
        </w:tc>
        <w:tc>
          <w:tcPr>
            <w:tcW w:w="4098" w:type="pct"/>
          </w:tcPr>
          <w:p w14:paraId="633DDFA0" w14:textId="77777777" w:rsidR="00111B33" w:rsidRPr="00F646FD" w:rsidRDefault="00111B33" w:rsidP="002C3693">
            <w:pPr>
              <w:jc w:val="both"/>
            </w:pPr>
            <w:r w:rsidRPr="00F646FD">
              <w:t xml:space="preserve">Формирование альтернативных вариантов типовой модели </w:t>
            </w:r>
            <w:r w:rsidR="000A2A33" w:rsidRPr="00F646FD">
              <w:t xml:space="preserve">нормативного </w:t>
            </w:r>
            <w:r w:rsidRPr="00F646FD">
              <w:t xml:space="preserve">ресурсопотребления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  <w:r w:rsidRPr="00F646FD">
              <w:t xml:space="preserve"> и перечня мероприятий по оптимизации использования ресурсов</w:t>
            </w:r>
          </w:p>
        </w:tc>
      </w:tr>
      <w:tr w:rsidR="00F646FD" w:rsidRPr="00F646FD" w14:paraId="17A9EB71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CECE76E" w14:textId="77777777" w:rsidR="009B1647" w:rsidRPr="00F646FD" w:rsidRDefault="007B161C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577752A2" w14:textId="77777777" w:rsidR="009B1647" w:rsidRPr="00F646FD" w:rsidRDefault="00344BCC" w:rsidP="002C3693">
            <w:pPr>
              <w:jc w:val="both"/>
            </w:pPr>
            <w:r w:rsidRPr="00F646FD">
              <w:t>Осуществл</w:t>
            </w:r>
            <w:r w:rsidR="00374E0C" w:rsidRPr="00F646FD">
              <w:t>ять</w:t>
            </w:r>
            <w:r w:rsidRPr="00F646FD">
              <w:t xml:space="preserve"> систематизаци</w:t>
            </w:r>
            <w:r w:rsidR="00374E0C" w:rsidRPr="00F646FD">
              <w:t>ю</w:t>
            </w:r>
            <w:r w:rsidRPr="00F646FD">
              <w:t xml:space="preserve"> информации с использованием статистических приемов и методов математического моделирования</w:t>
            </w:r>
          </w:p>
        </w:tc>
      </w:tr>
      <w:tr w:rsidR="00F646FD" w:rsidRPr="00F646FD" w14:paraId="68B73B28" w14:textId="77777777" w:rsidTr="002C3693">
        <w:trPr>
          <w:trHeight w:val="20"/>
        </w:trPr>
        <w:tc>
          <w:tcPr>
            <w:tcW w:w="902" w:type="pct"/>
            <w:vMerge/>
          </w:tcPr>
          <w:p w14:paraId="6CBA18AD" w14:textId="77777777" w:rsidR="009B1647" w:rsidRPr="00F646FD" w:rsidRDefault="009B1647"/>
        </w:tc>
        <w:tc>
          <w:tcPr>
            <w:tcW w:w="4098" w:type="pct"/>
          </w:tcPr>
          <w:p w14:paraId="3A51A1C1" w14:textId="77777777" w:rsidR="009B1647" w:rsidRPr="00F646FD" w:rsidRDefault="00B438B1" w:rsidP="002C3693">
            <w:pPr>
              <w:jc w:val="both"/>
            </w:pPr>
            <w:r w:rsidRPr="00F646FD">
              <w:t>Разрабатывать методики и алгоритмы анализа данных с использованием специального программного обеспечения</w:t>
            </w:r>
          </w:p>
        </w:tc>
      </w:tr>
      <w:tr w:rsidR="00F646FD" w:rsidRPr="00F646FD" w14:paraId="562B9547" w14:textId="77777777" w:rsidTr="002C3693">
        <w:trPr>
          <w:trHeight w:val="20"/>
        </w:trPr>
        <w:tc>
          <w:tcPr>
            <w:tcW w:w="902" w:type="pct"/>
            <w:vMerge/>
          </w:tcPr>
          <w:p w14:paraId="586569C3" w14:textId="77777777" w:rsidR="009B1647" w:rsidRPr="00F646FD" w:rsidRDefault="009B1647"/>
        </w:tc>
        <w:tc>
          <w:tcPr>
            <w:tcW w:w="4098" w:type="pct"/>
          </w:tcPr>
          <w:p w14:paraId="45973DD3" w14:textId="77777777" w:rsidR="009B1647" w:rsidRPr="00F646FD" w:rsidRDefault="00B438B1" w:rsidP="002C3693">
            <w:pPr>
              <w:jc w:val="both"/>
            </w:pPr>
            <w:r w:rsidRPr="00F646FD">
              <w:t>Производить сравнительный и корреляционный анализ информации с использованием средств программного обеспечения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0474C204" w14:textId="77777777" w:rsidTr="002C3693">
        <w:trPr>
          <w:trHeight w:val="20"/>
        </w:trPr>
        <w:tc>
          <w:tcPr>
            <w:tcW w:w="902" w:type="pct"/>
            <w:vMerge/>
          </w:tcPr>
          <w:p w14:paraId="610AA586" w14:textId="77777777" w:rsidR="009B1647" w:rsidRPr="00F646FD" w:rsidRDefault="009B1647"/>
        </w:tc>
        <w:tc>
          <w:tcPr>
            <w:tcW w:w="4098" w:type="pct"/>
          </w:tcPr>
          <w:p w14:paraId="707CF29F" w14:textId="77777777" w:rsidR="009B1647" w:rsidRPr="00F646FD" w:rsidRDefault="00B438B1" w:rsidP="002C3693">
            <w:pPr>
              <w:jc w:val="both"/>
            </w:pPr>
            <w:r w:rsidRPr="00F646FD">
              <w:t>Рассчитывать технико-экономические показатели ресурсосбережения</w:t>
            </w:r>
          </w:p>
        </w:tc>
      </w:tr>
      <w:tr w:rsidR="00F646FD" w:rsidRPr="00F646FD" w14:paraId="67D23E43" w14:textId="77777777" w:rsidTr="002C3693">
        <w:trPr>
          <w:trHeight w:val="20"/>
        </w:trPr>
        <w:tc>
          <w:tcPr>
            <w:tcW w:w="902" w:type="pct"/>
            <w:vMerge/>
          </w:tcPr>
          <w:p w14:paraId="0E43B77F" w14:textId="77777777" w:rsidR="00B438B1" w:rsidRPr="00F646FD" w:rsidRDefault="00B438B1"/>
        </w:tc>
        <w:tc>
          <w:tcPr>
            <w:tcW w:w="4098" w:type="pct"/>
          </w:tcPr>
          <w:p w14:paraId="56E344C6" w14:textId="77777777" w:rsidR="00B438B1" w:rsidRPr="00F646FD" w:rsidRDefault="00B438B1" w:rsidP="002C3693">
            <w:pPr>
              <w:jc w:val="both"/>
            </w:pPr>
            <w:r w:rsidRPr="00F646FD">
              <w:t>Разрабатывать интерактивные модели ресурсопотребления с использованием специального программного обеспечения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39AC109D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7AB847C" w14:textId="77777777" w:rsidR="00DE7CD8" w:rsidRPr="00F646FD" w:rsidRDefault="00DE7CD8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5A062AFD" w14:textId="77777777" w:rsidR="00DE7CD8" w:rsidRPr="00F646FD" w:rsidRDefault="00DE7CD8" w:rsidP="002C3693">
            <w:pPr>
              <w:jc w:val="both"/>
            </w:pPr>
            <w:r w:rsidRPr="00F646FD">
              <w:t xml:space="preserve">Нормативные правовые акты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7680C5C0" w14:textId="77777777" w:rsidTr="002C3693">
        <w:trPr>
          <w:trHeight w:val="20"/>
        </w:trPr>
        <w:tc>
          <w:tcPr>
            <w:tcW w:w="902" w:type="pct"/>
            <w:vMerge/>
          </w:tcPr>
          <w:p w14:paraId="190635AC" w14:textId="77777777" w:rsidR="00DE7CD8" w:rsidRPr="00F646FD" w:rsidRDefault="00DE7CD8"/>
        </w:tc>
        <w:tc>
          <w:tcPr>
            <w:tcW w:w="4098" w:type="pct"/>
          </w:tcPr>
          <w:p w14:paraId="1E45CAC6" w14:textId="77777777" w:rsidR="00DE7CD8" w:rsidRPr="00F646FD" w:rsidRDefault="00DE7CD8" w:rsidP="002C3693">
            <w:pPr>
              <w:jc w:val="both"/>
            </w:pPr>
            <w:r w:rsidRPr="00F646FD">
              <w:t xml:space="preserve">Отечественный и зарубежный опыт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45CC6E64" w14:textId="77777777" w:rsidTr="002C3693">
        <w:trPr>
          <w:trHeight w:val="20"/>
        </w:trPr>
        <w:tc>
          <w:tcPr>
            <w:tcW w:w="902" w:type="pct"/>
            <w:vMerge/>
          </w:tcPr>
          <w:p w14:paraId="452F3CF4" w14:textId="77777777" w:rsidR="00DE7CD8" w:rsidRPr="00F646FD" w:rsidRDefault="00DE7CD8"/>
        </w:tc>
        <w:tc>
          <w:tcPr>
            <w:tcW w:w="4098" w:type="pct"/>
          </w:tcPr>
          <w:p w14:paraId="40422D30" w14:textId="09C53DC6" w:rsidR="00DE7CD8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DE7CD8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1945F45D" w14:textId="77777777" w:rsidTr="002C3693">
        <w:trPr>
          <w:trHeight w:val="20"/>
        </w:trPr>
        <w:tc>
          <w:tcPr>
            <w:tcW w:w="902" w:type="pct"/>
            <w:vMerge/>
          </w:tcPr>
          <w:p w14:paraId="4EB3D801" w14:textId="77777777" w:rsidR="00DE7CD8" w:rsidRPr="00F646FD" w:rsidRDefault="00DE7CD8"/>
        </w:tc>
        <w:tc>
          <w:tcPr>
            <w:tcW w:w="4098" w:type="pct"/>
          </w:tcPr>
          <w:p w14:paraId="64728ADC" w14:textId="77777777" w:rsidR="00DE7CD8" w:rsidRPr="00F646FD" w:rsidRDefault="00DE7CD8" w:rsidP="002C3693">
            <w:pPr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5AAB4786" w14:textId="77777777" w:rsidTr="002C3693">
        <w:trPr>
          <w:trHeight w:val="20"/>
        </w:trPr>
        <w:tc>
          <w:tcPr>
            <w:tcW w:w="902" w:type="pct"/>
            <w:vMerge/>
          </w:tcPr>
          <w:p w14:paraId="3E6A80D9" w14:textId="77777777" w:rsidR="00DE7CD8" w:rsidRPr="00F646FD" w:rsidRDefault="00DE7CD8"/>
        </w:tc>
        <w:tc>
          <w:tcPr>
            <w:tcW w:w="4098" w:type="pct"/>
          </w:tcPr>
          <w:p w14:paraId="16DDEBC9" w14:textId="77777777" w:rsidR="00DE7CD8" w:rsidRPr="00F646FD" w:rsidRDefault="00DE7CD8" w:rsidP="002C3693">
            <w:pPr>
              <w:jc w:val="both"/>
            </w:pPr>
            <w:r w:rsidRPr="00F646FD">
              <w:t>Понимание возможностей и цели применения интеллектуального анализа данных</w:t>
            </w:r>
          </w:p>
        </w:tc>
      </w:tr>
      <w:tr w:rsidR="009B1647" w:rsidRPr="00F646FD" w14:paraId="638186C4" w14:textId="77777777" w:rsidTr="002C3693">
        <w:trPr>
          <w:trHeight w:val="20"/>
        </w:trPr>
        <w:tc>
          <w:tcPr>
            <w:tcW w:w="902" w:type="pct"/>
          </w:tcPr>
          <w:p w14:paraId="77E3C0C9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7767C871" w14:textId="77777777" w:rsidR="009B1647" w:rsidRPr="00F646FD" w:rsidRDefault="007B161C" w:rsidP="002C3693">
            <w:pPr>
              <w:jc w:val="both"/>
            </w:pPr>
            <w:r w:rsidRPr="00F646FD">
              <w:t>-</w:t>
            </w:r>
          </w:p>
        </w:tc>
      </w:tr>
    </w:tbl>
    <w:p w14:paraId="7B1C06CF" w14:textId="77777777" w:rsidR="009B1647" w:rsidRDefault="009B1647" w:rsidP="002C3693"/>
    <w:p w14:paraId="23A4FC26" w14:textId="77777777" w:rsidR="00280954" w:rsidRPr="00F646FD" w:rsidRDefault="00280954" w:rsidP="002C3693"/>
    <w:p w14:paraId="7D3E2BD5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lastRenderedPageBreak/>
        <w:t>3.1.2. Трудовая функция</w:t>
      </w:r>
    </w:p>
    <w:p w14:paraId="5524754D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7"/>
        <w:gridCol w:w="5501"/>
        <w:gridCol w:w="590"/>
        <w:gridCol w:w="830"/>
        <w:gridCol w:w="1401"/>
        <w:gridCol w:w="290"/>
      </w:tblGrid>
      <w:tr w:rsidR="009B1647" w:rsidRPr="00F646FD" w14:paraId="07261F5D" w14:textId="77777777" w:rsidTr="002C3693">
        <w:tc>
          <w:tcPr>
            <w:tcW w:w="778" w:type="pct"/>
            <w:tcBorders>
              <w:right w:val="single" w:sz="4" w:space="0" w:color="808080"/>
            </w:tcBorders>
            <w:vAlign w:val="center"/>
          </w:tcPr>
          <w:p w14:paraId="72B4EC9A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69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5C3C9" w14:textId="10559C38" w:rsidR="0001685F" w:rsidRPr="00F646FD" w:rsidRDefault="00C81D8C" w:rsidP="0001685F">
            <w:r>
              <w:t>Определение динамики фактического потребления ресурсов на объектах производственного, непроизводственного назначения и линейных объектах</w:t>
            </w:r>
          </w:p>
        </w:tc>
        <w:tc>
          <w:tcPr>
            <w:tcW w:w="2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694C8F8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EE887F" w14:textId="77777777" w:rsidR="009B1647" w:rsidRPr="00F646FD" w:rsidRDefault="007B161C" w:rsidP="007B161C">
            <w:pPr>
              <w:jc w:val="center"/>
            </w:pPr>
            <w:r w:rsidRPr="00F646FD">
              <w:t>A/02.6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1DF71EAB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60583E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</w:tbl>
    <w:p w14:paraId="37855CF7" w14:textId="77777777" w:rsidR="002C3693" w:rsidRPr="00F646FD" w:rsidRDefault="002C3693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1"/>
        <w:gridCol w:w="8353"/>
      </w:tblGrid>
      <w:tr w:rsidR="00F646FD" w:rsidRPr="00F646FD" w14:paraId="69266EF8" w14:textId="77777777" w:rsidTr="002C3693">
        <w:trPr>
          <w:trHeight w:val="20"/>
        </w:trPr>
        <w:tc>
          <w:tcPr>
            <w:tcW w:w="903" w:type="pct"/>
            <w:vMerge w:val="restart"/>
          </w:tcPr>
          <w:p w14:paraId="471C8862" w14:textId="77777777" w:rsidR="003A7DD0" w:rsidRPr="00F646FD" w:rsidRDefault="003A7DD0">
            <w:r w:rsidRPr="00F646FD">
              <w:t>Трудовые действия</w:t>
            </w:r>
          </w:p>
        </w:tc>
        <w:tc>
          <w:tcPr>
            <w:tcW w:w="4097" w:type="pct"/>
          </w:tcPr>
          <w:p w14:paraId="2CA8F75D" w14:textId="77777777" w:rsidR="003A7DD0" w:rsidRPr="00F646FD" w:rsidRDefault="003A7DD0" w:rsidP="002C3693">
            <w:pPr>
              <w:jc w:val="both"/>
            </w:pPr>
            <w:r w:rsidRPr="00F646FD">
              <w:t xml:space="preserve">Проведение </w:t>
            </w:r>
            <w:r w:rsidR="0068581D" w:rsidRPr="00F646FD">
              <w:t xml:space="preserve">учета и </w:t>
            </w:r>
            <w:r w:rsidRPr="00F646FD">
              <w:t>анализа материальных потоков (в разбивке по ресурсам</w:t>
            </w:r>
            <w:r w:rsidR="0068581D" w:rsidRPr="00F646FD">
              <w:t>, включая вторичные</w:t>
            </w:r>
            <w:r w:rsidRPr="00F646FD">
              <w:t xml:space="preserve">) и их запасов с учетом фактических и плановых потребностей при осуществлении хозяйственной деятельности (включая закупочную деятельность) с учетом специфики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12444822" w14:textId="77777777" w:rsidTr="002C3693">
        <w:trPr>
          <w:trHeight w:val="20"/>
        </w:trPr>
        <w:tc>
          <w:tcPr>
            <w:tcW w:w="903" w:type="pct"/>
            <w:vMerge/>
          </w:tcPr>
          <w:p w14:paraId="027C052D" w14:textId="77777777" w:rsidR="009B1647" w:rsidRPr="00F646FD" w:rsidRDefault="009B1647"/>
        </w:tc>
        <w:tc>
          <w:tcPr>
            <w:tcW w:w="4097" w:type="pct"/>
          </w:tcPr>
          <w:p w14:paraId="6ADF4418" w14:textId="5E00F31B" w:rsidR="009B1647" w:rsidRPr="00F646FD" w:rsidRDefault="00111B33" w:rsidP="002C3693">
            <w:pPr>
              <w:jc w:val="both"/>
            </w:pPr>
            <w:r w:rsidRPr="00F646FD">
              <w:t>Выявление</w:t>
            </w:r>
            <w:r w:rsidR="007000EF" w:rsidRPr="00F646FD">
              <w:t xml:space="preserve"> критических показателей ресурсопотребления в процессах осуществления хозяйственной деятельности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44169E">
              <w:t>ах</w:t>
            </w:r>
          </w:p>
        </w:tc>
      </w:tr>
      <w:tr w:rsidR="00F646FD" w:rsidRPr="00F646FD" w14:paraId="6F7C0BAA" w14:textId="77777777" w:rsidTr="002C3693">
        <w:trPr>
          <w:trHeight w:val="20"/>
        </w:trPr>
        <w:tc>
          <w:tcPr>
            <w:tcW w:w="903" w:type="pct"/>
            <w:vMerge/>
          </w:tcPr>
          <w:p w14:paraId="608FEAAF" w14:textId="77777777" w:rsidR="009B1647" w:rsidRPr="00F646FD" w:rsidRDefault="009B1647"/>
        </w:tc>
        <w:tc>
          <w:tcPr>
            <w:tcW w:w="4097" w:type="pct"/>
          </w:tcPr>
          <w:p w14:paraId="0C2B2D78" w14:textId="7C953514" w:rsidR="009B1647" w:rsidRPr="00F646FD" w:rsidRDefault="00357D77" w:rsidP="002C3693">
            <w:pPr>
              <w:jc w:val="both"/>
            </w:pPr>
            <w:r w:rsidRPr="00F646FD">
              <w:t xml:space="preserve">Формирование методики </w:t>
            </w:r>
            <w:r w:rsidR="000A2A33" w:rsidRPr="00F646FD">
              <w:t>сбора</w:t>
            </w:r>
            <w:r w:rsidR="0068581D" w:rsidRPr="00F646FD">
              <w:t>, учета</w:t>
            </w:r>
            <w:r w:rsidR="000A2A33" w:rsidRPr="00F646FD">
              <w:t xml:space="preserve"> и </w:t>
            </w:r>
            <w:r w:rsidRPr="00F646FD">
              <w:t xml:space="preserve">анализа данных о ресурсопотреблении </w:t>
            </w:r>
            <w:r w:rsidR="00B87F61" w:rsidRPr="00F646FD">
              <w:t>(</w:t>
            </w:r>
            <w:r w:rsidRPr="00F646FD">
              <w:t>в</w:t>
            </w:r>
            <w:r w:rsidR="00B87F61" w:rsidRPr="00F646FD">
              <w:t xml:space="preserve"> разбивке по ресурсам и </w:t>
            </w:r>
            <w:r w:rsidRPr="00F646FD">
              <w:t>процесс</w:t>
            </w:r>
            <w:r w:rsidR="00B87F61" w:rsidRPr="00F646FD">
              <w:t>ам</w:t>
            </w:r>
            <w:r w:rsidRPr="00F646FD">
              <w:t xml:space="preserve"> осуществления хозяйственной деятельности</w:t>
            </w:r>
            <w:r w:rsidR="00B87F61" w:rsidRPr="00F646FD">
              <w:t>)</w:t>
            </w:r>
            <w:r w:rsidRPr="00F646FD">
              <w:t xml:space="preserve">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0635A">
              <w:t xml:space="preserve">ах </w:t>
            </w:r>
            <w:r w:rsidRPr="00F646FD">
              <w:t>с использованием специализированного программного обеспечения</w:t>
            </w:r>
          </w:p>
        </w:tc>
      </w:tr>
      <w:tr w:rsidR="00F646FD" w:rsidRPr="00F646FD" w14:paraId="07123D6E" w14:textId="77777777" w:rsidTr="002C3693">
        <w:trPr>
          <w:trHeight w:val="20"/>
        </w:trPr>
        <w:tc>
          <w:tcPr>
            <w:tcW w:w="903" w:type="pct"/>
            <w:vMerge/>
          </w:tcPr>
          <w:p w14:paraId="04D86602" w14:textId="77777777" w:rsidR="00357D77" w:rsidRPr="00F646FD" w:rsidRDefault="00357D77"/>
        </w:tc>
        <w:tc>
          <w:tcPr>
            <w:tcW w:w="4097" w:type="pct"/>
          </w:tcPr>
          <w:p w14:paraId="7CCE07E8" w14:textId="77777777" w:rsidR="00357D77" w:rsidRPr="00F646FD" w:rsidRDefault="00357D77" w:rsidP="002C3693">
            <w:pPr>
              <w:jc w:val="both"/>
            </w:pPr>
            <w:r w:rsidRPr="00F646FD">
              <w:t xml:space="preserve">Формирование модели </w:t>
            </w:r>
            <w:r w:rsidR="00E052F7" w:rsidRPr="00F646FD">
              <w:t xml:space="preserve">динамики </w:t>
            </w:r>
            <w:r w:rsidRPr="00F646FD">
              <w:t xml:space="preserve">фактического ресурсопотребления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5C8AFBEF" w14:textId="77777777" w:rsidTr="002C3693">
        <w:trPr>
          <w:trHeight w:val="20"/>
        </w:trPr>
        <w:tc>
          <w:tcPr>
            <w:tcW w:w="903" w:type="pct"/>
            <w:vMerge w:val="restart"/>
          </w:tcPr>
          <w:p w14:paraId="61CB5909" w14:textId="77777777" w:rsidR="009B1647" w:rsidRPr="00F646FD" w:rsidRDefault="007B161C">
            <w:r w:rsidRPr="00F646FD">
              <w:t>Необходимые умения</w:t>
            </w:r>
          </w:p>
        </w:tc>
        <w:tc>
          <w:tcPr>
            <w:tcW w:w="4097" w:type="pct"/>
          </w:tcPr>
          <w:p w14:paraId="51239153" w14:textId="77777777" w:rsidR="009B1647" w:rsidRPr="00F646FD" w:rsidRDefault="003A7DD0" w:rsidP="002C3693">
            <w:pPr>
              <w:jc w:val="both"/>
            </w:pPr>
            <w:r w:rsidRPr="00F646FD">
              <w:t>Выявлять в процессах осуществления хозяйственной деятельности цепочку материальных потоков полного жизненного цикла соответствующей хозяйственной деятельности</w:t>
            </w:r>
          </w:p>
        </w:tc>
      </w:tr>
      <w:tr w:rsidR="00F646FD" w:rsidRPr="00F646FD" w14:paraId="0AE12BF2" w14:textId="77777777" w:rsidTr="002C3693">
        <w:trPr>
          <w:trHeight w:val="20"/>
        </w:trPr>
        <w:tc>
          <w:tcPr>
            <w:tcW w:w="903" w:type="pct"/>
            <w:vMerge/>
          </w:tcPr>
          <w:p w14:paraId="5AEFF769" w14:textId="77777777" w:rsidR="003A7DD0" w:rsidRPr="00F646FD" w:rsidRDefault="003A7DD0"/>
        </w:tc>
        <w:tc>
          <w:tcPr>
            <w:tcW w:w="4097" w:type="pct"/>
          </w:tcPr>
          <w:p w14:paraId="42F34D16" w14:textId="77777777" w:rsidR="003A7DD0" w:rsidRPr="00F646FD" w:rsidRDefault="003A7DD0" w:rsidP="002C3693">
            <w:pPr>
              <w:jc w:val="both"/>
            </w:pPr>
            <w:r w:rsidRPr="00F646FD">
              <w:t>Устанавливать взаимосвязи между потреблением ресурсов, различными процессами хозяйственной деятельности и планами развития организации</w:t>
            </w:r>
          </w:p>
        </w:tc>
      </w:tr>
      <w:tr w:rsidR="00F646FD" w:rsidRPr="00F646FD" w14:paraId="1363113F" w14:textId="77777777" w:rsidTr="002C3693">
        <w:trPr>
          <w:trHeight w:val="20"/>
        </w:trPr>
        <w:tc>
          <w:tcPr>
            <w:tcW w:w="903" w:type="pct"/>
            <w:vMerge/>
          </w:tcPr>
          <w:p w14:paraId="7B5FAC6A" w14:textId="77777777" w:rsidR="004432B9" w:rsidRPr="00F646FD" w:rsidRDefault="004432B9"/>
        </w:tc>
        <w:tc>
          <w:tcPr>
            <w:tcW w:w="4097" w:type="pct"/>
          </w:tcPr>
          <w:p w14:paraId="206665FB" w14:textId="77777777" w:rsidR="004432B9" w:rsidRPr="00F646FD" w:rsidRDefault="004432B9" w:rsidP="002C3693">
            <w:pPr>
              <w:jc w:val="both"/>
            </w:pPr>
            <w:r w:rsidRPr="00F646FD">
              <w:t>Разрабатывать интерактивные модели ресурсопотребления с использованием специального программного обеспечения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08B47614" w14:textId="77777777" w:rsidTr="002C3693">
        <w:trPr>
          <w:trHeight w:val="20"/>
        </w:trPr>
        <w:tc>
          <w:tcPr>
            <w:tcW w:w="903" w:type="pct"/>
            <w:vMerge w:val="restart"/>
          </w:tcPr>
          <w:p w14:paraId="5A99672A" w14:textId="77777777" w:rsidR="005E54FC" w:rsidRPr="00F646FD" w:rsidRDefault="005E54FC">
            <w:r w:rsidRPr="00F646FD">
              <w:t>Необходимые знания</w:t>
            </w:r>
          </w:p>
        </w:tc>
        <w:tc>
          <w:tcPr>
            <w:tcW w:w="4097" w:type="pct"/>
          </w:tcPr>
          <w:p w14:paraId="4A17A8D3" w14:textId="77777777" w:rsidR="005E54FC" w:rsidRPr="00F646FD" w:rsidRDefault="005E54FC" w:rsidP="002C3693">
            <w:pPr>
              <w:jc w:val="both"/>
            </w:pPr>
            <w:r w:rsidRPr="00F646FD">
              <w:t xml:space="preserve">Нормативные правовые акты </w:t>
            </w:r>
            <w:r w:rsidRPr="00F646FD">
              <w:rPr>
                <w:bCs/>
                <w:lang w:eastAsia="en-US"/>
              </w:rPr>
              <w:t>в области 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0B80A1E1" w14:textId="77777777" w:rsidTr="002C3693">
        <w:trPr>
          <w:trHeight w:val="20"/>
        </w:trPr>
        <w:tc>
          <w:tcPr>
            <w:tcW w:w="903" w:type="pct"/>
            <w:vMerge/>
          </w:tcPr>
          <w:p w14:paraId="0E22A56D" w14:textId="77777777" w:rsidR="005E54FC" w:rsidRPr="00F646FD" w:rsidRDefault="005E54FC"/>
        </w:tc>
        <w:tc>
          <w:tcPr>
            <w:tcW w:w="4097" w:type="pct"/>
          </w:tcPr>
          <w:p w14:paraId="6230F700" w14:textId="1080CF75" w:rsidR="005E54FC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5E54FC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030B9F16" w14:textId="77777777" w:rsidTr="002C3693">
        <w:trPr>
          <w:trHeight w:val="20"/>
        </w:trPr>
        <w:tc>
          <w:tcPr>
            <w:tcW w:w="903" w:type="pct"/>
            <w:vMerge/>
          </w:tcPr>
          <w:p w14:paraId="60CEF746" w14:textId="77777777" w:rsidR="005E54FC" w:rsidRPr="00F646FD" w:rsidRDefault="005E54FC"/>
        </w:tc>
        <w:tc>
          <w:tcPr>
            <w:tcW w:w="4097" w:type="pct"/>
          </w:tcPr>
          <w:p w14:paraId="7EF11DA7" w14:textId="77777777" w:rsidR="005E54FC" w:rsidRPr="00F646FD" w:rsidRDefault="005E54FC" w:rsidP="002C3693">
            <w:pPr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70AAC6F9" w14:textId="77777777" w:rsidTr="002C3693">
        <w:trPr>
          <w:trHeight w:val="20"/>
        </w:trPr>
        <w:tc>
          <w:tcPr>
            <w:tcW w:w="903" w:type="pct"/>
            <w:vMerge/>
          </w:tcPr>
          <w:p w14:paraId="6FE2B594" w14:textId="77777777" w:rsidR="005E54FC" w:rsidRPr="00F646FD" w:rsidRDefault="005E54FC"/>
        </w:tc>
        <w:tc>
          <w:tcPr>
            <w:tcW w:w="4097" w:type="pct"/>
          </w:tcPr>
          <w:p w14:paraId="675CDD83" w14:textId="77777777" w:rsidR="005E54FC" w:rsidRPr="00F646FD" w:rsidRDefault="005E54FC" w:rsidP="002C3693">
            <w:pPr>
              <w:jc w:val="both"/>
            </w:pPr>
            <w:r w:rsidRPr="00F646FD">
              <w:t>Методы интеллектуального анализа данных и работы с системами моделирования баз данных</w:t>
            </w:r>
          </w:p>
        </w:tc>
      </w:tr>
      <w:tr w:rsidR="009B1647" w:rsidRPr="00F646FD" w14:paraId="71C5A8A4" w14:textId="77777777" w:rsidTr="002C3693">
        <w:trPr>
          <w:trHeight w:val="20"/>
        </w:trPr>
        <w:tc>
          <w:tcPr>
            <w:tcW w:w="903" w:type="pct"/>
          </w:tcPr>
          <w:p w14:paraId="62A03D3C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7" w:type="pct"/>
          </w:tcPr>
          <w:p w14:paraId="385A0D86" w14:textId="77777777" w:rsidR="009B1647" w:rsidRPr="00F646FD" w:rsidRDefault="007B161C" w:rsidP="002C3693">
            <w:pPr>
              <w:jc w:val="both"/>
            </w:pPr>
            <w:r w:rsidRPr="00F646FD">
              <w:t>-</w:t>
            </w:r>
          </w:p>
        </w:tc>
      </w:tr>
    </w:tbl>
    <w:p w14:paraId="46E3890C" w14:textId="77777777" w:rsidR="009B1647" w:rsidRPr="00F646FD" w:rsidRDefault="009B1647" w:rsidP="002C3693"/>
    <w:p w14:paraId="220D79BD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3.1.3. Трудовая функция</w:t>
      </w:r>
    </w:p>
    <w:p w14:paraId="7A03FC1B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2"/>
        <w:gridCol w:w="5620"/>
        <w:gridCol w:w="506"/>
        <w:gridCol w:w="830"/>
        <w:gridCol w:w="1401"/>
        <w:gridCol w:w="290"/>
      </w:tblGrid>
      <w:tr w:rsidR="009B1647" w:rsidRPr="00F646FD" w14:paraId="5B759F2F" w14:textId="77777777" w:rsidTr="002C3693">
        <w:tc>
          <w:tcPr>
            <w:tcW w:w="810" w:type="pct"/>
            <w:tcBorders>
              <w:right w:val="single" w:sz="4" w:space="0" w:color="808080"/>
            </w:tcBorders>
            <w:vAlign w:val="center"/>
          </w:tcPr>
          <w:p w14:paraId="05EB9DB6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0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0DF302" w14:textId="77777777" w:rsidR="009B1647" w:rsidRPr="00F646FD" w:rsidRDefault="0001685F">
            <w:r w:rsidRPr="00F646FD">
              <w:t>Формирование рекомендаций по оптимиза</w:t>
            </w:r>
            <w:r w:rsidR="00B438B1" w:rsidRPr="00F646FD">
              <w:t>ции использования ресурсов с уче</w:t>
            </w:r>
            <w:r w:rsidRPr="00F646FD">
              <w:t>том законодательных и нормативных требований и операционной эффективности на длительном горизонте планирования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306DCB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0C4F5" w14:textId="77777777" w:rsidR="009B1647" w:rsidRPr="00F646FD" w:rsidRDefault="007B161C" w:rsidP="007B161C">
            <w:pPr>
              <w:jc w:val="center"/>
            </w:pPr>
            <w:r w:rsidRPr="00F646FD">
              <w:t>A/03.6</w:t>
            </w:r>
          </w:p>
        </w:tc>
        <w:tc>
          <w:tcPr>
            <w:tcW w:w="691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C0DE66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20980A" w14:textId="77777777" w:rsidR="009B1647" w:rsidRPr="00F646FD" w:rsidRDefault="007B161C">
            <w:pPr>
              <w:jc w:val="center"/>
            </w:pPr>
            <w:r w:rsidRPr="00F646FD">
              <w:t>6</w:t>
            </w:r>
          </w:p>
        </w:tc>
      </w:tr>
    </w:tbl>
    <w:p w14:paraId="4A68A91D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200A566B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2C2C8B9D" w14:textId="77777777" w:rsidR="009B1647" w:rsidRPr="00F646FD" w:rsidRDefault="007B161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43F4C3DA" w14:textId="016630FE" w:rsidR="009B1647" w:rsidRPr="00F646FD" w:rsidRDefault="007E7ABF" w:rsidP="002C3693">
            <w:pPr>
              <w:jc w:val="both"/>
            </w:pPr>
            <w:r w:rsidRPr="00F646FD">
              <w:t xml:space="preserve">Проведение сравнительного </w:t>
            </w:r>
            <w:r w:rsidR="00414A77" w:rsidRPr="00F646FD">
              <w:t>анализа моделей ресурсопотребления</w:t>
            </w:r>
            <w:r w:rsidR="00E052F7" w:rsidRPr="00F646FD">
              <w:t xml:space="preserve">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0635A">
              <w:t>ах</w:t>
            </w:r>
          </w:p>
        </w:tc>
      </w:tr>
      <w:tr w:rsidR="00F646FD" w:rsidRPr="00F646FD" w14:paraId="5E579091" w14:textId="77777777" w:rsidTr="002C3693">
        <w:trPr>
          <w:trHeight w:val="20"/>
        </w:trPr>
        <w:tc>
          <w:tcPr>
            <w:tcW w:w="902" w:type="pct"/>
            <w:vMerge/>
          </w:tcPr>
          <w:p w14:paraId="47A200A4" w14:textId="77777777" w:rsidR="00561BDB" w:rsidRPr="00F646FD" w:rsidRDefault="00561BDB"/>
        </w:tc>
        <w:tc>
          <w:tcPr>
            <w:tcW w:w="4098" w:type="pct"/>
          </w:tcPr>
          <w:p w14:paraId="2CFF6F24" w14:textId="2AF96FA2" w:rsidR="00561BDB" w:rsidRPr="00F646FD" w:rsidRDefault="00561BDB" w:rsidP="00B536C4">
            <w:pPr>
              <w:spacing w:line="233" w:lineRule="auto"/>
              <w:jc w:val="both"/>
            </w:pPr>
            <w:r w:rsidRPr="00F646FD">
              <w:t xml:space="preserve">Проведение анализа реализуемых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0635A">
              <w:t>ах</w:t>
            </w:r>
            <w:r w:rsidRPr="00F646FD">
              <w:t xml:space="preserve"> мероприятий (отраслевых перечней мероприятий, программ), направленных на оптимизацию использования ресурсов</w:t>
            </w:r>
          </w:p>
        </w:tc>
      </w:tr>
      <w:tr w:rsidR="00F646FD" w:rsidRPr="00F646FD" w14:paraId="2536098B" w14:textId="77777777" w:rsidTr="002C3693">
        <w:trPr>
          <w:trHeight w:val="20"/>
        </w:trPr>
        <w:tc>
          <w:tcPr>
            <w:tcW w:w="902" w:type="pct"/>
            <w:vMerge/>
          </w:tcPr>
          <w:p w14:paraId="6051F85F" w14:textId="77777777" w:rsidR="009B1647" w:rsidRPr="00F646FD" w:rsidRDefault="009B1647"/>
        </w:tc>
        <w:tc>
          <w:tcPr>
            <w:tcW w:w="4098" w:type="pct"/>
          </w:tcPr>
          <w:p w14:paraId="43B22B5B" w14:textId="77777777" w:rsidR="009B1647" w:rsidRPr="00F646FD" w:rsidRDefault="00E052F7" w:rsidP="00B536C4">
            <w:pPr>
              <w:spacing w:line="233" w:lineRule="auto"/>
              <w:jc w:val="both"/>
            </w:pPr>
            <w:r w:rsidRPr="00F646FD">
              <w:t>Проведение технико-экономического анализа мероприятий, направленных на оптимизацию использования ресурсов</w:t>
            </w:r>
          </w:p>
        </w:tc>
      </w:tr>
      <w:tr w:rsidR="00F646FD" w:rsidRPr="00F646FD" w14:paraId="7490B569" w14:textId="77777777" w:rsidTr="002C3693">
        <w:trPr>
          <w:trHeight w:val="20"/>
        </w:trPr>
        <w:tc>
          <w:tcPr>
            <w:tcW w:w="902" w:type="pct"/>
            <w:vMerge/>
          </w:tcPr>
          <w:p w14:paraId="2518D7EA" w14:textId="77777777" w:rsidR="009B1647" w:rsidRPr="00F646FD" w:rsidRDefault="009B1647"/>
        </w:tc>
        <w:tc>
          <w:tcPr>
            <w:tcW w:w="4098" w:type="pct"/>
          </w:tcPr>
          <w:p w14:paraId="451FEB3F" w14:textId="77777777" w:rsidR="009B1647" w:rsidRPr="00F646FD" w:rsidRDefault="00E052F7" w:rsidP="00B536C4">
            <w:pPr>
              <w:spacing w:line="233" w:lineRule="auto"/>
              <w:jc w:val="both"/>
            </w:pPr>
            <w:r w:rsidRPr="00F646FD">
              <w:t>Проведение долгосрочного анализа экономической эффективности внедрения мероприятий, направленных на оптимизацию использования ресурсов</w:t>
            </w:r>
          </w:p>
        </w:tc>
      </w:tr>
      <w:tr w:rsidR="00F646FD" w:rsidRPr="00F646FD" w14:paraId="406E7BAE" w14:textId="77777777" w:rsidTr="002C3693">
        <w:trPr>
          <w:trHeight w:val="20"/>
        </w:trPr>
        <w:tc>
          <w:tcPr>
            <w:tcW w:w="902" w:type="pct"/>
            <w:vMerge/>
          </w:tcPr>
          <w:p w14:paraId="6E8C8211" w14:textId="77777777" w:rsidR="009B1647" w:rsidRPr="00F646FD" w:rsidRDefault="009B1647"/>
        </w:tc>
        <w:tc>
          <w:tcPr>
            <w:tcW w:w="4098" w:type="pct"/>
          </w:tcPr>
          <w:p w14:paraId="1F66A902" w14:textId="7B8B8970" w:rsidR="009B1647" w:rsidRPr="00F646FD" w:rsidRDefault="00E052F7" w:rsidP="00B536C4">
            <w:pPr>
              <w:spacing w:line="233" w:lineRule="auto"/>
              <w:jc w:val="both"/>
            </w:pPr>
            <w:r w:rsidRPr="00F646FD">
              <w:t xml:space="preserve">Проведение анализа соответствия мероприятий, направленных на оптимизацию использования ресурсов, </w:t>
            </w:r>
            <w:r w:rsidR="00B95714">
              <w:t xml:space="preserve">нормативным правовым актам </w:t>
            </w:r>
            <w:r w:rsidR="00B95714" w:rsidRPr="00B95714">
              <w:t xml:space="preserve">в области </w:t>
            </w:r>
            <w:r w:rsidR="00B95714" w:rsidRPr="00B95714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0EAFD273" w14:textId="77777777" w:rsidTr="002C3693">
        <w:trPr>
          <w:trHeight w:val="20"/>
        </w:trPr>
        <w:tc>
          <w:tcPr>
            <w:tcW w:w="902" w:type="pct"/>
            <w:vMerge/>
          </w:tcPr>
          <w:p w14:paraId="698BA6C3" w14:textId="77777777" w:rsidR="004D39B6" w:rsidRPr="00F646FD" w:rsidRDefault="004D39B6"/>
        </w:tc>
        <w:tc>
          <w:tcPr>
            <w:tcW w:w="4098" w:type="pct"/>
          </w:tcPr>
          <w:p w14:paraId="2D897DE7" w14:textId="77777777" w:rsidR="004D39B6" w:rsidRPr="00F646FD" w:rsidRDefault="004D39B6" w:rsidP="00B536C4">
            <w:pPr>
              <w:spacing w:line="233" w:lineRule="auto"/>
              <w:jc w:val="both"/>
            </w:pPr>
            <w:r w:rsidRPr="00F646FD">
              <w:t>Формирование предложений по внедрению мероприятий, направленных на оптимизацию использования ресурсов</w:t>
            </w:r>
          </w:p>
        </w:tc>
      </w:tr>
      <w:tr w:rsidR="00F646FD" w:rsidRPr="00F646FD" w14:paraId="692A58A9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A293CDA" w14:textId="77777777" w:rsidR="009B1647" w:rsidRPr="00F646FD" w:rsidRDefault="007B161C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6B103E13" w14:textId="354F02CC" w:rsidR="009B1647" w:rsidRPr="00F646FD" w:rsidRDefault="004432B9" w:rsidP="00B536C4">
            <w:pPr>
              <w:spacing w:line="233" w:lineRule="auto"/>
              <w:jc w:val="both"/>
            </w:pPr>
            <w:r w:rsidRPr="00F646FD">
              <w:t xml:space="preserve">Выявлять в процессах осуществления хозяйственной деятельности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0635A">
              <w:t>ах</w:t>
            </w:r>
            <w:r w:rsidRPr="00F646FD">
              <w:t xml:space="preserve"> процессы и технологические решения, оказывающие основное влияние на ресурсопотребление, с использованием сравнительного и корреляционного анализа</w:t>
            </w:r>
          </w:p>
        </w:tc>
      </w:tr>
      <w:tr w:rsidR="00F646FD" w:rsidRPr="00F646FD" w14:paraId="7832A794" w14:textId="77777777" w:rsidTr="002C3693">
        <w:trPr>
          <w:trHeight w:val="20"/>
        </w:trPr>
        <w:tc>
          <w:tcPr>
            <w:tcW w:w="902" w:type="pct"/>
            <w:vMerge/>
          </w:tcPr>
          <w:p w14:paraId="18982BAE" w14:textId="77777777" w:rsidR="009B1647" w:rsidRPr="00F646FD" w:rsidRDefault="009B1647"/>
        </w:tc>
        <w:tc>
          <w:tcPr>
            <w:tcW w:w="4098" w:type="pct"/>
          </w:tcPr>
          <w:p w14:paraId="20D07559" w14:textId="73481E3A" w:rsidR="009B1647" w:rsidRPr="00F646FD" w:rsidRDefault="004432B9" w:rsidP="00B536C4">
            <w:pPr>
              <w:spacing w:line="233" w:lineRule="auto"/>
              <w:jc w:val="both"/>
            </w:pPr>
            <w:r w:rsidRPr="00F646FD">
              <w:t xml:space="preserve">Устанавливать взаимосвязи между повышением </w:t>
            </w:r>
            <w:r w:rsidR="00E54C20" w:rsidRPr="00F646FD">
              <w:rPr>
                <w:noProof/>
              </w:rPr>
              <w:t>эффективно</w:t>
            </w:r>
            <w:r w:rsidR="0020635A">
              <w:rPr>
                <w:noProof/>
              </w:rPr>
              <w:t>сти</w:t>
            </w:r>
            <w:r w:rsidR="00E54C20" w:rsidRPr="00F646FD">
              <w:rPr>
                <w:noProof/>
              </w:rPr>
              <w:t xml:space="preserve"> расходования ресурсов </w:t>
            </w:r>
            <w:r w:rsidRPr="00F646FD">
              <w:t>и внедряемыми мероприятиями по ресурсосбережению</w:t>
            </w:r>
          </w:p>
        </w:tc>
      </w:tr>
      <w:tr w:rsidR="00F646FD" w:rsidRPr="00F646FD" w14:paraId="3AB6B73F" w14:textId="77777777" w:rsidTr="002C3693">
        <w:trPr>
          <w:trHeight w:val="20"/>
        </w:trPr>
        <w:tc>
          <w:tcPr>
            <w:tcW w:w="902" w:type="pct"/>
            <w:vMerge/>
          </w:tcPr>
          <w:p w14:paraId="4A53C736" w14:textId="77777777" w:rsidR="004432B9" w:rsidRPr="00F646FD" w:rsidRDefault="004432B9"/>
        </w:tc>
        <w:tc>
          <w:tcPr>
            <w:tcW w:w="4098" w:type="pct"/>
          </w:tcPr>
          <w:p w14:paraId="0B0E3292" w14:textId="77777777" w:rsidR="004432B9" w:rsidRPr="00F646FD" w:rsidRDefault="004432B9" w:rsidP="00B536C4">
            <w:pPr>
              <w:spacing w:line="233" w:lineRule="auto"/>
              <w:jc w:val="both"/>
            </w:pPr>
            <w:r w:rsidRPr="00F646FD">
              <w:t>Прогнозировать динамику ресурсопотребления с использованием средств автоматизации рабочего процесса</w:t>
            </w:r>
            <w:r w:rsidR="005E54FC" w:rsidRPr="00F646FD">
              <w:t xml:space="preserve"> и искусственного интеллекта</w:t>
            </w:r>
            <w:r w:rsidR="00784280" w:rsidRPr="00F646FD">
              <w:t>, включая методики информационного и энергетического моделирования</w:t>
            </w:r>
          </w:p>
        </w:tc>
      </w:tr>
      <w:tr w:rsidR="00F646FD" w:rsidRPr="00F646FD" w14:paraId="3777B08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EA0CC2C" w14:textId="77777777" w:rsidR="005E54FC" w:rsidRPr="00F646FD" w:rsidRDefault="005E54FC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49C5771F" w14:textId="77777777" w:rsidR="005E54FC" w:rsidRPr="00F646FD" w:rsidRDefault="005E54FC" w:rsidP="00B536C4">
            <w:pPr>
              <w:spacing w:line="233" w:lineRule="auto"/>
              <w:jc w:val="both"/>
            </w:pPr>
            <w:r w:rsidRPr="00F646FD">
              <w:t xml:space="preserve">Нормативные правовые акты </w:t>
            </w:r>
            <w:r w:rsidRPr="00F646FD">
              <w:rPr>
                <w:bCs/>
                <w:lang w:eastAsia="en-US"/>
              </w:rPr>
              <w:t>в области 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6A2E1427" w14:textId="77777777" w:rsidTr="002C3693">
        <w:trPr>
          <w:trHeight w:val="20"/>
        </w:trPr>
        <w:tc>
          <w:tcPr>
            <w:tcW w:w="902" w:type="pct"/>
            <w:vMerge/>
          </w:tcPr>
          <w:p w14:paraId="05BB59AD" w14:textId="77777777" w:rsidR="005E54FC" w:rsidRPr="00F646FD" w:rsidRDefault="005E54FC"/>
        </w:tc>
        <w:tc>
          <w:tcPr>
            <w:tcW w:w="4098" w:type="pct"/>
          </w:tcPr>
          <w:p w14:paraId="7F6BEB48" w14:textId="70D9E55F" w:rsidR="005E54FC" w:rsidRPr="00F646FD" w:rsidRDefault="00A81507" w:rsidP="00B536C4">
            <w:pPr>
              <w:spacing w:line="233" w:lineRule="auto"/>
              <w:jc w:val="both"/>
            </w:pPr>
            <w:r>
              <w:t>Устройство, принципы действия</w:t>
            </w:r>
            <w:r w:rsidR="005E54FC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3ADB4104" w14:textId="77777777" w:rsidTr="002C3693">
        <w:trPr>
          <w:trHeight w:val="20"/>
        </w:trPr>
        <w:tc>
          <w:tcPr>
            <w:tcW w:w="902" w:type="pct"/>
            <w:vMerge/>
          </w:tcPr>
          <w:p w14:paraId="04C804B2" w14:textId="77777777" w:rsidR="005E54FC" w:rsidRPr="00F646FD" w:rsidRDefault="005E54FC"/>
        </w:tc>
        <w:tc>
          <w:tcPr>
            <w:tcW w:w="4098" w:type="pct"/>
          </w:tcPr>
          <w:p w14:paraId="0868E30E" w14:textId="77777777" w:rsidR="005E54FC" w:rsidRPr="00F646FD" w:rsidRDefault="005E54FC" w:rsidP="00B536C4">
            <w:pPr>
              <w:spacing w:line="233" w:lineRule="auto"/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48CB6685" w14:textId="77777777" w:rsidTr="002C3693">
        <w:trPr>
          <w:trHeight w:val="20"/>
        </w:trPr>
        <w:tc>
          <w:tcPr>
            <w:tcW w:w="902" w:type="pct"/>
            <w:vMerge/>
          </w:tcPr>
          <w:p w14:paraId="085A0163" w14:textId="77777777" w:rsidR="005E54FC" w:rsidRPr="00F646FD" w:rsidRDefault="005E54FC"/>
        </w:tc>
        <w:tc>
          <w:tcPr>
            <w:tcW w:w="4098" w:type="pct"/>
          </w:tcPr>
          <w:p w14:paraId="7FF3D8A6" w14:textId="77777777" w:rsidR="005E54FC" w:rsidRPr="00F646FD" w:rsidRDefault="005E54FC" w:rsidP="00B536C4">
            <w:pPr>
              <w:spacing w:line="233" w:lineRule="auto"/>
              <w:jc w:val="both"/>
            </w:pPr>
            <w:r w:rsidRPr="00F646FD">
              <w:t xml:space="preserve">Отечественный и зарубежный опыт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9B1647" w:rsidRPr="00F646FD" w14:paraId="0C172FA4" w14:textId="77777777" w:rsidTr="002C3693">
        <w:trPr>
          <w:trHeight w:val="20"/>
        </w:trPr>
        <w:tc>
          <w:tcPr>
            <w:tcW w:w="902" w:type="pct"/>
          </w:tcPr>
          <w:p w14:paraId="3E49D13D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30ECEB9A" w14:textId="77777777" w:rsidR="009B1647" w:rsidRPr="00F646FD" w:rsidRDefault="007B161C" w:rsidP="002C3693">
            <w:pPr>
              <w:jc w:val="both"/>
            </w:pPr>
            <w:r w:rsidRPr="00F646FD">
              <w:t>-</w:t>
            </w:r>
          </w:p>
        </w:tc>
      </w:tr>
    </w:tbl>
    <w:p w14:paraId="708B5EFF" w14:textId="77777777" w:rsidR="009B1647" w:rsidRPr="00F646FD" w:rsidRDefault="009B1647"/>
    <w:p w14:paraId="2DC85439" w14:textId="77777777" w:rsidR="009B1647" w:rsidRPr="00F646FD" w:rsidRDefault="007B161C">
      <w:pPr>
        <w:pStyle w:val="2"/>
      </w:pPr>
      <w:bookmarkStart w:id="11" w:name="_Toc180506487"/>
      <w:bookmarkStart w:id="12" w:name="_Toc219317095"/>
      <w:r w:rsidRPr="00F646FD">
        <w:t>3.2. Обобщенная трудовая функция</w:t>
      </w:r>
      <w:bookmarkEnd w:id="11"/>
      <w:bookmarkEnd w:id="12"/>
    </w:p>
    <w:p w14:paraId="7953E4A6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4"/>
        <w:gridCol w:w="6087"/>
        <w:gridCol w:w="506"/>
        <w:gridCol w:w="331"/>
        <w:gridCol w:w="1401"/>
        <w:gridCol w:w="290"/>
      </w:tblGrid>
      <w:tr w:rsidR="009B1647" w:rsidRPr="00F646FD" w14:paraId="3632DAB4" w14:textId="77777777" w:rsidTr="002C3693">
        <w:tc>
          <w:tcPr>
            <w:tcW w:w="808" w:type="pct"/>
            <w:tcBorders>
              <w:right w:val="single" w:sz="4" w:space="0" w:color="808080"/>
            </w:tcBorders>
            <w:vAlign w:val="center"/>
          </w:tcPr>
          <w:p w14:paraId="22779B42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8BFCA1" w14:textId="298EE2EA" w:rsidR="009B1647" w:rsidRPr="00F646FD" w:rsidRDefault="00F646FD" w:rsidP="000D5A2B">
            <w:r>
              <w:rPr>
                <w:noProof/>
              </w:rPr>
              <w:t>Обеспечение повышения эффективности расходования ресурсов при производстве, а также повышения эффективности расходования ресурсов при снабжении ресурсами</w:t>
            </w:r>
          </w:p>
        </w:tc>
        <w:tc>
          <w:tcPr>
            <w:tcW w:w="1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2679B88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69196" w14:textId="77777777" w:rsidR="009B1647" w:rsidRPr="00F646FD" w:rsidRDefault="007B161C">
            <w:pPr>
              <w:jc w:val="center"/>
            </w:pPr>
            <w:r w:rsidRPr="00F646FD">
              <w:t>В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BCC17E3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D24A0" w14:textId="77777777" w:rsidR="009B1647" w:rsidRPr="00F646FD" w:rsidRDefault="0001685F">
            <w:pPr>
              <w:jc w:val="center"/>
            </w:pPr>
            <w:r w:rsidRPr="00F646FD">
              <w:t>7</w:t>
            </w:r>
          </w:p>
        </w:tc>
      </w:tr>
    </w:tbl>
    <w:p w14:paraId="57FCF74B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9B1647" w:rsidRPr="00F646FD" w14:paraId="3F03D63C" w14:textId="77777777" w:rsidTr="002C3693">
        <w:trPr>
          <w:trHeight w:val="20"/>
        </w:trPr>
        <w:tc>
          <w:tcPr>
            <w:tcW w:w="902" w:type="pct"/>
          </w:tcPr>
          <w:p w14:paraId="1EA7D22A" w14:textId="77777777" w:rsidR="009B1647" w:rsidRPr="00F646FD" w:rsidRDefault="007B161C">
            <w:r w:rsidRPr="00F646FD">
              <w:t>Возможные наименования должностей, профессий рабочих</w:t>
            </w:r>
          </w:p>
        </w:tc>
        <w:tc>
          <w:tcPr>
            <w:tcW w:w="4098" w:type="pct"/>
          </w:tcPr>
          <w:p w14:paraId="27364789" w14:textId="38E3CCC3" w:rsidR="00F44D84" w:rsidRPr="00F646FD" w:rsidRDefault="00F44D84" w:rsidP="00F44D84">
            <w:r w:rsidRPr="00F646FD">
              <w:t>Главный инженер по ресурсоэффективности</w:t>
            </w:r>
          </w:p>
          <w:p w14:paraId="293B3294" w14:textId="77777777" w:rsidR="009B1647" w:rsidRPr="00F646FD" w:rsidRDefault="00F44D84" w:rsidP="00F44D84">
            <w:r w:rsidRPr="00F646FD">
              <w:t>Начальник отдела по обеспечению</w:t>
            </w:r>
            <w:r w:rsidR="002762D9" w:rsidRPr="00F646FD">
              <w:t xml:space="preserve"> ресурсоэффективности</w:t>
            </w:r>
          </w:p>
          <w:p w14:paraId="68632809" w14:textId="17844B07" w:rsidR="00C76BD2" w:rsidRPr="00F646FD" w:rsidRDefault="00C76BD2" w:rsidP="00F44D84">
            <w:r w:rsidRPr="00F646FD">
              <w:t>Руководитель проектов по ресурсосбережению</w:t>
            </w:r>
          </w:p>
        </w:tc>
      </w:tr>
    </w:tbl>
    <w:p w14:paraId="113E8408" w14:textId="77777777" w:rsidR="009B1647" w:rsidRPr="00F646FD" w:rsidRDefault="009B1647"/>
    <w:p w14:paraId="265BDE48" w14:textId="77777777" w:rsidR="009B1647" w:rsidRPr="00F646FD" w:rsidRDefault="007B161C">
      <w:r w:rsidRPr="00F646FD">
        <w:t>Пути достижения квалификации</w:t>
      </w:r>
    </w:p>
    <w:p w14:paraId="2D6B2C8D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195C0400" w14:textId="77777777" w:rsidTr="002C3693">
        <w:trPr>
          <w:trHeight w:val="20"/>
        </w:trPr>
        <w:tc>
          <w:tcPr>
            <w:tcW w:w="902" w:type="pct"/>
          </w:tcPr>
          <w:p w14:paraId="0398E023" w14:textId="77777777" w:rsidR="009B1647" w:rsidRPr="00F646FD" w:rsidRDefault="007B161C">
            <w:r w:rsidRPr="00F646FD">
              <w:t>Образование и обучение</w:t>
            </w:r>
          </w:p>
        </w:tc>
        <w:tc>
          <w:tcPr>
            <w:tcW w:w="4098" w:type="pct"/>
          </w:tcPr>
          <w:p w14:paraId="1ADB5A10" w14:textId="77777777" w:rsidR="004D39B6" w:rsidRPr="00F646FD" w:rsidRDefault="004D39B6" w:rsidP="004D39B6">
            <w:r w:rsidRPr="00F646FD">
              <w:t>Высшее образование – магистратура</w:t>
            </w:r>
          </w:p>
          <w:p w14:paraId="6C1AC5E4" w14:textId="77777777" w:rsidR="004D39B6" w:rsidRPr="00F646FD" w:rsidRDefault="004D39B6" w:rsidP="004D39B6">
            <w:r w:rsidRPr="00F646FD">
              <w:t>или</w:t>
            </w:r>
          </w:p>
          <w:p w14:paraId="5A26B0DD" w14:textId="77777777" w:rsidR="009B1647" w:rsidRPr="00F646FD" w:rsidRDefault="004D39B6" w:rsidP="004D39B6">
            <w:r w:rsidRPr="00F646FD">
              <w:lastRenderedPageBreak/>
              <w:t>Высшее образование (непрофильное) – магистратура и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9B1647" w:rsidRPr="00F646FD" w14:paraId="3F964FBB" w14:textId="77777777" w:rsidTr="002C3693">
        <w:trPr>
          <w:trHeight w:val="20"/>
        </w:trPr>
        <w:tc>
          <w:tcPr>
            <w:tcW w:w="902" w:type="pct"/>
          </w:tcPr>
          <w:p w14:paraId="7A12352F" w14:textId="77777777" w:rsidR="009B1647" w:rsidRPr="00F646FD" w:rsidRDefault="007B161C">
            <w:r w:rsidRPr="00F646FD">
              <w:lastRenderedPageBreak/>
              <w:t>Опыт практической работы</w:t>
            </w:r>
          </w:p>
        </w:tc>
        <w:tc>
          <w:tcPr>
            <w:tcW w:w="4098" w:type="pct"/>
          </w:tcPr>
          <w:p w14:paraId="278F4D54" w14:textId="30BC97F3" w:rsidR="009B1647" w:rsidRPr="00F646FD" w:rsidRDefault="004D39B6" w:rsidP="004D39B6">
            <w:r w:rsidRPr="00F646FD">
              <w:t xml:space="preserve">Не менее двух лет в области </w:t>
            </w:r>
            <w:r w:rsidR="004B6664" w:rsidRPr="00F646FD">
              <w:rPr>
                <w:bCs/>
                <w:lang w:eastAsia="en-US"/>
              </w:rPr>
              <w:t>в</w:t>
            </w:r>
            <w:r w:rsidR="004B6664" w:rsidRPr="00F646FD">
              <w:t xml:space="preserve"> области управления технологическими процессами, ресурсосбережения, обращения с отходами, промышленной экологии</w:t>
            </w:r>
          </w:p>
        </w:tc>
      </w:tr>
    </w:tbl>
    <w:p w14:paraId="047D85F7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148436CC" w14:textId="77777777" w:rsidTr="002C3693">
        <w:trPr>
          <w:trHeight w:val="20"/>
        </w:trPr>
        <w:tc>
          <w:tcPr>
            <w:tcW w:w="902" w:type="pct"/>
          </w:tcPr>
          <w:p w14:paraId="5E88FDB7" w14:textId="77777777" w:rsidR="009B1647" w:rsidRPr="00F646FD" w:rsidRDefault="007B161C">
            <w:r w:rsidRPr="00F646FD">
              <w:t>Особые условия допуска к работе</w:t>
            </w:r>
          </w:p>
        </w:tc>
        <w:tc>
          <w:tcPr>
            <w:tcW w:w="4098" w:type="pct"/>
          </w:tcPr>
          <w:p w14:paraId="487A3D08" w14:textId="77777777" w:rsidR="009B1647" w:rsidRPr="00F646FD" w:rsidRDefault="004D39B6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646FD">
              <w:t>-</w:t>
            </w:r>
          </w:p>
        </w:tc>
      </w:tr>
      <w:tr w:rsidR="009B1647" w:rsidRPr="00F646FD" w14:paraId="7558E32B" w14:textId="77777777" w:rsidTr="002C3693">
        <w:trPr>
          <w:trHeight w:val="20"/>
        </w:trPr>
        <w:tc>
          <w:tcPr>
            <w:tcW w:w="902" w:type="pct"/>
          </w:tcPr>
          <w:p w14:paraId="2F36F040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69AB8D4E" w14:textId="6088BC0D" w:rsidR="009B1647" w:rsidRPr="00F646FD" w:rsidRDefault="00294C2A">
            <w:r w:rsidRPr="00294C2A">
              <w:t>Дополнительное профессиональное образование – программы повышения квалификации не реже одного раза в три года</w:t>
            </w:r>
          </w:p>
        </w:tc>
      </w:tr>
    </w:tbl>
    <w:p w14:paraId="6E0FCFCB" w14:textId="77777777" w:rsidR="009B1647" w:rsidRPr="00F646FD" w:rsidRDefault="009B1647"/>
    <w:p w14:paraId="6FA3A397" w14:textId="77777777" w:rsidR="009B1647" w:rsidRPr="00F646FD" w:rsidRDefault="007B161C">
      <w:r w:rsidRPr="00F646FD">
        <w:t>Справочная информация</w:t>
      </w:r>
    </w:p>
    <w:p w14:paraId="73C7DA01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1010"/>
        <w:gridCol w:w="7356"/>
      </w:tblGrid>
      <w:tr w:rsidR="00F646FD" w:rsidRPr="00F646FD" w14:paraId="1DB255A2" w14:textId="77777777" w:rsidTr="002C3693">
        <w:trPr>
          <w:cantSplit/>
          <w:trHeight w:val="20"/>
        </w:trPr>
        <w:tc>
          <w:tcPr>
            <w:tcW w:w="897" w:type="pct"/>
            <w:vAlign w:val="center"/>
          </w:tcPr>
          <w:p w14:paraId="550345D5" w14:textId="77777777" w:rsidR="009B1647" w:rsidRPr="00F646FD" w:rsidRDefault="007B161C">
            <w:pPr>
              <w:jc w:val="center"/>
            </w:pPr>
            <w:r w:rsidRPr="00F646FD">
              <w:t>Наименование документа</w:t>
            </w:r>
          </w:p>
        </w:tc>
        <w:tc>
          <w:tcPr>
            <w:tcW w:w="495" w:type="pct"/>
            <w:vAlign w:val="center"/>
          </w:tcPr>
          <w:p w14:paraId="799AE4C0" w14:textId="77777777" w:rsidR="009B1647" w:rsidRPr="00F646FD" w:rsidRDefault="007B161C">
            <w:pPr>
              <w:jc w:val="center"/>
            </w:pPr>
            <w:r w:rsidRPr="00F646FD">
              <w:t>Код</w:t>
            </w:r>
          </w:p>
        </w:tc>
        <w:tc>
          <w:tcPr>
            <w:tcW w:w="3608" w:type="pct"/>
            <w:vAlign w:val="center"/>
          </w:tcPr>
          <w:p w14:paraId="46469AED" w14:textId="77777777" w:rsidR="009B1647" w:rsidRPr="00F646FD" w:rsidRDefault="007B161C">
            <w:pPr>
              <w:jc w:val="center"/>
            </w:pPr>
            <w:r w:rsidRPr="00F646FD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46FD" w:rsidRPr="00F646FD" w14:paraId="0AD111AF" w14:textId="77777777" w:rsidTr="002C3693">
        <w:trPr>
          <w:cantSplit/>
          <w:trHeight w:val="20"/>
        </w:trPr>
        <w:tc>
          <w:tcPr>
            <w:tcW w:w="897" w:type="pct"/>
          </w:tcPr>
          <w:p w14:paraId="5D8BF207" w14:textId="77777777" w:rsidR="009B1647" w:rsidRPr="00F646FD" w:rsidRDefault="007B161C">
            <w:r w:rsidRPr="00F646FD">
              <w:t>ОКЗ</w:t>
            </w:r>
          </w:p>
        </w:tc>
        <w:tc>
          <w:tcPr>
            <w:tcW w:w="495" w:type="pct"/>
          </w:tcPr>
          <w:p w14:paraId="5CD0F000" w14:textId="77777777" w:rsidR="009B1647" w:rsidRPr="00F646FD" w:rsidRDefault="007F3C0B" w:rsidP="001F78B5">
            <w:r w:rsidRPr="00F646FD">
              <w:t>1213</w:t>
            </w:r>
          </w:p>
        </w:tc>
        <w:tc>
          <w:tcPr>
            <w:tcW w:w="3608" w:type="pct"/>
          </w:tcPr>
          <w:p w14:paraId="56941AB2" w14:textId="77777777" w:rsidR="009B1647" w:rsidRPr="00F646FD" w:rsidRDefault="007F3C0B">
            <w:r w:rsidRPr="00F646FD">
              <w:t>Руководители в области определения политики и планирования деятельности</w:t>
            </w:r>
          </w:p>
        </w:tc>
      </w:tr>
      <w:tr w:rsidR="00F646FD" w:rsidRPr="00F646FD" w14:paraId="24A5C300" w14:textId="77777777" w:rsidTr="002C3693">
        <w:trPr>
          <w:cantSplit/>
          <w:trHeight w:val="20"/>
        </w:trPr>
        <w:tc>
          <w:tcPr>
            <w:tcW w:w="897" w:type="pct"/>
          </w:tcPr>
          <w:p w14:paraId="11A01316" w14:textId="77777777" w:rsidR="009B1647" w:rsidRPr="00F646FD" w:rsidRDefault="007B161C">
            <w:r w:rsidRPr="00F646FD">
              <w:t>ЕКС</w:t>
            </w:r>
          </w:p>
        </w:tc>
        <w:tc>
          <w:tcPr>
            <w:tcW w:w="495" w:type="pct"/>
          </w:tcPr>
          <w:p w14:paraId="4508E26C" w14:textId="77777777" w:rsidR="009B1647" w:rsidRPr="00F646FD" w:rsidRDefault="001F78B5">
            <w:r w:rsidRPr="00F646FD">
              <w:t>-</w:t>
            </w:r>
          </w:p>
        </w:tc>
        <w:tc>
          <w:tcPr>
            <w:tcW w:w="3608" w:type="pct"/>
          </w:tcPr>
          <w:p w14:paraId="00E32241" w14:textId="77777777" w:rsidR="009B1647" w:rsidRPr="00F646FD" w:rsidRDefault="003170EB" w:rsidP="003170EB">
            <w:r w:rsidRPr="00F646FD">
              <w:t>Руководитель (заведующий, начальник, директор, управляющий) структурного подразделения</w:t>
            </w:r>
          </w:p>
        </w:tc>
      </w:tr>
      <w:tr w:rsidR="00F646FD" w:rsidRPr="00F646FD" w14:paraId="2A22FFE1" w14:textId="77777777" w:rsidTr="002C3693">
        <w:trPr>
          <w:cantSplit/>
          <w:trHeight w:val="20"/>
        </w:trPr>
        <w:tc>
          <w:tcPr>
            <w:tcW w:w="897" w:type="pct"/>
          </w:tcPr>
          <w:p w14:paraId="06369100" w14:textId="77777777" w:rsidR="001F78B5" w:rsidRPr="00F646FD" w:rsidRDefault="001F78B5">
            <w:r w:rsidRPr="00F646FD">
              <w:t>ОКПДТР</w:t>
            </w:r>
          </w:p>
        </w:tc>
        <w:tc>
          <w:tcPr>
            <w:tcW w:w="495" w:type="pct"/>
          </w:tcPr>
          <w:p w14:paraId="76655C3D" w14:textId="77777777" w:rsidR="001F78B5" w:rsidRPr="00F646FD" w:rsidRDefault="00C070DF">
            <w:r w:rsidRPr="00F646FD">
              <w:t>203408</w:t>
            </w:r>
          </w:p>
        </w:tc>
        <w:tc>
          <w:tcPr>
            <w:tcW w:w="3608" w:type="pct"/>
          </w:tcPr>
          <w:p w14:paraId="2990914D" w14:textId="77777777" w:rsidR="001F78B5" w:rsidRPr="00F646FD" w:rsidRDefault="002705FE" w:rsidP="00C070DF">
            <w:r w:rsidRPr="00F646FD">
              <w:t>Р</w:t>
            </w:r>
            <w:r w:rsidR="001F78B5" w:rsidRPr="00F646FD">
              <w:t xml:space="preserve">уководитель </w:t>
            </w:r>
            <w:r w:rsidR="00C070DF" w:rsidRPr="00F646FD">
              <w:t>проектов</w:t>
            </w:r>
          </w:p>
        </w:tc>
      </w:tr>
      <w:tr w:rsidR="00F646FD" w:rsidRPr="00F646FD" w14:paraId="4ABA971E" w14:textId="77777777" w:rsidTr="002C3693">
        <w:trPr>
          <w:cantSplit/>
          <w:trHeight w:val="20"/>
        </w:trPr>
        <w:tc>
          <w:tcPr>
            <w:tcW w:w="897" w:type="pct"/>
            <w:vMerge w:val="restart"/>
          </w:tcPr>
          <w:p w14:paraId="1BBF2A77" w14:textId="77777777" w:rsidR="00784280" w:rsidRPr="00F646FD" w:rsidRDefault="00784280" w:rsidP="003A7DD0">
            <w:r w:rsidRPr="00B536C4">
              <w:t>Перечни ВО</w:t>
            </w:r>
          </w:p>
        </w:tc>
        <w:tc>
          <w:tcPr>
            <w:tcW w:w="495" w:type="pct"/>
          </w:tcPr>
          <w:p w14:paraId="0FCCD4E6" w14:textId="04B1355E" w:rsidR="00784280" w:rsidRPr="00F646FD" w:rsidRDefault="00527485" w:rsidP="00784280">
            <w:r>
              <w:t>08.04.01</w:t>
            </w:r>
          </w:p>
        </w:tc>
        <w:tc>
          <w:tcPr>
            <w:tcW w:w="3608" w:type="pct"/>
          </w:tcPr>
          <w:p w14:paraId="401041D6" w14:textId="77777777" w:rsidR="00784280" w:rsidRPr="00F646FD" w:rsidRDefault="00784280">
            <w:r w:rsidRPr="00F646FD">
              <w:t>Строительство</w:t>
            </w:r>
          </w:p>
        </w:tc>
      </w:tr>
      <w:tr w:rsidR="00F646FD" w:rsidRPr="00F646FD" w14:paraId="0A97D8CD" w14:textId="77777777" w:rsidTr="002C3693">
        <w:trPr>
          <w:cantSplit/>
          <w:trHeight w:val="20"/>
        </w:trPr>
        <w:tc>
          <w:tcPr>
            <w:tcW w:w="897" w:type="pct"/>
            <w:vMerge/>
          </w:tcPr>
          <w:p w14:paraId="734434B5" w14:textId="77777777" w:rsidR="00784280" w:rsidRPr="00F646FD" w:rsidRDefault="00784280" w:rsidP="003A7DD0"/>
        </w:tc>
        <w:tc>
          <w:tcPr>
            <w:tcW w:w="495" w:type="pct"/>
          </w:tcPr>
          <w:p w14:paraId="1AA709A7" w14:textId="4F565130" w:rsidR="00784280" w:rsidRPr="00F646FD" w:rsidRDefault="00527485" w:rsidP="00784280">
            <w:r>
              <w:t>13.04.01</w:t>
            </w:r>
          </w:p>
        </w:tc>
        <w:tc>
          <w:tcPr>
            <w:tcW w:w="3608" w:type="pct"/>
          </w:tcPr>
          <w:p w14:paraId="152A15ED" w14:textId="77777777" w:rsidR="00784280" w:rsidRPr="00F646FD" w:rsidRDefault="00784280">
            <w:r w:rsidRPr="00F646FD">
              <w:t>Теплоэнергетика и теплотехника</w:t>
            </w:r>
          </w:p>
        </w:tc>
      </w:tr>
      <w:tr w:rsidR="00F646FD" w:rsidRPr="00F646FD" w14:paraId="1631C9D2" w14:textId="77777777" w:rsidTr="002C3693">
        <w:trPr>
          <w:cantSplit/>
          <w:trHeight w:val="20"/>
        </w:trPr>
        <w:tc>
          <w:tcPr>
            <w:tcW w:w="897" w:type="pct"/>
            <w:vMerge/>
          </w:tcPr>
          <w:p w14:paraId="7E64F0AF" w14:textId="77777777" w:rsidR="00784280" w:rsidRPr="00F646FD" w:rsidRDefault="00784280" w:rsidP="003A7DD0"/>
        </w:tc>
        <w:tc>
          <w:tcPr>
            <w:tcW w:w="495" w:type="pct"/>
          </w:tcPr>
          <w:p w14:paraId="01725CF8" w14:textId="4027DD27" w:rsidR="00784280" w:rsidRPr="00F646FD" w:rsidRDefault="00527485" w:rsidP="00784280">
            <w:r>
              <w:t>13.04.02</w:t>
            </w:r>
          </w:p>
        </w:tc>
        <w:tc>
          <w:tcPr>
            <w:tcW w:w="3608" w:type="pct"/>
          </w:tcPr>
          <w:p w14:paraId="1B653F15" w14:textId="77777777" w:rsidR="00784280" w:rsidRPr="00F646FD" w:rsidRDefault="00784280">
            <w:r w:rsidRPr="00F646FD">
              <w:t>Электроэнергетика и электротехника</w:t>
            </w:r>
          </w:p>
        </w:tc>
      </w:tr>
      <w:tr w:rsidR="00F646FD" w:rsidRPr="00F646FD" w14:paraId="51B9C964" w14:textId="77777777" w:rsidTr="002C3693">
        <w:trPr>
          <w:cantSplit/>
          <w:trHeight w:val="20"/>
        </w:trPr>
        <w:tc>
          <w:tcPr>
            <w:tcW w:w="897" w:type="pct"/>
            <w:vMerge/>
          </w:tcPr>
          <w:p w14:paraId="0F183D52" w14:textId="77777777" w:rsidR="00784280" w:rsidRPr="00F646FD" w:rsidRDefault="00784280" w:rsidP="003A7DD0"/>
        </w:tc>
        <w:tc>
          <w:tcPr>
            <w:tcW w:w="495" w:type="pct"/>
          </w:tcPr>
          <w:p w14:paraId="2FF51B37" w14:textId="1E93E74E" w:rsidR="00784280" w:rsidRPr="00F646FD" w:rsidRDefault="00527485">
            <w:r>
              <w:t>18.04.02</w:t>
            </w:r>
          </w:p>
        </w:tc>
        <w:tc>
          <w:tcPr>
            <w:tcW w:w="3608" w:type="pct"/>
          </w:tcPr>
          <w:p w14:paraId="6921D373" w14:textId="77777777" w:rsidR="00784280" w:rsidRPr="00F646FD" w:rsidRDefault="00784280">
            <w:r w:rsidRPr="00F646FD"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F646FD" w:rsidRPr="00F646FD" w14:paraId="6F142600" w14:textId="77777777" w:rsidTr="002C3693">
        <w:trPr>
          <w:cantSplit/>
          <w:trHeight w:val="20"/>
        </w:trPr>
        <w:tc>
          <w:tcPr>
            <w:tcW w:w="897" w:type="pct"/>
            <w:vMerge/>
          </w:tcPr>
          <w:p w14:paraId="5F6FE4FB" w14:textId="77777777" w:rsidR="00784280" w:rsidRPr="00F646FD" w:rsidRDefault="00784280"/>
        </w:tc>
        <w:tc>
          <w:tcPr>
            <w:tcW w:w="495" w:type="pct"/>
          </w:tcPr>
          <w:p w14:paraId="62B06159" w14:textId="3959EBCD" w:rsidR="00784280" w:rsidRPr="00F646FD" w:rsidRDefault="00527485" w:rsidP="002705FE">
            <w:r w:rsidRPr="00FB0C5B">
              <w:t>20.04.01</w:t>
            </w:r>
          </w:p>
        </w:tc>
        <w:tc>
          <w:tcPr>
            <w:tcW w:w="3608" w:type="pct"/>
          </w:tcPr>
          <w:p w14:paraId="23939051" w14:textId="77777777" w:rsidR="00784280" w:rsidRPr="00F646FD" w:rsidRDefault="00784280" w:rsidP="002705FE">
            <w:r w:rsidRPr="00F646FD">
              <w:t>Техносферная безопасность</w:t>
            </w:r>
          </w:p>
        </w:tc>
      </w:tr>
      <w:tr w:rsidR="00784280" w:rsidRPr="00F646FD" w14:paraId="70D49D82" w14:textId="77777777" w:rsidTr="002C3693">
        <w:trPr>
          <w:cantSplit/>
          <w:trHeight w:val="20"/>
        </w:trPr>
        <w:tc>
          <w:tcPr>
            <w:tcW w:w="897" w:type="pct"/>
            <w:vMerge/>
          </w:tcPr>
          <w:p w14:paraId="7302BF24" w14:textId="77777777" w:rsidR="00784280" w:rsidRPr="00F646FD" w:rsidRDefault="00784280"/>
        </w:tc>
        <w:tc>
          <w:tcPr>
            <w:tcW w:w="495" w:type="pct"/>
          </w:tcPr>
          <w:p w14:paraId="4B6BACB5" w14:textId="70032EEF" w:rsidR="00784280" w:rsidRPr="00F646FD" w:rsidRDefault="00527485">
            <w:r w:rsidRPr="00FB0C5B">
              <w:t>27.04.02</w:t>
            </w:r>
          </w:p>
        </w:tc>
        <w:tc>
          <w:tcPr>
            <w:tcW w:w="3608" w:type="pct"/>
          </w:tcPr>
          <w:p w14:paraId="7CCD737E" w14:textId="77777777" w:rsidR="00784280" w:rsidRPr="00F646FD" w:rsidRDefault="00784280">
            <w:r w:rsidRPr="00F646FD">
              <w:t>Управление качеством</w:t>
            </w:r>
          </w:p>
        </w:tc>
      </w:tr>
    </w:tbl>
    <w:p w14:paraId="27AB846E" w14:textId="77777777" w:rsidR="009B1647" w:rsidRPr="00F646FD" w:rsidRDefault="009B1647" w:rsidP="002C3693"/>
    <w:p w14:paraId="7A0441B4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3.2.1. Трудовая функция</w:t>
      </w:r>
    </w:p>
    <w:p w14:paraId="10599D1D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1"/>
        <w:gridCol w:w="5577"/>
        <w:gridCol w:w="567"/>
        <w:gridCol w:w="853"/>
        <w:gridCol w:w="1401"/>
        <w:gridCol w:w="290"/>
      </w:tblGrid>
      <w:tr w:rsidR="00337EB2" w:rsidRPr="00F646FD" w14:paraId="733FB47E" w14:textId="77777777" w:rsidTr="002C3693">
        <w:tc>
          <w:tcPr>
            <w:tcW w:w="741" w:type="pct"/>
            <w:tcBorders>
              <w:right w:val="single" w:sz="4" w:space="0" w:color="808080"/>
            </w:tcBorders>
            <w:vAlign w:val="center"/>
          </w:tcPr>
          <w:p w14:paraId="58ED2BCA" w14:textId="77777777" w:rsidR="00337EB2" w:rsidRPr="00F646FD" w:rsidRDefault="00337EB2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3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B5BE73" w14:textId="16DA38D7" w:rsidR="00337EB2" w:rsidRPr="00F646FD" w:rsidRDefault="00C81D8C" w:rsidP="00A26397">
            <w:r>
              <w:t>Определение потенциала ресурсосбережения и повышения эффективности расходования ресурсов при производстве, а также повышения эффективности расходования ресурсов при снабжении ресурсами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05801FD" w14:textId="77777777" w:rsidR="00337EB2" w:rsidRPr="00F646FD" w:rsidRDefault="00337EB2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513A4D" w14:textId="77777777" w:rsidR="00337EB2" w:rsidRPr="00F646FD" w:rsidRDefault="00337EB2" w:rsidP="0001685F">
            <w:pPr>
              <w:jc w:val="center"/>
            </w:pPr>
            <w:r w:rsidRPr="00F646FD">
              <w:t>В/01.7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6366B52" w14:textId="77777777" w:rsidR="00337EB2" w:rsidRPr="00F646FD" w:rsidRDefault="00337EB2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C01057" w14:textId="77777777" w:rsidR="00337EB2" w:rsidRPr="00F646FD" w:rsidRDefault="00337EB2">
            <w:pPr>
              <w:jc w:val="center"/>
            </w:pPr>
            <w:r w:rsidRPr="00F646FD">
              <w:t>7</w:t>
            </w:r>
          </w:p>
        </w:tc>
      </w:tr>
    </w:tbl>
    <w:p w14:paraId="6DFC2C46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0C9753E2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E3B65D9" w14:textId="77777777" w:rsidR="009B1647" w:rsidRPr="00F646FD" w:rsidRDefault="007B161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47BF2FBD" w14:textId="18A768D0" w:rsidR="009B1647" w:rsidRPr="00F646FD" w:rsidRDefault="002D7FFA" w:rsidP="00B536C4">
            <w:pPr>
              <w:spacing w:line="233" w:lineRule="auto"/>
              <w:jc w:val="both"/>
            </w:pPr>
            <w:r w:rsidRPr="00F646FD">
              <w:t xml:space="preserve">Формирование перечня индикаторов </w:t>
            </w:r>
            <w:r w:rsidR="001130BF" w:rsidRPr="00F646FD">
              <w:rPr>
                <w:noProof/>
              </w:rPr>
              <w:t xml:space="preserve">эффективного расходования ресурсов </w:t>
            </w:r>
            <w:r w:rsidRPr="00F646FD">
              <w:t xml:space="preserve">и определение их плановых значений для различных этапов процессов производства и </w:t>
            </w:r>
            <w:r w:rsidR="004210DF" w:rsidRPr="00F646FD">
              <w:t xml:space="preserve">процессов </w:t>
            </w:r>
            <w:r w:rsidRPr="00F646FD">
              <w:t>снабжения ресурсами</w:t>
            </w:r>
          </w:p>
        </w:tc>
      </w:tr>
      <w:tr w:rsidR="00F646FD" w:rsidRPr="00F646FD" w14:paraId="1652B041" w14:textId="77777777" w:rsidTr="002C3693">
        <w:trPr>
          <w:trHeight w:val="20"/>
        </w:trPr>
        <w:tc>
          <w:tcPr>
            <w:tcW w:w="902" w:type="pct"/>
            <w:vMerge/>
          </w:tcPr>
          <w:p w14:paraId="2479BFFF" w14:textId="77777777" w:rsidR="00561BDB" w:rsidRPr="00F646FD" w:rsidRDefault="00561BDB"/>
        </w:tc>
        <w:tc>
          <w:tcPr>
            <w:tcW w:w="4098" w:type="pct"/>
          </w:tcPr>
          <w:p w14:paraId="6DC76AA2" w14:textId="025739A3" w:rsidR="00561BDB" w:rsidRPr="00F646FD" w:rsidRDefault="002D7FFA" w:rsidP="00B536C4">
            <w:pPr>
              <w:spacing w:line="233" w:lineRule="auto"/>
              <w:jc w:val="both"/>
            </w:pPr>
            <w:r w:rsidRPr="00F646FD">
              <w:t>Проведение анализа показателей ресурсопотребления при производстве</w:t>
            </w:r>
            <w:r w:rsidR="004210DF" w:rsidRPr="00F646FD">
              <w:t>, а также пр</w:t>
            </w:r>
            <w:r w:rsidRPr="00F646FD">
              <w:t>и</w:t>
            </w:r>
            <w:r w:rsidR="004210DF" w:rsidRPr="00F646FD">
              <w:t xml:space="preserve"> осуществлении</w:t>
            </w:r>
            <w:r w:rsidRPr="00F646FD">
              <w:t xml:space="preserve"> снабжени</w:t>
            </w:r>
            <w:r w:rsidR="004210DF" w:rsidRPr="00F646FD">
              <w:t>я</w:t>
            </w:r>
            <w:r w:rsidRPr="00F646FD">
              <w:t xml:space="preserve"> ресурсами на предмет сопоставления с наилучшими доступными практиками в области ресурсосбережения</w:t>
            </w:r>
          </w:p>
        </w:tc>
      </w:tr>
      <w:tr w:rsidR="00F646FD" w:rsidRPr="00F646FD" w14:paraId="0DBC65E9" w14:textId="77777777" w:rsidTr="002C3693">
        <w:trPr>
          <w:trHeight w:val="20"/>
        </w:trPr>
        <w:tc>
          <w:tcPr>
            <w:tcW w:w="902" w:type="pct"/>
            <w:vMerge/>
          </w:tcPr>
          <w:p w14:paraId="7D407A90" w14:textId="77777777" w:rsidR="00561BDB" w:rsidRPr="00F646FD" w:rsidRDefault="00561BDB"/>
        </w:tc>
        <w:tc>
          <w:tcPr>
            <w:tcW w:w="4098" w:type="pct"/>
          </w:tcPr>
          <w:p w14:paraId="2DAAD50F" w14:textId="067BB9C3" w:rsidR="00561BDB" w:rsidRPr="00F646FD" w:rsidRDefault="002D7FFA" w:rsidP="00B536C4">
            <w:pPr>
              <w:spacing w:line="233" w:lineRule="auto"/>
              <w:jc w:val="both"/>
            </w:pPr>
            <w:r w:rsidRPr="00F646FD">
              <w:t xml:space="preserve">Определение потенциала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  <w:r w:rsidRPr="00F646FD">
              <w:t xml:space="preserve"> для различных этапов процессов производства</w:t>
            </w:r>
            <w:r w:rsidR="004210DF" w:rsidRPr="00F646FD">
              <w:t>, а также пр</w:t>
            </w:r>
            <w:r w:rsidRPr="00F646FD">
              <w:t>и</w:t>
            </w:r>
            <w:r w:rsidR="004210DF" w:rsidRPr="00F646FD">
              <w:t xml:space="preserve"> осуществлении</w:t>
            </w:r>
            <w:r w:rsidRPr="00F646FD">
              <w:t xml:space="preserve"> снабжения ресурсами </w:t>
            </w:r>
          </w:p>
        </w:tc>
      </w:tr>
      <w:tr w:rsidR="00F646FD" w:rsidRPr="00F646FD" w14:paraId="1C4E37E5" w14:textId="77777777" w:rsidTr="002C3693">
        <w:trPr>
          <w:trHeight w:val="20"/>
        </w:trPr>
        <w:tc>
          <w:tcPr>
            <w:tcW w:w="902" w:type="pct"/>
            <w:vMerge/>
          </w:tcPr>
          <w:p w14:paraId="0F9E5DBC" w14:textId="77777777" w:rsidR="002D7FFA" w:rsidRPr="00F646FD" w:rsidRDefault="002D7FFA"/>
        </w:tc>
        <w:tc>
          <w:tcPr>
            <w:tcW w:w="4098" w:type="pct"/>
          </w:tcPr>
          <w:p w14:paraId="497EB0B7" w14:textId="57412147" w:rsidR="002D7FFA" w:rsidRPr="00F646FD" w:rsidRDefault="003A7DD0" w:rsidP="00B536C4">
            <w:pPr>
              <w:spacing w:line="233" w:lineRule="auto"/>
              <w:jc w:val="both"/>
            </w:pPr>
            <w:r w:rsidRPr="00F646FD">
              <w:t>Определение приоритетных</w:t>
            </w:r>
            <w:r w:rsidR="002D7FFA" w:rsidRPr="00F646FD">
              <w:t xml:space="preserve"> направлений реализации определенного потенциала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60FCEF9C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FC316BE" w14:textId="77777777" w:rsidR="00561BDB" w:rsidRPr="00F646FD" w:rsidRDefault="00561BDB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7A4C6CF5" w14:textId="77777777" w:rsidR="00561BDB" w:rsidRPr="00F646FD" w:rsidRDefault="005406B4" w:rsidP="002C3693">
            <w:pPr>
              <w:jc w:val="both"/>
            </w:pPr>
            <w:r w:rsidRPr="00F646FD">
              <w:t>Применять методы и методики энергетического и ресурсного анализа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19C5C3CC" w14:textId="77777777" w:rsidTr="002C3693">
        <w:trPr>
          <w:trHeight w:val="20"/>
        </w:trPr>
        <w:tc>
          <w:tcPr>
            <w:tcW w:w="902" w:type="pct"/>
            <w:vMerge/>
          </w:tcPr>
          <w:p w14:paraId="62811035" w14:textId="77777777" w:rsidR="00561BDB" w:rsidRPr="00F646FD" w:rsidRDefault="00561BDB"/>
        </w:tc>
        <w:tc>
          <w:tcPr>
            <w:tcW w:w="4098" w:type="pct"/>
          </w:tcPr>
          <w:p w14:paraId="0C57A79C" w14:textId="7030E52E" w:rsidR="00561BDB" w:rsidRPr="00F646FD" w:rsidRDefault="004432B9" w:rsidP="002C3693">
            <w:pPr>
              <w:jc w:val="both"/>
            </w:pPr>
            <w:r w:rsidRPr="00F646FD">
              <w:t xml:space="preserve">Выявлять в процессах осуществления хозяйственной деятельности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A81507">
              <w:t>ах</w:t>
            </w:r>
            <w:r w:rsidRPr="00F646FD">
              <w:t xml:space="preserve"> процессы и технологические решения, оказывающие основное влияние на ресурсопотребление, с использованием сравнительного и корреляционного анализа, а также метода бенчмарка</w:t>
            </w:r>
          </w:p>
        </w:tc>
      </w:tr>
      <w:tr w:rsidR="00F646FD" w:rsidRPr="00F646FD" w14:paraId="752D13E9" w14:textId="77777777" w:rsidTr="002C3693">
        <w:trPr>
          <w:trHeight w:val="20"/>
        </w:trPr>
        <w:tc>
          <w:tcPr>
            <w:tcW w:w="902" w:type="pct"/>
            <w:vMerge/>
          </w:tcPr>
          <w:p w14:paraId="52F51E75" w14:textId="77777777" w:rsidR="00561BDB" w:rsidRPr="00F646FD" w:rsidRDefault="00561BDB"/>
        </w:tc>
        <w:tc>
          <w:tcPr>
            <w:tcW w:w="4098" w:type="pct"/>
          </w:tcPr>
          <w:p w14:paraId="209E54EF" w14:textId="542F26ED" w:rsidR="00561BDB" w:rsidRPr="00F646FD" w:rsidRDefault="005406B4" w:rsidP="002C3693">
            <w:pPr>
              <w:jc w:val="both"/>
            </w:pPr>
            <w:r w:rsidRPr="00F646FD">
              <w:t xml:space="preserve">Оценивать потенциал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  <w:r w:rsidRPr="00F646FD">
              <w:t xml:space="preserve"> с использованием технических возможностей и современного уровня развития науки и техники</w:t>
            </w:r>
          </w:p>
        </w:tc>
      </w:tr>
      <w:tr w:rsidR="00F646FD" w:rsidRPr="00F646FD" w14:paraId="4138FC67" w14:textId="77777777" w:rsidTr="002C3693">
        <w:trPr>
          <w:trHeight w:val="20"/>
        </w:trPr>
        <w:tc>
          <w:tcPr>
            <w:tcW w:w="902" w:type="pct"/>
            <w:vMerge/>
          </w:tcPr>
          <w:p w14:paraId="5D61CF99" w14:textId="77777777" w:rsidR="00AA0C98" w:rsidRPr="00F646FD" w:rsidRDefault="00AA0C98"/>
        </w:tc>
        <w:tc>
          <w:tcPr>
            <w:tcW w:w="4098" w:type="pct"/>
          </w:tcPr>
          <w:p w14:paraId="0C660776" w14:textId="77777777" w:rsidR="00AA0C98" w:rsidRPr="00F646FD" w:rsidRDefault="00AA0C98" w:rsidP="002C3693">
            <w:pPr>
              <w:jc w:val="both"/>
            </w:pPr>
            <w:r w:rsidRPr="00F646FD">
              <w:t xml:space="preserve">Применять информационно-технические справочники по современным технологиям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6C29971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4237E0A5" w14:textId="77777777" w:rsidR="005E54FC" w:rsidRPr="00F646FD" w:rsidRDefault="005E54FC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74B202FD" w14:textId="578CE93A" w:rsidR="005E54FC" w:rsidRPr="00F646FD" w:rsidRDefault="005E54FC" w:rsidP="002C3693">
            <w:pPr>
              <w:jc w:val="both"/>
            </w:pPr>
            <w:r w:rsidRPr="00F646FD">
              <w:t>Нормативные правовые акты в области регулирования производства</w:t>
            </w:r>
            <w:r w:rsidR="004210DF" w:rsidRPr="00F646FD">
              <w:t xml:space="preserve">, а также в области </w:t>
            </w:r>
            <w:r w:rsidRPr="00F646FD">
              <w:t>снабжения ресурсами</w:t>
            </w:r>
          </w:p>
        </w:tc>
      </w:tr>
      <w:tr w:rsidR="00F646FD" w:rsidRPr="00F646FD" w14:paraId="4B85DEA5" w14:textId="77777777" w:rsidTr="002C3693">
        <w:trPr>
          <w:trHeight w:val="20"/>
        </w:trPr>
        <w:tc>
          <w:tcPr>
            <w:tcW w:w="902" w:type="pct"/>
            <w:vMerge/>
          </w:tcPr>
          <w:p w14:paraId="129594CA" w14:textId="77777777" w:rsidR="005E54FC" w:rsidRPr="00F646FD" w:rsidRDefault="005E54FC"/>
        </w:tc>
        <w:tc>
          <w:tcPr>
            <w:tcW w:w="4098" w:type="pct"/>
          </w:tcPr>
          <w:p w14:paraId="0F79B79E" w14:textId="77777777" w:rsidR="005E54FC" w:rsidRPr="00F646FD" w:rsidRDefault="005E54FC" w:rsidP="002C3693">
            <w:pPr>
              <w:jc w:val="both"/>
            </w:pPr>
            <w:r w:rsidRPr="00F646FD">
              <w:t xml:space="preserve">Нормативные правовые акты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17391E7B" w14:textId="77777777" w:rsidTr="002C3693">
        <w:trPr>
          <w:trHeight w:val="20"/>
        </w:trPr>
        <w:tc>
          <w:tcPr>
            <w:tcW w:w="902" w:type="pct"/>
            <w:vMerge/>
          </w:tcPr>
          <w:p w14:paraId="69BB4D42" w14:textId="77777777" w:rsidR="002762D9" w:rsidRPr="00F646FD" w:rsidRDefault="002762D9"/>
        </w:tc>
        <w:tc>
          <w:tcPr>
            <w:tcW w:w="4098" w:type="pct"/>
          </w:tcPr>
          <w:p w14:paraId="518FDDB4" w14:textId="77777777" w:rsidR="002762D9" w:rsidRPr="00F646FD" w:rsidRDefault="002762D9" w:rsidP="002C3693">
            <w:pPr>
              <w:jc w:val="both"/>
            </w:pPr>
            <w:r w:rsidRPr="00F646FD">
              <w:t xml:space="preserve">Нормативно-технические документы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53EB46D6" w14:textId="77777777" w:rsidTr="002C3693">
        <w:trPr>
          <w:trHeight w:val="20"/>
        </w:trPr>
        <w:tc>
          <w:tcPr>
            <w:tcW w:w="902" w:type="pct"/>
            <w:vMerge/>
          </w:tcPr>
          <w:p w14:paraId="0553113B" w14:textId="77777777" w:rsidR="005E54FC" w:rsidRPr="00F646FD" w:rsidRDefault="005E54FC"/>
        </w:tc>
        <w:tc>
          <w:tcPr>
            <w:tcW w:w="4098" w:type="pct"/>
          </w:tcPr>
          <w:p w14:paraId="5EC8AEEB" w14:textId="5B235E45" w:rsidR="005E54FC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5E54FC" w:rsidRPr="00F646FD">
              <w:t>, технические характ</w:t>
            </w:r>
            <w:r w:rsidR="004210DF" w:rsidRPr="00F646FD">
              <w:t>еристики объектов производства и объектов</w:t>
            </w:r>
            <w:r w:rsidR="005E54FC" w:rsidRPr="00F646FD">
              <w:t xml:space="preserve"> снабжения ресурсами</w:t>
            </w:r>
          </w:p>
        </w:tc>
      </w:tr>
      <w:tr w:rsidR="00F646FD" w:rsidRPr="00F646FD" w14:paraId="726C3EA3" w14:textId="77777777" w:rsidTr="002C3693">
        <w:trPr>
          <w:trHeight w:val="20"/>
        </w:trPr>
        <w:tc>
          <w:tcPr>
            <w:tcW w:w="902" w:type="pct"/>
            <w:vMerge/>
          </w:tcPr>
          <w:p w14:paraId="040954F1" w14:textId="77777777" w:rsidR="005E54FC" w:rsidRPr="00F646FD" w:rsidRDefault="005E54FC"/>
        </w:tc>
        <w:tc>
          <w:tcPr>
            <w:tcW w:w="4098" w:type="pct"/>
          </w:tcPr>
          <w:p w14:paraId="750C42D1" w14:textId="77777777" w:rsidR="005E54FC" w:rsidRPr="00F646FD" w:rsidRDefault="005E54FC" w:rsidP="002C3693">
            <w:pPr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обеспечения, средств автоматизации рабочего процесса и искусственного интеллекта</w:t>
            </w:r>
            <w:r w:rsidR="00784280" w:rsidRPr="00F646FD">
              <w:t>, включая методики информационного и энергетического моделирования</w:t>
            </w:r>
          </w:p>
        </w:tc>
      </w:tr>
      <w:tr w:rsidR="00F646FD" w:rsidRPr="00F646FD" w14:paraId="15986583" w14:textId="77777777" w:rsidTr="002C3693">
        <w:trPr>
          <w:trHeight w:val="20"/>
        </w:trPr>
        <w:tc>
          <w:tcPr>
            <w:tcW w:w="902" w:type="pct"/>
            <w:vMerge/>
          </w:tcPr>
          <w:p w14:paraId="3DABF704" w14:textId="77777777" w:rsidR="005E54FC" w:rsidRPr="00F646FD" w:rsidRDefault="005E54FC"/>
        </w:tc>
        <w:tc>
          <w:tcPr>
            <w:tcW w:w="4098" w:type="pct"/>
          </w:tcPr>
          <w:p w14:paraId="09301B6A" w14:textId="77777777" w:rsidR="005E54FC" w:rsidRPr="00F646FD" w:rsidRDefault="005E54FC" w:rsidP="002C3693">
            <w:pPr>
              <w:jc w:val="both"/>
            </w:pPr>
            <w:r w:rsidRPr="00F646FD">
              <w:t xml:space="preserve">Отечественный и зарубежный опыт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73D645F0" w14:textId="77777777" w:rsidTr="002C3693">
        <w:trPr>
          <w:trHeight w:val="20"/>
        </w:trPr>
        <w:tc>
          <w:tcPr>
            <w:tcW w:w="902" w:type="pct"/>
            <w:vMerge/>
          </w:tcPr>
          <w:p w14:paraId="127B0851" w14:textId="77777777" w:rsidR="005E54FC" w:rsidRPr="00F646FD" w:rsidRDefault="005E54FC"/>
        </w:tc>
        <w:tc>
          <w:tcPr>
            <w:tcW w:w="4098" w:type="pct"/>
          </w:tcPr>
          <w:p w14:paraId="14FAC7F9" w14:textId="77777777" w:rsidR="005E54FC" w:rsidRPr="00F646FD" w:rsidRDefault="005E54FC" w:rsidP="002C3693">
            <w:pPr>
              <w:jc w:val="both"/>
            </w:pPr>
            <w:r w:rsidRPr="00F646FD">
              <w:t>Опыт применения современных экономических и технических решений, направленных на оптимизацию потребления ресурсов</w:t>
            </w:r>
          </w:p>
        </w:tc>
      </w:tr>
      <w:tr w:rsidR="00561BDB" w:rsidRPr="00F646FD" w14:paraId="70E1D9FD" w14:textId="77777777" w:rsidTr="002C3693">
        <w:trPr>
          <w:trHeight w:val="20"/>
        </w:trPr>
        <w:tc>
          <w:tcPr>
            <w:tcW w:w="902" w:type="pct"/>
          </w:tcPr>
          <w:p w14:paraId="6A97A830" w14:textId="77777777" w:rsidR="00561BDB" w:rsidRPr="00F646FD" w:rsidRDefault="00561BDB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571C39CA" w14:textId="77777777" w:rsidR="00561BDB" w:rsidRPr="00F646FD" w:rsidRDefault="00561BDB" w:rsidP="002C3693">
            <w:pPr>
              <w:jc w:val="both"/>
            </w:pPr>
            <w:r w:rsidRPr="00F646FD">
              <w:t>-</w:t>
            </w:r>
          </w:p>
        </w:tc>
      </w:tr>
    </w:tbl>
    <w:p w14:paraId="2374B66C" w14:textId="77777777" w:rsidR="009B1647" w:rsidRPr="00F646FD" w:rsidRDefault="009B1647" w:rsidP="002C3693"/>
    <w:p w14:paraId="4F871C48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3.2.2. Трудовая функция</w:t>
      </w:r>
    </w:p>
    <w:p w14:paraId="0D54E833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20"/>
        <w:gridCol w:w="5762"/>
        <w:gridCol w:w="508"/>
        <w:gridCol w:w="818"/>
        <w:gridCol w:w="1401"/>
        <w:gridCol w:w="290"/>
      </w:tblGrid>
      <w:tr w:rsidR="00337EB2" w:rsidRPr="00F646FD" w14:paraId="295C1C7D" w14:textId="77777777" w:rsidTr="002C3693">
        <w:tc>
          <w:tcPr>
            <w:tcW w:w="696" w:type="pct"/>
            <w:tcBorders>
              <w:right w:val="single" w:sz="4" w:space="0" w:color="808080"/>
            </w:tcBorders>
            <w:vAlign w:val="center"/>
          </w:tcPr>
          <w:p w14:paraId="0D5CB18A" w14:textId="77777777" w:rsidR="00337EB2" w:rsidRPr="00F646FD" w:rsidRDefault="00337EB2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2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13B9C6" w14:textId="6AF0F7A5" w:rsidR="00337EB2" w:rsidRPr="00F646FD" w:rsidRDefault="00C81D8C" w:rsidP="00A26397">
            <w:r>
              <w:t>Организация проведения мероприятий по ресурсосбережению и повышению эффективности расходования ресурсов при производстве, а также по ресурсосбережению и повышению эффективности расходования ресурсов при снабжении ресурсами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7CAB512" w14:textId="77777777" w:rsidR="00337EB2" w:rsidRPr="00F646FD" w:rsidRDefault="00337EB2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17311" w14:textId="77777777" w:rsidR="00337EB2" w:rsidRPr="00F646FD" w:rsidRDefault="00337EB2" w:rsidP="0001685F">
            <w:pPr>
              <w:jc w:val="center"/>
            </w:pPr>
            <w:r w:rsidRPr="00F646FD">
              <w:t>В/02.7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4F832DB" w14:textId="77777777" w:rsidR="00337EB2" w:rsidRPr="00F646FD" w:rsidRDefault="00337EB2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C3FA09" w14:textId="77777777" w:rsidR="00337EB2" w:rsidRPr="00F646FD" w:rsidRDefault="00337EB2">
            <w:pPr>
              <w:jc w:val="center"/>
            </w:pPr>
            <w:r w:rsidRPr="00F646FD">
              <w:t>7</w:t>
            </w:r>
          </w:p>
        </w:tc>
      </w:tr>
    </w:tbl>
    <w:p w14:paraId="4DBDAC92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535589E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092299F" w14:textId="77777777" w:rsidR="004313EC" w:rsidRPr="00F646FD" w:rsidRDefault="004313E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02535E4E" w14:textId="3565F9B6" w:rsidR="004313EC" w:rsidRPr="00F646FD" w:rsidRDefault="005406B4" w:rsidP="002C3693">
            <w:pPr>
              <w:jc w:val="both"/>
            </w:pPr>
            <w:r w:rsidRPr="00F646FD">
              <w:t xml:space="preserve">Формирование перечня мероприятий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Pr="00F646FD">
              <w:t>при производств</w:t>
            </w:r>
            <w:r w:rsidR="00A81507">
              <w:t>е</w:t>
            </w:r>
            <w:r w:rsidR="004210DF" w:rsidRPr="00F646FD">
              <w:t>, а также</w:t>
            </w:r>
            <w:r w:rsidRPr="00F646FD">
              <w:t xml:space="preserve"> </w:t>
            </w:r>
            <w:r w:rsidR="004210DF" w:rsidRPr="00F646FD">
              <w:t xml:space="preserve">по ресурсосбережению и повышению </w:t>
            </w:r>
            <w:r w:rsidR="004210D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4210DF" w:rsidRPr="00F646FD">
              <w:rPr>
                <w:noProof/>
              </w:rPr>
              <w:t xml:space="preserve"> расходования ресурсов при</w:t>
            </w:r>
            <w:r w:rsidRPr="00F646FD">
              <w:t xml:space="preserve"> снабжении ресурсами</w:t>
            </w:r>
          </w:p>
        </w:tc>
      </w:tr>
      <w:tr w:rsidR="00F646FD" w:rsidRPr="00F646FD" w14:paraId="400732B9" w14:textId="77777777" w:rsidTr="002C3693">
        <w:trPr>
          <w:trHeight w:val="20"/>
        </w:trPr>
        <w:tc>
          <w:tcPr>
            <w:tcW w:w="902" w:type="pct"/>
            <w:vMerge/>
          </w:tcPr>
          <w:p w14:paraId="1397AD9B" w14:textId="77777777" w:rsidR="009B1647" w:rsidRPr="00F646FD" w:rsidRDefault="009B1647"/>
        </w:tc>
        <w:tc>
          <w:tcPr>
            <w:tcW w:w="4098" w:type="pct"/>
          </w:tcPr>
          <w:p w14:paraId="3CEBE043" w14:textId="3991E7E2" w:rsidR="009B1647" w:rsidRPr="00F646FD" w:rsidRDefault="005406B4" w:rsidP="002C3693">
            <w:pPr>
              <w:jc w:val="both"/>
            </w:pPr>
            <w:r w:rsidRPr="00F646FD">
              <w:t xml:space="preserve">Определение целевых показателей реализации мероприятий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Pr="00F646FD">
              <w:t>при производстве</w:t>
            </w:r>
            <w:r w:rsidR="004210DF" w:rsidRPr="00F646FD">
              <w:t xml:space="preserve">, а также целевых показателей реализации мероприятий по ресурсосбережению и повышению </w:t>
            </w:r>
            <w:r w:rsidR="004210D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4210DF" w:rsidRPr="00F646FD">
              <w:rPr>
                <w:noProof/>
              </w:rPr>
              <w:t xml:space="preserve"> расходования ресурсов пр</w:t>
            </w:r>
            <w:r w:rsidRPr="00F646FD">
              <w:t>и снабжении ресурсами</w:t>
            </w:r>
          </w:p>
        </w:tc>
      </w:tr>
      <w:tr w:rsidR="00F646FD" w:rsidRPr="00F646FD" w14:paraId="1D0A8142" w14:textId="77777777" w:rsidTr="002C3693">
        <w:trPr>
          <w:trHeight w:val="20"/>
        </w:trPr>
        <w:tc>
          <w:tcPr>
            <w:tcW w:w="902" w:type="pct"/>
            <w:vMerge/>
          </w:tcPr>
          <w:p w14:paraId="6F31A883" w14:textId="77777777" w:rsidR="009B1647" w:rsidRPr="00F646FD" w:rsidRDefault="009B1647"/>
        </w:tc>
        <w:tc>
          <w:tcPr>
            <w:tcW w:w="4098" w:type="pct"/>
          </w:tcPr>
          <w:p w14:paraId="5F1AAA77" w14:textId="2FB2EA2D" w:rsidR="009B1647" w:rsidRPr="00F646FD" w:rsidRDefault="005406B4" w:rsidP="002C3693">
            <w:pPr>
              <w:jc w:val="both"/>
            </w:pPr>
            <w:r w:rsidRPr="00F646FD">
              <w:t xml:space="preserve">Координация реализации мероприятий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Pr="00F646FD">
              <w:t>при производстве</w:t>
            </w:r>
            <w:r w:rsidR="004210DF" w:rsidRPr="00F646FD">
              <w:t xml:space="preserve">, а также по ресурсосбережению и повышению </w:t>
            </w:r>
            <w:r w:rsidR="004210D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4210DF" w:rsidRPr="00F646FD">
              <w:rPr>
                <w:noProof/>
              </w:rPr>
              <w:t xml:space="preserve"> расходования ресурсов </w:t>
            </w:r>
            <w:r w:rsidR="004210DF" w:rsidRPr="00F646FD">
              <w:t>при</w:t>
            </w:r>
            <w:r w:rsidRPr="00F646FD">
              <w:t xml:space="preserve"> снабжении ресурсами</w:t>
            </w:r>
          </w:p>
        </w:tc>
      </w:tr>
      <w:tr w:rsidR="00F646FD" w:rsidRPr="00F646FD" w14:paraId="61F12CBF" w14:textId="77777777" w:rsidTr="002C3693">
        <w:trPr>
          <w:trHeight w:val="20"/>
        </w:trPr>
        <w:tc>
          <w:tcPr>
            <w:tcW w:w="902" w:type="pct"/>
            <w:vMerge/>
          </w:tcPr>
          <w:p w14:paraId="370D7547" w14:textId="77777777" w:rsidR="00F847C2" w:rsidRPr="00F646FD" w:rsidRDefault="00F847C2"/>
        </w:tc>
        <w:tc>
          <w:tcPr>
            <w:tcW w:w="4098" w:type="pct"/>
          </w:tcPr>
          <w:p w14:paraId="1A58F664" w14:textId="3AA09285" w:rsidR="00F847C2" w:rsidRPr="00F646FD" w:rsidRDefault="005406B4" w:rsidP="002C3693">
            <w:pPr>
              <w:jc w:val="both"/>
            </w:pPr>
            <w:r w:rsidRPr="00F646FD">
              <w:t xml:space="preserve">Формирование отчетов о результатах реализации мероприятий по </w:t>
            </w:r>
            <w:r w:rsidRPr="00F646FD">
              <w:lastRenderedPageBreak/>
              <w:t xml:space="preserve">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Pr="00F646FD">
              <w:t>при производстве</w:t>
            </w:r>
            <w:r w:rsidR="004210DF" w:rsidRPr="00F646FD">
              <w:t xml:space="preserve">, а также по ресурсосбережению и повышению </w:t>
            </w:r>
            <w:r w:rsidR="004210D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4210DF" w:rsidRPr="00F646FD">
              <w:rPr>
                <w:noProof/>
              </w:rPr>
              <w:t xml:space="preserve"> расходования ресурсов </w:t>
            </w:r>
            <w:r w:rsidR="004210DF" w:rsidRPr="00F646FD">
              <w:t>при</w:t>
            </w:r>
            <w:r w:rsidRPr="00F646FD">
              <w:t xml:space="preserve"> снабжении ресурсам</w:t>
            </w:r>
            <w:r w:rsidR="00A81507">
              <w:t>и</w:t>
            </w:r>
            <w:r w:rsidRPr="00F646FD">
              <w:t xml:space="preserve"> и предложений по их корректировке</w:t>
            </w:r>
          </w:p>
        </w:tc>
      </w:tr>
      <w:tr w:rsidR="00F646FD" w:rsidRPr="00F646FD" w14:paraId="6D92D48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C4E9418" w14:textId="77777777" w:rsidR="00B7236B" w:rsidRPr="00F646FD" w:rsidRDefault="00B7236B">
            <w:r w:rsidRPr="00F646FD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6D944E75" w14:textId="7D575653" w:rsidR="00B7236B" w:rsidRPr="00F646FD" w:rsidRDefault="00B7236B" w:rsidP="002C3693">
            <w:pPr>
              <w:jc w:val="both"/>
            </w:pPr>
            <w:r w:rsidRPr="00F646FD">
              <w:t xml:space="preserve">Планировать мероприятий для достижения целей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70F6AB51" w14:textId="77777777" w:rsidTr="002C3693">
        <w:trPr>
          <w:trHeight w:val="20"/>
        </w:trPr>
        <w:tc>
          <w:tcPr>
            <w:tcW w:w="902" w:type="pct"/>
            <w:vMerge/>
          </w:tcPr>
          <w:p w14:paraId="34EFA917" w14:textId="77777777" w:rsidR="009B1647" w:rsidRPr="00F646FD" w:rsidRDefault="009B1647"/>
        </w:tc>
        <w:tc>
          <w:tcPr>
            <w:tcW w:w="4098" w:type="pct"/>
          </w:tcPr>
          <w:p w14:paraId="6936A8CD" w14:textId="77777777" w:rsidR="009B1647" w:rsidRPr="00F646FD" w:rsidRDefault="00AA0C98" w:rsidP="002C3693">
            <w:pPr>
              <w:jc w:val="both"/>
            </w:pPr>
            <w:r w:rsidRPr="00F646FD">
              <w:t xml:space="preserve">Применять информационно-технические справочники по современным технологиям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102ABD11" w14:textId="77777777" w:rsidTr="002C3693">
        <w:trPr>
          <w:trHeight w:val="20"/>
        </w:trPr>
        <w:tc>
          <w:tcPr>
            <w:tcW w:w="902" w:type="pct"/>
            <w:vMerge/>
          </w:tcPr>
          <w:p w14:paraId="42174361" w14:textId="77777777" w:rsidR="009B1647" w:rsidRPr="00F646FD" w:rsidRDefault="009B1647"/>
        </w:tc>
        <w:tc>
          <w:tcPr>
            <w:tcW w:w="4098" w:type="pct"/>
          </w:tcPr>
          <w:p w14:paraId="1180AAF2" w14:textId="3B78E94A" w:rsidR="009B1647" w:rsidRPr="00F646FD" w:rsidRDefault="00AA0C98" w:rsidP="002C3693">
            <w:pPr>
              <w:jc w:val="both"/>
            </w:pPr>
            <w:r w:rsidRPr="00F646FD">
              <w:t>Выделять основные направления деятельности в области ресурсосбережения</w:t>
            </w:r>
            <w:r w:rsidR="00B7236B" w:rsidRPr="00F646FD">
              <w:t xml:space="preserve"> для различных этапов процессов производства</w:t>
            </w:r>
            <w:r w:rsidR="00987250" w:rsidRPr="00F646FD">
              <w:t xml:space="preserve"> первичных ресурсов, переработки ресурсов (в том числе вторичных)</w:t>
            </w:r>
            <w:r w:rsidR="004210DF" w:rsidRPr="00F646FD">
              <w:t xml:space="preserve">, а также для различных этапов </w:t>
            </w:r>
            <w:r w:rsidR="00B7236B" w:rsidRPr="00F646FD">
              <w:t>снабжени</w:t>
            </w:r>
            <w:r w:rsidR="00A81507">
              <w:t>я</w:t>
            </w:r>
            <w:r w:rsidR="00B7236B" w:rsidRPr="00F646FD">
              <w:t xml:space="preserve"> ресурсами</w:t>
            </w:r>
          </w:p>
        </w:tc>
      </w:tr>
      <w:tr w:rsidR="00F646FD" w:rsidRPr="00F646FD" w14:paraId="26E0547E" w14:textId="77777777" w:rsidTr="002C3693">
        <w:trPr>
          <w:trHeight w:val="20"/>
        </w:trPr>
        <w:tc>
          <w:tcPr>
            <w:tcW w:w="902" w:type="pct"/>
            <w:vMerge/>
          </w:tcPr>
          <w:p w14:paraId="52A3DCAA" w14:textId="77777777" w:rsidR="009B1647" w:rsidRPr="00F646FD" w:rsidRDefault="009B1647"/>
        </w:tc>
        <w:tc>
          <w:tcPr>
            <w:tcW w:w="4098" w:type="pct"/>
          </w:tcPr>
          <w:p w14:paraId="73553507" w14:textId="7520A726" w:rsidR="009B1647" w:rsidRPr="00F646FD" w:rsidRDefault="00AA0C98" w:rsidP="002C3693">
            <w:pPr>
              <w:jc w:val="both"/>
            </w:pPr>
            <w:r w:rsidRPr="00F646FD">
              <w:t xml:space="preserve">Производить координацию планирования и реализации мероприятий, направленных на оптимизацию потребления </w:t>
            </w:r>
            <w:r w:rsidR="00987250" w:rsidRPr="00F646FD">
              <w:t xml:space="preserve">первичных ресурсов, переработки </w:t>
            </w:r>
            <w:r w:rsidRPr="00F646FD">
              <w:t>ресурсов</w:t>
            </w:r>
            <w:r w:rsidR="00987250" w:rsidRPr="00F646FD">
              <w:t xml:space="preserve"> (в том числе вторичных)</w:t>
            </w:r>
            <w:r w:rsidR="00B7236B" w:rsidRPr="00F646FD">
              <w:t xml:space="preserve"> для различных этапов процессов производства</w:t>
            </w:r>
            <w:r w:rsidR="00987250" w:rsidRPr="00F646FD">
              <w:t>, переработки</w:t>
            </w:r>
            <w:r w:rsidR="004210DF" w:rsidRPr="00F646FD">
              <w:t>, а также пр</w:t>
            </w:r>
            <w:r w:rsidR="00B7236B" w:rsidRPr="00F646FD">
              <w:t>и снабжени</w:t>
            </w:r>
            <w:r w:rsidR="004210DF" w:rsidRPr="00F646FD">
              <w:t>и</w:t>
            </w:r>
            <w:r w:rsidR="00B7236B" w:rsidRPr="00F646FD">
              <w:t xml:space="preserve"> ресурсами</w:t>
            </w:r>
          </w:p>
        </w:tc>
      </w:tr>
      <w:tr w:rsidR="00F646FD" w:rsidRPr="00F646FD" w14:paraId="74D39478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7161E7F" w14:textId="77777777" w:rsidR="005E54FC" w:rsidRPr="00F646FD" w:rsidRDefault="005E54FC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769CB4DE" w14:textId="3D373AA2" w:rsidR="005E54FC" w:rsidRPr="00F646FD" w:rsidRDefault="005E54FC" w:rsidP="002C3693">
            <w:pPr>
              <w:jc w:val="both"/>
            </w:pPr>
            <w:r w:rsidRPr="00F646FD">
              <w:t>Нормативные правовые акты в области регулирования производства</w:t>
            </w:r>
            <w:r w:rsidR="004210DF" w:rsidRPr="00F646FD">
              <w:t>, а также в области регулирования</w:t>
            </w:r>
            <w:r w:rsidRPr="00F646FD">
              <w:t xml:space="preserve"> снабжения ресурсами</w:t>
            </w:r>
          </w:p>
        </w:tc>
      </w:tr>
      <w:tr w:rsidR="00F646FD" w:rsidRPr="00F646FD" w14:paraId="4B1BEA8B" w14:textId="77777777" w:rsidTr="002C3693">
        <w:trPr>
          <w:trHeight w:val="20"/>
        </w:trPr>
        <w:tc>
          <w:tcPr>
            <w:tcW w:w="902" w:type="pct"/>
            <w:vMerge/>
          </w:tcPr>
          <w:p w14:paraId="73F3A81E" w14:textId="77777777" w:rsidR="005E54FC" w:rsidRPr="00F646FD" w:rsidRDefault="005E54FC"/>
        </w:tc>
        <w:tc>
          <w:tcPr>
            <w:tcW w:w="4098" w:type="pct"/>
          </w:tcPr>
          <w:p w14:paraId="65856FB9" w14:textId="77777777" w:rsidR="005E54FC" w:rsidRPr="00F646FD" w:rsidRDefault="005E54FC" w:rsidP="002C3693">
            <w:pPr>
              <w:jc w:val="both"/>
            </w:pPr>
            <w:r w:rsidRPr="00B95714">
              <w:t xml:space="preserve">Нормативные правовые акты в области </w:t>
            </w:r>
            <w:r w:rsidRPr="00B95714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0B38E601" w14:textId="77777777" w:rsidTr="002C3693">
        <w:trPr>
          <w:trHeight w:val="20"/>
        </w:trPr>
        <w:tc>
          <w:tcPr>
            <w:tcW w:w="902" w:type="pct"/>
            <w:vMerge/>
          </w:tcPr>
          <w:p w14:paraId="0901A446" w14:textId="77777777" w:rsidR="005E54FC" w:rsidRPr="00F646FD" w:rsidRDefault="005E54FC"/>
        </w:tc>
        <w:tc>
          <w:tcPr>
            <w:tcW w:w="4098" w:type="pct"/>
          </w:tcPr>
          <w:p w14:paraId="1F07D9BD" w14:textId="316DEDE0" w:rsidR="005E54FC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5E54FC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9B1647" w:rsidRPr="00F646FD" w14:paraId="4A3DEDB3" w14:textId="77777777" w:rsidTr="002C3693">
        <w:trPr>
          <w:trHeight w:val="20"/>
        </w:trPr>
        <w:tc>
          <w:tcPr>
            <w:tcW w:w="902" w:type="pct"/>
          </w:tcPr>
          <w:p w14:paraId="019AE622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2E7B461F" w14:textId="77777777" w:rsidR="009B1647" w:rsidRPr="00F646FD" w:rsidRDefault="007B161C" w:rsidP="002C3693">
            <w:pPr>
              <w:jc w:val="both"/>
            </w:pPr>
            <w:r w:rsidRPr="00F646FD">
              <w:t>-</w:t>
            </w:r>
          </w:p>
        </w:tc>
      </w:tr>
    </w:tbl>
    <w:p w14:paraId="44D4DA96" w14:textId="77777777" w:rsidR="009B1647" w:rsidRPr="00F646FD" w:rsidRDefault="009B1647"/>
    <w:p w14:paraId="34D27386" w14:textId="77777777" w:rsidR="0001685F" w:rsidRPr="00F646FD" w:rsidRDefault="0001685F" w:rsidP="0001685F">
      <w:pPr>
        <w:rPr>
          <w:b/>
          <w:bCs/>
        </w:rPr>
      </w:pPr>
      <w:r w:rsidRPr="00F646FD">
        <w:rPr>
          <w:b/>
          <w:bCs/>
        </w:rPr>
        <w:t>3.2.3. Трудовая функция</w:t>
      </w:r>
    </w:p>
    <w:p w14:paraId="08A6BD04" w14:textId="77777777" w:rsidR="0001685F" w:rsidRPr="00F646FD" w:rsidRDefault="0001685F" w:rsidP="0001685F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5766"/>
        <w:gridCol w:w="506"/>
        <w:gridCol w:w="817"/>
        <w:gridCol w:w="1401"/>
        <w:gridCol w:w="290"/>
      </w:tblGrid>
      <w:tr w:rsidR="00337EB2" w:rsidRPr="00F646FD" w14:paraId="69E17FFE" w14:textId="77777777" w:rsidTr="002C3693">
        <w:tc>
          <w:tcPr>
            <w:tcW w:w="696" w:type="pct"/>
            <w:tcBorders>
              <w:right w:val="single" w:sz="4" w:space="0" w:color="808080"/>
            </w:tcBorders>
            <w:vAlign w:val="center"/>
          </w:tcPr>
          <w:p w14:paraId="7FADF40D" w14:textId="77777777" w:rsidR="00337EB2" w:rsidRPr="00F646FD" w:rsidRDefault="00337EB2" w:rsidP="001845F2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2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78A05E" w14:textId="4EBAD47D" w:rsidR="00337EB2" w:rsidRPr="00F646FD" w:rsidRDefault="00C81D8C" w:rsidP="00A26397">
            <w:r w:rsidRPr="00C81D8C">
              <w:t>Организация мониторинга и формирование предложений по корректировке реализуемых мероприятий по ресурсосбережению и повышению эффективности расходования ресурсов при производстве, а также по ресурсосбережению и повышению эффективности расходования ресурсов при снабжении ресурсами</w:t>
            </w:r>
          </w:p>
        </w:tc>
        <w:tc>
          <w:tcPr>
            <w:tcW w:w="2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1AD038C" w14:textId="77777777" w:rsidR="00337EB2" w:rsidRPr="00F646FD" w:rsidRDefault="00337EB2" w:rsidP="001845F2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6E040D" w14:textId="77777777" w:rsidR="00337EB2" w:rsidRPr="00F646FD" w:rsidRDefault="00337EB2" w:rsidP="0001685F">
            <w:pPr>
              <w:jc w:val="center"/>
            </w:pPr>
            <w:r w:rsidRPr="00F646FD">
              <w:t>В/03.7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89E39AC" w14:textId="77777777" w:rsidR="00337EB2" w:rsidRPr="00F646FD" w:rsidRDefault="00337EB2" w:rsidP="001845F2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1731E2" w14:textId="77777777" w:rsidR="00337EB2" w:rsidRPr="00F646FD" w:rsidRDefault="00337EB2" w:rsidP="001845F2">
            <w:pPr>
              <w:jc w:val="center"/>
            </w:pPr>
            <w:r w:rsidRPr="00F646FD">
              <w:t>7</w:t>
            </w:r>
          </w:p>
        </w:tc>
      </w:tr>
    </w:tbl>
    <w:p w14:paraId="0AF82BC3" w14:textId="77777777" w:rsidR="0001685F" w:rsidRPr="00F646FD" w:rsidRDefault="0001685F" w:rsidP="0001685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4717483F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DB38E4F" w14:textId="77777777" w:rsidR="0001685F" w:rsidRPr="00F646FD" w:rsidRDefault="0001685F" w:rsidP="001845F2">
            <w:r w:rsidRPr="00F646FD">
              <w:t>Трудовые действия</w:t>
            </w:r>
          </w:p>
        </w:tc>
        <w:tc>
          <w:tcPr>
            <w:tcW w:w="4098" w:type="pct"/>
          </w:tcPr>
          <w:p w14:paraId="1C676EED" w14:textId="5A461034" w:rsidR="0001685F" w:rsidRPr="00F646FD" w:rsidRDefault="00200147" w:rsidP="002C3693">
            <w:pPr>
              <w:jc w:val="both"/>
            </w:pPr>
            <w:r w:rsidRPr="00F646FD">
              <w:t xml:space="preserve">Проведение анализа </w:t>
            </w:r>
            <w:r w:rsidR="004313EC" w:rsidRPr="00F646FD">
              <w:t xml:space="preserve">динамики целевых показателей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="00B7236B" w:rsidRPr="00F646FD">
              <w:t>при производстве</w:t>
            </w:r>
            <w:r w:rsidR="00EA5750" w:rsidRPr="00F646FD">
              <w:t xml:space="preserve">, а также </w:t>
            </w:r>
            <w:r w:rsidR="00B7236B" w:rsidRPr="00F646FD">
              <w:t xml:space="preserve"> </w:t>
            </w:r>
            <w:r w:rsidR="00EA5750" w:rsidRPr="00F646FD">
              <w:t xml:space="preserve">целевых показателей ресурсосбережения и повышения </w:t>
            </w:r>
            <w:r w:rsidR="00EA5750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EA5750" w:rsidRPr="00F646FD">
              <w:rPr>
                <w:noProof/>
              </w:rPr>
              <w:t xml:space="preserve"> расходования ресурсов при</w:t>
            </w:r>
            <w:r w:rsidR="00B7236B" w:rsidRPr="00F646FD">
              <w:t xml:space="preserve"> снабжении ресурсами</w:t>
            </w:r>
          </w:p>
        </w:tc>
      </w:tr>
      <w:tr w:rsidR="00F646FD" w:rsidRPr="00F646FD" w14:paraId="5F847FA8" w14:textId="77777777" w:rsidTr="002C3693">
        <w:trPr>
          <w:trHeight w:val="20"/>
        </w:trPr>
        <w:tc>
          <w:tcPr>
            <w:tcW w:w="902" w:type="pct"/>
            <w:vMerge/>
          </w:tcPr>
          <w:p w14:paraId="633B8408" w14:textId="77777777" w:rsidR="00B7236B" w:rsidRPr="00F646FD" w:rsidRDefault="00B7236B" w:rsidP="001845F2"/>
        </w:tc>
        <w:tc>
          <w:tcPr>
            <w:tcW w:w="4098" w:type="pct"/>
          </w:tcPr>
          <w:p w14:paraId="7D451D5D" w14:textId="4B9FD00A" w:rsidR="00B7236B" w:rsidRPr="00F646FD" w:rsidRDefault="00B7236B" w:rsidP="002C3693">
            <w:pPr>
              <w:jc w:val="both"/>
            </w:pPr>
            <w:r w:rsidRPr="00F646FD">
              <w:t xml:space="preserve">Проведение оценки эффективности реализации мероприятий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 </w:t>
            </w:r>
            <w:r w:rsidRPr="00F646FD">
              <w:t>при производстве</w:t>
            </w:r>
            <w:r w:rsidR="00987250" w:rsidRPr="00F646FD">
              <w:t xml:space="preserve"> первичных ресурсов, переработки вторичных ресурсов</w:t>
            </w:r>
            <w:r w:rsidR="00EA5750" w:rsidRPr="00F646FD">
              <w:t xml:space="preserve">, а также мероприятий по ресурсосбережению и повышению </w:t>
            </w:r>
            <w:r w:rsidR="00EA5750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EA5750" w:rsidRPr="00F646FD">
              <w:rPr>
                <w:noProof/>
              </w:rPr>
              <w:t xml:space="preserve"> расходования ресурсов </w:t>
            </w:r>
            <w:r w:rsidR="00EA5750" w:rsidRPr="00F646FD">
              <w:t>при</w:t>
            </w:r>
            <w:r w:rsidRPr="00F646FD">
              <w:t xml:space="preserve"> снабжении ресурсами</w:t>
            </w:r>
          </w:p>
        </w:tc>
      </w:tr>
      <w:tr w:rsidR="00F646FD" w:rsidRPr="00F646FD" w14:paraId="6C5822BC" w14:textId="77777777" w:rsidTr="002C3693">
        <w:trPr>
          <w:trHeight w:val="20"/>
        </w:trPr>
        <w:tc>
          <w:tcPr>
            <w:tcW w:w="902" w:type="pct"/>
            <w:vMerge/>
          </w:tcPr>
          <w:p w14:paraId="79222812" w14:textId="77777777" w:rsidR="00200147" w:rsidRPr="00F646FD" w:rsidRDefault="00200147" w:rsidP="001845F2"/>
        </w:tc>
        <w:tc>
          <w:tcPr>
            <w:tcW w:w="4098" w:type="pct"/>
          </w:tcPr>
          <w:p w14:paraId="2E6824CA" w14:textId="4829B6A2" w:rsidR="00200147" w:rsidRPr="00F646FD" w:rsidRDefault="00200147" w:rsidP="002C3693">
            <w:pPr>
              <w:jc w:val="both"/>
            </w:pPr>
            <w:r w:rsidRPr="00F646FD">
              <w:t>Формирование отчетов о реализации мероприятий и до</w:t>
            </w:r>
            <w:r w:rsidR="00107986" w:rsidRPr="00F646FD">
              <w:t>с</w:t>
            </w:r>
            <w:r w:rsidRPr="00F646FD">
              <w:t xml:space="preserve">тижении целевых показателей реализации программы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A81507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6A5696D8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C397FD6" w14:textId="77777777" w:rsidR="005E54FC" w:rsidRPr="00F646FD" w:rsidRDefault="005E54FC" w:rsidP="001845F2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14E9D9D6" w14:textId="5FDD9F18" w:rsidR="005E54FC" w:rsidRPr="00F646FD" w:rsidRDefault="005E54FC" w:rsidP="002C3693">
            <w:pPr>
              <w:jc w:val="both"/>
            </w:pPr>
            <w:r w:rsidRPr="00F646FD">
              <w:t>Производить расчеты технико-экономических показателей реализации мероприятий по ресурсосбережению при производстве</w:t>
            </w:r>
            <w:r w:rsidR="00EA5750" w:rsidRPr="00F646FD">
              <w:t>, а также мероприятий по ресурсосбережению</w:t>
            </w:r>
            <w:r w:rsidRPr="00F646FD">
              <w:t xml:space="preserve"> </w:t>
            </w:r>
            <w:r w:rsidR="00EA5750" w:rsidRPr="00F646FD">
              <w:t>пр</w:t>
            </w:r>
            <w:r w:rsidRPr="00F646FD">
              <w:t>и снабжении ресурсами</w:t>
            </w:r>
          </w:p>
        </w:tc>
      </w:tr>
      <w:tr w:rsidR="00F646FD" w:rsidRPr="00F646FD" w14:paraId="3A17E592" w14:textId="77777777" w:rsidTr="002C3693">
        <w:trPr>
          <w:trHeight w:val="20"/>
        </w:trPr>
        <w:tc>
          <w:tcPr>
            <w:tcW w:w="902" w:type="pct"/>
            <w:vMerge/>
          </w:tcPr>
          <w:p w14:paraId="16E5CDD7" w14:textId="77777777" w:rsidR="005E54FC" w:rsidRPr="00F646FD" w:rsidRDefault="005E54FC" w:rsidP="001845F2"/>
        </w:tc>
        <w:tc>
          <w:tcPr>
            <w:tcW w:w="4098" w:type="pct"/>
          </w:tcPr>
          <w:p w14:paraId="09165DC4" w14:textId="3B65B095" w:rsidR="005E54FC" w:rsidRPr="00F646FD" w:rsidRDefault="005E54FC" w:rsidP="002C3693">
            <w:pPr>
              <w:jc w:val="both"/>
            </w:pPr>
            <w:r w:rsidRPr="00F646FD">
              <w:t>Выявлять приоритетные задачи в области ресурсосбережения при производстве</w:t>
            </w:r>
            <w:r w:rsidR="00EA5750" w:rsidRPr="00F646FD">
              <w:t xml:space="preserve">, </w:t>
            </w:r>
            <w:r w:rsidR="00EA5750" w:rsidRPr="00F646FD">
              <w:lastRenderedPageBreak/>
              <w:t>а также в области ресурсосбережения</w:t>
            </w:r>
            <w:r w:rsidRPr="00F646FD">
              <w:t xml:space="preserve"> </w:t>
            </w:r>
            <w:r w:rsidR="00EA5750" w:rsidRPr="00F646FD">
              <w:t>пр</w:t>
            </w:r>
            <w:r w:rsidRPr="00F646FD">
              <w:t>и снабжении ресурсами</w:t>
            </w:r>
          </w:p>
        </w:tc>
      </w:tr>
      <w:tr w:rsidR="00F646FD" w:rsidRPr="00F646FD" w14:paraId="0807D0C4" w14:textId="77777777" w:rsidTr="002C3693">
        <w:trPr>
          <w:trHeight w:val="20"/>
        </w:trPr>
        <w:tc>
          <w:tcPr>
            <w:tcW w:w="902" w:type="pct"/>
            <w:vMerge/>
          </w:tcPr>
          <w:p w14:paraId="41CEE2D0" w14:textId="77777777" w:rsidR="005E54FC" w:rsidRPr="00F646FD" w:rsidRDefault="005E54FC" w:rsidP="001845F2"/>
        </w:tc>
        <w:tc>
          <w:tcPr>
            <w:tcW w:w="4098" w:type="pct"/>
          </w:tcPr>
          <w:p w14:paraId="38E0180F" w14:textId="52FBA2C4" w:rsidR="005E54FC" w:rsidRPr="00F646FD" w:rsidRDefault="005E54FC" w:rsidP="00B536C4">
            <w:pPr>
              <w:spacing w:line="233" w:lineRule="auto"/>
              <w:jc w:val="both"/>
            </w:pPr>
            <w:r w:rsidRPr="00F646FD">
              <w:t>Оценивать соответствие целевых показателей и планов реализации мероприятий по ресурсосбережению приоритетным задачам при производстве</w:t>
            </w:r>
            <w:r w:rsidR="00EA5750" w:rsidRPr="00F646FD">
              <w:t>, а также соответствие целевых показателей и планов реализации мероприятий по ресурсосбережению</w:t>
            </w:r>
            <w:r w:rsidR="0021326B">
              <w:t xml:space="preserve"> –</w:t>
            </w:r>
            <w:r w:rsidR="00EA5750" w:rsidRPr="00F646FD">
              <w:t xml:space="preserve"> приоритетным задачам при</w:t>
            </w:r>
            <w:r w:rsidRPr="00F646FD">
              <w:t xml:space="preserve"> снабжении ресурсами</w:t>
            </w:r>
          </w:p>
        </w:tc>
      </w:tr>
      <w:tr w:rsidR="00F646FD" w:rsidRPr="00F646FD" w14:paraId="7ABDF09F" w14:textId="77777777" w:rsidTr="002C3693">
        <w:trPr>
          <w:trHeight w:val="20"/>
        </w:trPr>
        <w:tc>
          <w:tcPr>
            <w:tcW w:w="902" w:type="pct"/>
            <w:vMerge/>
          </w:tcPr>
          <w:p w14:paraId="2EE0B676" w14:textId="77777777" w:rsidR="005E54FC" w:rsidRPr="00F646FD" w:rsidRDefault="005E54FC" w:rsidP="001845F2"/>
        </w:tc>
        <w:tc>
          <w:tcPr>
            <w:tcW w:w="4098" w:type="pct"/>
          </w:tcPr>
          <w:p w14:paraId="7DC49CBD" w14:textId="77777777" w:rsidR="005E54FC" w:rsidRPr="00F646FD" w:rsidRDefault="007B1144" w:rsidP="00B536C4">
            <w:pPr>
              <w:spacing w:line="233" w:lineRule="auto"/>
              <w:jc w:val="both"/>
            </w:pPr>
            <w:r w:rsidRPr="00F646FD">
              <w:t>Осуществлять интеллектуальный анализ данных с применением программного обеспечения и искусственного интеллекта</w:t>
            </w:r>
            <w:r w:rsidR="00784280" w:rsidRPr="00F646FD">
              <w:t>, включая методики информационного и энергетического моделирования</w:t>
            </w:r>
          </w:p>
        </w:tc>
      </w:tr>
      <w:tr w:rsidR="00F646FD" w:rsidRPr="00F646FD" w14:paraId="12CCA128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3C50E9A" w14:textId="77777777" w:rsidR="00B7236B" w:rsidRPr="00F646FD" w:rsidRDefault="00B7236B" w:rsidP="001845F2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19CE1A1E" w14:textId="0F632E1E" w:rsidR="00B7236B" w:rsidRPr="00F646FD" w:rsidRDefault="00B7236B" w:rsidP="00B536C4">
            <w:pPr>
              <w:spacing w:line="233" w:lineRule="auto"/>
              <w:jc w:val="both"/>
            </w:pPr>
            <w:r w:rsidRPr="00F646FD">
              <w:t>Нормативные правовые акты в области в области регулирования производства</w:t>
            </w:r>
            <w:r w:rsidR="00EA5750" w:rsidRPr="00F646FD">
              <w:t>, а также в области регулирования</w:t>
            </w:r>
            <w:r w:rsidRPr="00F646FD">
              <w:t xml:space="preserve"> снабжения ресурсами</w:t>
            </w:r>
          </w:p>
        </w:tc>
      </w:tr>
      <w:tr w:rsidR="00F646FD" w:rsidRPr="00F646FD" w14:paraId="01E5F8C3" w14:textId="77777777" w:rsidTr="002C3693">
        <w:trPr>
          <w:trHeight w:val="20"/>
        </w:trPr>
        <w:tc>
          <w:tcPr>
            <w:tcW w:w="902" w:type="pct"/>
            <w:vMerge/>
          </w:tcPr>
          <w:p w14:paraId="4F4F2E1B" w14:textId="77777777" w:rsidR="00B7236B" w:rsidRPr="00F646FD" w:rsidRDefault="00B7236B" w:rsidP="001845F2"/>
        </w:tc>
        <w:tc>
          <w:tcPr>
            <w:tcW w:w="4098" w:type="pct"/>
          </w:tcPr>
          <w:p w14:paraId="2BA8B2F4" w14:textId="77777777" w:rsidR="00B7236B" w:rsidRPr="00F646FD" w:rsidRDefault="00B7236B" w:rsidP="00B536C4">
            <w:pPr>
              <w:spacing w:line="233" w:lineRule="auto"/>
              <w:jc w:val="both"/>
            </w:pPr>
            <w:r w:rsidRPr="00B95714">
              <w:t xml:space="preserve">Нормативные правовые акты в области </w:t>
            </w:r>
            <w:r w:rsidRPr="00B95714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00C0E5FC" w14:textId="77777777" w:rsidTr="002C3693">
        <w:trPr>
          <w:trHeight w:val="20"/>
        </w:trPr>
        <w:tc>
          <w:tcPr>
            <w:tcW w:w="902" w:type="pct"/>
            <w:vMerge/>
          </w:tcPr>
          <w:p w14:paraId="6E84F434" w14:textId="77777777" w:rsidR="00B7236B" w:rsidRPr="00F646FD" w:rsidRDefault="00B7236B" w:rsidP="001845F2"/>
        </w:tc>
        <w:tc>
          <w:tcPr>
            <w:tcW w:w="4098" w:type="pct"/>
          </w:tcPr>
          <w:p w14:paraId="7D9964E7" w14:textId="28C5C789" w:rsidR="00B7236B" w:rsidRPr="00F646FD" w:rsidRDefault="00A81507" w:rsidP="00B536C4">
            <w:pPr>
              <w:spacing w:line="233" w:lineRule="auto"/>
              <w:jc w:val="both"/>
            </w:pPr>
            <w:r>
              <w:t>Устройство, принципы действия</w:t>
            </w:r>
            <w:r w:rsidR="00B7236B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01685F" w:rsidRPr="00F646FD" w14:paraId="19BAB6BE" w14:textId="77777777" w:rsidTr="002C3693">
        <w:trPr>
          <w:trHeight w:val="20"/>
        </w:trPr>
        <w:tc>
          <w:tcPr>
            <w:tcW w:w="902" w:type="pct"/>
          </w:tcPr>
          <w:p w14:paraId="6DE19E9D" w14:textId="77777777" w:rsidR="0001685F" w:rsidRPr="00F646FD" w:rsidRDefault="0001685F" w:rsidP="001845F2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038ED62A" w14:textId="77777777" w:rsidR="0001685F" w:rsidRPr="00F646FD" w:rsidRDefault="0001685F" w:rsidP="002C3693">
            <w:pPr>
              <w:jc w:val="both"/>
            </w:pPr>
            <w:r w:rsidRPr="00F646FD">
              <w:t>-</w:t>
            </w:r>
          </w:p>
        </w:tc>
      </w:tr>
    </w:tbl>
    <w:p w14:paraId="2B015451" w14:textId="77777777" w:rsidR="0001685F" w:rsidRPr="00F646FD" w:rsidRDefault="0001685F" w:rsidP="0001685F"/>
    <w:p w14:paraId="6D0C713A" w14:textId="77777777" w:rsidR="00337EB2" w:rsidRPr="00F646FD" w:rsidRDefault="00337EB2" w:rsidP="004B0AEB">
      <w:pPr>
        <w:pStyle w:val="2"/>
      </w:pPr>
      <w:bookmarkStart w:id="13" w:name="_Toc219317096"/>
      <w:r w:rsidRPr="00F646FD">
        <w:t xml:space="preserve">3.3. Обобщенная трудовая </w:t>
      </w:r>
      <w:r w:rsidRPr="004B0AEB">
        <w:t>функция</w:t>
      </w:r>
      <w:bookmarkEnd w:id="13"/>
    </w:p>
    <w:p w14:paraId="1160BB0E" w14:textId="77777777" w:rsidR="00337EB2" w:rsidRPr="00B536C4" w:rsidRDefault="00337EB2" w:rsidP="00337EB2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4"/>
        <w:gridCol w:w="6087"/>
        <w:gridCol w:w="506"/>
        <w:gridCol w:w="331"/>
        <w:gridCol w:w="1401"/>
        <w:gridCol w:w="290"/>
      </w:tblGrid>
      <w:tr w:rsidR="00337EB2" w:rsidRPr="00F646FD" w14:paraId="5EF5579A" w14:textId="77777777" w:rsidTr="002C3693">
        <w:tc>
          <w:tcPr>
            <w:tcW w:w="808" w:type="pct"/>
            <w:tcBorders>
              <w:right w:val="single" w:sz="4" w:space="0" w:color="808080"/>
            </w:tcBorders>
            <w:vAlign w:val="center"/>
          </w:tcPr>
          <w:p w14:paraId="46F4BAAA" w14:textId="77777777" w:rsidR="00337EB2" w:rsidRPr="00F646FD" w:rsidRDefault="00337EB2" w:rsidP="00A26397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0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A9D68A" w14:textId="081B1C4D" w:rsidR="00337EB2" w:rsidRPr="00F646FD" w:rsidRDefault="00F646FD" w:rsidP="00A26397">
            <w:r>
              <w:t>Разработка программ ресурсосбережения и повышения эффективности расходования ресурсов на объектах промышленной и гражданской инфраструктуры</w:t>
            </w:r>
          </w:p>
        </w:tc>
        <w:tc>
          <w:tcPr>
            <w:tcW w:w="18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F982A3F" w14:textId="77777777" w:rsidR="00337EB2" w:rsidRPr="00F646FD" w:rsidRDefault="00337EB2" w:rsidP="00A26397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16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99A2FB" w14:textId="77777777" w:rsidR="00337EB2" w:rsidRPr="00F646FD" w:rsidRDefault="00337EB2" w:rsidP="00A26397">
            <w:pPr>
              <w:jc w:val="center"/>
            </w:pPr>
            <w:r w:rsidRPr="00F646FD">
              <w:t>С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00E46D4" w14:textId="77777777" w:rsidR="00337EB2" w:rsidRPr="00F646FD" w:rsidRDefault="00337EB2" w:rsidP="00A26397">
            <w:pPr>
              <w:jc w:val="center"/>
            </w:pPr>
            <w:r w:rsidRPr="00F646FD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C03670" w14:textId="77777777" w:rsidR="00337EB2" w:rsidRPr="00F646FD" w:rsidRDefault="00337EB2" w:rsidP="00A26397">
            <w:pPr>
              <w:jc w:val="center"/>
            </w:pPr>
            <w:r w:rsidRPr="00F646FD">
              <w:t>7</w:t>
            </w:r>
          </w:p>
        </w:tc>
      </w:tr>
    </w:tbl>
    <w:p w14:paraId="052EA4F6" w14:textId="77777777" w:rsidR="00337EB2" w:rsidRPr="00F646FD" w:rsidRDefault="00337EB2" w:rsidP="00337EB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337EB2" w:rsidRPr="00F646FD" w14:paraId="2DB477E9" w14:textId="77777777" w:rsidTr="002C3693">
        <w:trPr>
          <w:trHeight w:val="20"/>
        </w:trPr>
        <w:tc>
          <w:tcPr>
            <w:tcW w:w="902" w:type="pct"/>
          </w:tcPr>
          <w:p w14:paraId="697B2810" w14:textId="77777777" w:rsidR="00337EB2" w:rsidRPr="00F646FD" w:rsidRDefault="00337EB2" w:rsidP="00A26397">
            <w:r w:rsidRPr="00F646FD">
              <w:t>Возможные наименования должностей, профессий рабочих</w:t>
            </w:r>
          </w:p>
        </w:tc>
        <w:tc>
          <w:tcPr>
            <w:tcW w:w="4098" w:type="pct"/>
          </w:tcPr>
          <w:p w14:paraId="34BCDE95" w14:textId="0F2EED87" w:rsidR="00337EB2" w:rsidRPr="00F646FD" w:rsidRDefault="00337EB2" w:rsidP="00337EB2">
            <w:r w:rsidRPr="00F646FD">
              <w:t>Руководитель департамента по развитию производства</w:t>
            </w:r>
          </w:p>
          <w:p w14:paraId="4CB3BBC4" w14:textId="165B02E0" w:rsidR="00337EB2" w:rsidRPr="00F646FD" w:rsidRDefault="00337EB2" w:rsidP="00337EB2">
            <w:r w:rsidRPr="00F646FD">
              <w:t>Главный инженер-технолог по ресурсоэффективности</w:t>
            </w:r>
          </w:p>
          <w:p w14:paraId="26372C8A" w14:textId="3C8A1302" w:rsidR="00337EB2" w:rsidRPr="00F646FD" w:rsidRDefault="00337EB2" w:rsidP="00337EB2">
            <w:r w:rsidRPr="00F646FD">
              <w:t>Заместитель главного инженера-технолога по ресурсоэффективности</w:t>
            </w:r>
          </w:p>
        </w:tc>
      </w:tr>
    </w:tbl>
    <w:p w14:paraId="7F68EDF2" w14:textId="77777777" w:rsidR="00337EB2" w:rsidRPr="00F646FD" w:rsidRDefault="00337EB2" w:rsidP="00337EB2"/>
    <w:p w14:paraId="777D67FA" w14:textId="77777777" w:rsidR="00337EB2" w:rsidRPr="00F646FD" w:rsidRDefault="00337EB2" w:rsidP="00337EB2">
      <w:r w:rsidRPr="00F646FD">
        <w:t>Пути достижения квалификации</w:t>
      </w:r>
    </w:p>
    <w:p w14:paraId="210AE6D2" w14:textId="77777777" w:rsidR="00337EB2" w:rsidRPr="00B536C4" w:rsidRDefault="00337EB2" w:rsidP="00337EB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38B12DF1" w14:textId="77777777" w:rsidTr="002C3693">
        <w:trPr>
          <w:trHeight w:val="20"/>
        </w:trPr>
        <w:tc>
          <w:tcPr>
            <w:tcW w:w="902" w:type="pct"/>
          </w:tcPr>
          <w:p w14:paraId="3A45C9A6" w14:textId="77777777" w:rsidR="00337EB2" w:rsidRPr="00F646FD" w:rsidRDefault="00337EB2" w:rsidP="00A26397">
            <w:r w:rsidRPr="00F646FD">
              <w:t>Образование и обучение</w:t>
            </w:r>
          </w:p>
        </w:tc>
        <w:tc>
          <w:tcPr>
            <w:tcW w:w="4098" w:type="pct"/>
          </w:tcPr>
          <w:p w14:paraId="2255CA76" w14:textId="77777777" w:rsidR="00337EB2" w:rsidRPr="00B536C4" w:rsidRDefault="00337EB2" w:rsidP="00B536C4">
            <w:pPr>
              <w:spacing w:line="233" w:lineRule="auto"/>
            </w:pPr>
            <w:r w:rsidRPr="00B536C4">
              <w:t>Высшее образование – магистратура</w:t>
            </w:r>
          </w:p>
          <w:p w14:paraId="5044CC96" w14:textId="77777777" w:rsidR="00337EB2" w:rsidRPr="00B536C4" w:rsidRDefault="00337EB2" w:rsidP="00B536C4">
            <w:pPr>
              <w:spacing w:line="233" w:lineRule="auto"/>
            </w:pPr>
            <w:r w:rsidRPr="00B536C4">
              <w:t>или</w:t>
            </w:r>
          </w:p>
          <w:p w14:paraId="7A696769" w14:textId="77777777" w:rsidR="00337EB2" w:rsidRPr="00F646FD" w:rsidRDefault="00337EB2" w:rsidP="00B536C4">
            <w:pPr>
              <w:spacing w:line="233" w:lineRule="auto"/>
            </w:pPr>
            <w:r w:rsidRPr="00B536C4">
              <w:t>Высшее образование (непрофильное) – магистратура и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337EB2" w:rsidRPr="00F646FD" w14:paraId="6A00A46B" w14:textId="77777777" w:rsidTr="002C3693">
        <w:trPr>
          <w:trHeight w:val="20"/>
        </w:trPr>
        <w:tc>
          <w:tcPr>
            <w:tcW w:w="902" w:type="pct"/>
          </w:tcPr>
          <w:p w14:paraId="003C47B4" w14:textId="77777777" w:rsidR="00337EB2" w:rsidRPr="00F646FD" w:rsidRDefault="00337EB2" w:rsidP="00A26397">
            <w:r w:rsidRPr="00F646FD">
              <w:t>Опыт практической работы</w:t>
            </w:r>
          </w:p>
        </w:tc>
        <w:tc>
          <w:tcPr>
            <w:tcW w:w="4098" w:type="pct"/>
          </w:tcPr>
          <w:p w14:paraId="23976D01" w14:textId="1AA014D8" w:rsidR="00337EB2" w:rsidRPr="00F646FD" w:rsidRDefault="00337EB2" w:rsidP="00B536C4">
            <w:pPr>
              <w:spacing w:line="233" w:lineRule="auto"/>
            </w:pPr>
            <w:r w:rsidRPr="00F646FD">
              <w:t xml:space="preserve">Не менее двух лет в </w:t>
            </w:r>
            <w:r w:rsidR="004B6664" w:rsidRPr="00F646FD">
              <w:t>области управления технологическими процессами, ресурсосбережения, обращения с отходами, промышленной экологии</w:t>
            </w:r>
          </w:p>
          <w:p w14:paraId="033D8414" w14:textId="52A17889" w:rsidR="00337EB2" w:rsidRPr="00F646FD" w:rsidRDefault="00337EB2" w:rsidP="00B536C4">
            <w:pPr>
              <w:spacing w:line="233" w:lineRule="auto"/>
            </w:pPr>
            <w:r w:rsidRPr="00F646FD">
              <w:t xml:space="preserve">Не менее трех лет </w:t>
            </w:r>
            <w:r w:rsidR="004B6664" w:rsidRPr="00F646FD">
              <w:t>в области управления технологическими процессами, ресурсосбережения, обращения с отходами, промышленной экологии</w:t>
            </w:r>
            <w:r w:rsidR="0021326B">
              <w:t xml:space="preserve"> –</w:t>
            </w:r>
            <w:r w:rsidR="004B6664" w:rsidRPr="00F646FD">
              <w:t xml:space="preserve"> </w:t>
            </w:r>
            <w:r w:rsidRPr="00F646FD">
              <w:t xml:space="preserve">для </w:t>
            </w:r>
            <w:r w:rsidR="0021326B">
              <w:t>р</w:t>
            </w:r>
            <w:r w:rsidRPr="00F646FD">
              <w:t>уководителя департамента по развитию производства</w:t>
            </w:r>
          </w:p>
        </w:tc>
      </w:tr>
    </w:tbl>
    <w:p w14:paraId="35B07CB5" w14:textId="77777777" w:rsidR="00337EB2" w:rsidRPr="00B536C4" w:rsidRDefault="00337EB2" w:rsidP="00337EB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65A9C9CF" w14:textId="77777777" w:rsidTr="002C3693">
        <w:trPr>
          <w:trHeight w:val="20"/>
        </w:trPr>
        <w:tc>
          <w:tcPr>
            <w:tcW w:w="902" w:type="pct"/>
          </w:tcPr>
          <w:p w14:paraId="4EAD0272" w14:textId="77777777" w:rsidR="00337EB2" w:rsidRPr="00F646FD" w:rsidRDefault="00337EB2" w:rsidP="00A26397">
            <w:r w:rsidRPr="00F646FD">
              <w:t>Особые условия допуска к работе</w:t>
            </w:r>
          </w:p>
        </w:tc>
        <w:tc>
          <w:tcPr>
            <w:tcW w:w="4098" w:type="pct"/>
          </w:tcPr>
          <w:p w14:paraId="5E43AF52" w14:textId="77777777" w:rsidR="00337EB2" w:rsidRPr="00F646FD" w:rsidRDefault="00337EB2" w:rsidP="00A2639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646FD">
              <w:t>-</w:t>
            </w:r>
          </w:p>
        </w:tc>
      </w:tr>
      <w:tr w:rsidR="00337EB2" w:rsidRPr="00F646FD" w14:paraId="482EC8A7" w14:textId="77777777" w:rsidTr="002C3693">
        <w:trPr>
          <w:trHeight w:val="20"/>
        </w:trPr>
        <w:tc>
          <w:tcPr>
            <w:tcW w:w="902" w:type="pct"/>
          </w:tcPr>
          <w:p w14:paraId="3DAFEF0E" w14:textId="77777777" w:rsidR="00337EB2" w:rsidRPr="00F646FD" w:rsidRDefault="00337EB2" w:rsidP="00A26397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2172B24C" w14:textId="734FFCB8" w:rsidR="00337EB2" w:rsidRPr="00F646FD" w:rsidRDefault="00294C2A" w:rsidP="00A26397">
            <w:r w:rsidRPr="00294C2A">
              <w:t>Дополнительное профессиональное образование – программы повышения квалификации не реже одного раза в три года</w:t>
            </w:r>
          </w:p>
        </w:tc>
      </w:tr>
    </w:tbl>
    <w:p w14:paraId="45D48D9A" w14:textId="77777777" w:rsidR="00337EB2" w:rsidRPr="00F646FD" w:rsidRDefault="00337EB2" w:rsidP="00337EB2"/>
    <w:p w14:paraId="06492C1C" w14:textId="77777777" w:rsidR="00337EB2" w:rsidRPr="00F646FD" w:rsidRDefault="00337EB2" w:rsidP="00337EB2">
      <w:r w:rsidRPr="00F646FD">
        <w:t>Справочная информация</w:t>
      </w:r>
    </w:p>
    <w:p w14:paraId="402DD582" w14:textId="77777777" w:rsidR="00337EB2" w:rsidRPr="00B536C4" w:rsidRDefault="00337EB2" w:rsidP="00337EB2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1134"/>
        <w:gridCol w:w="7221"/>
      </w:tblGrid>
      <w:tr w:rsidR="00F646FD" w:rsidRPr="00F646FD" w14:paraId="618B0771" w14:textId="77777777" w:rsidTr="002C3693">
        <w:trPr>
          <w:cantSplit/>
          <w:trHeight w:val="20"/>
        </w:trPr>
        <w:tc>
          <w:tcPr>
            <w:tcW w:w="902" w:type="pct"/>
            <w:vAlign w:val="center"/>
          </w:tcPr>
          <w:p w14:paraId="3964C3EE" w14:textId="77777777" w:rsidR="00337EB2" w:rsidRPr="00F646FD" w:rsidRDefault="00337EB2" w:rsidP="002C3693">
            <w:pPr>
              <w:jc w:val="center"/>
            </w:pPr>
            <w:r w:rsidRPr="00F646FD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69BD43EC" w14:textId="77777777" w:rsidR="00337EB2" w:rsidRPr="00F646FD" w:rsidRDefault="00337EB2" w:rsidP="002C3693">
            <w:pPr>
              <w:jc w:val="center"/>
            </w:pPr>
            <w:r w:rsidRPr="00F646FD">
              <w:t>Код</w:t>
            </w:r>
          </w:p>
        </w:tc>
        <w:tc>
          <w:tcPr>
            <w:tcW w:w="3542" w:type="pct"/>
            <w:vAlign w:val="center"/>
          </w:tcPr>
          <w:p w14:paraId="1CE392FF" w14:textId="77777777" w:rsidR="00337EB2" w:rsidRPr="00F646FD" w:rsidRDefault="00337EB2" w:rsidP="002C3693">
            <w:pPr>
              <w:jc w:val="center"/>
            </w:pPr>
            <w:r w:rsidRPr="00F646FD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46FD" w:rsidRPr="00F646FD" w14:paraId="23365294" w14:textId="77777777" w:rsidTr="002C3693">
        <w:trPr>
          <w:cantSplit/>
          <w:trHeight w:val="20"/>
        </w:trPr>
        <w:tc>
          <w:tcPr>
            <w:tcW w:w="902" w:type="pct"/>
          </w:tcPr>
          <w:p w14:paraId="2DA96CD8" w14:textId="77777777" w:rsidR="00337EB2" w:rsidRPr="00F646FD" w:rsidRDefault="00337EB2" w:rsidP="002C3693">
            <w:r w:rsidRPr="00F646FD">
              <w:t>ОКЗ</w:t>
            </w:r>
          </w:p>
        </w:tc>
        <w:tc>
          <w:tcPr>
            <w:tcW w:w="556" w:type="pct"/>
          </w:tcPr>
          <w:p w14:paraId="57C1586F" w14:textId="77777777" w:rsidR="00337EB2" w:rsidRPr="00F646FD" w:rsidRDefault="00337EB2" w:rsidP="002C3693">
            <w:r w:rsidRPr="00F646FD">
              <w:t>1213</w:t>
            </w:r>
          </w:p>
        </w:tc>
        <w:tc>
          <w:tcPr>
            <w:tcW w:w="3542" w:type="pct"/>
          </w:tcPr>
          <w:p w14:paraId="2F6A7C7B" w14:textId="77777777" w:rsidR="00337EB2" w:rsidRPr="00F646FD" w:rsidRDefault="00337EB2" w:rsidP="002C3693">
            <w:r w:rsidRPr="00F646FD">
              <w:t>Руководители в области определения политики и планирования деятельности</w:t>
            </w:r>
          </w:p>
        </w:tc>
      </w:tr>
      <w:tr w:rsidR="00F646FD" w:rsidRPr="00F646FD" w14:paraId="731E3A5F" w14:textId="77777777" w:rsidTr="002C3693">
        <w:trPr>
          <w:cantSplit/>
          <w:trHeight w:val="20"/>
        </w:trPr>
        <w:tc>
          <w:tcPr>
            <w:tcW w:w="902" w:type="pct"/>
          </w:tcPr>
          <w:p w14:paraId="760AADB6" w14:textId="77777777" w:rsidR="00337EB2" w:rsidRPr="00F646FD" w:rsidRDefault="00337EB2" w:rsidP="002C3693">
            <w:r w:rsidRPr="00F646FD">
              <w:lastRenderedPageBreak/>
              <w:t>ЕКС</w:t>
            </w:r>
          </w:p>
        </w:tc>
        <w:tc>
          <w:tcPr>
            <w:tcW w:w="556" w:type="pct"/>
          </w:tcPr>
          <w:p w14:paraId="12B716EE" w14:textId="77777777" w:rsidR="00337EB2" w:rsidRPr="00F646FD" w:rsidRDefault="00337EB2" w:rsidP="002C3693">
            <w:r w:rsidRPr="00F646FD">
              <w:t>-</w:t>
            </w:r>
          </w:p>
        </w:tc>
        <w:tc>
          <w:tcPr>
            <w:tcW w:w="3542" w:type="pct"/>
          </w:tcPr>
          <w:p w14:paraId="14F76D06" w14:textId="77777777" w:rsidR="00337EB2" w:rsidRPr="00F646FD" w:rsidRDefault="00337EB2" w:rsidP="002C3693">
            <w:r w:rsidRPr="00F646FD">
              <w:t>Руководитель (заведующий, начальник, директор, управляющий) структурного подразделения</w:t>
            </w:r>
          </w:p>
        </w:tc>
      </w:tr>
      <w:tr w:rsidR="00BD486A" w:rsidRPr="00F646FD" w14:paraId="445A52C0" w14:textId="77777777" w:rsidTr="002C3693">
        <w:trPr>
          <w:cantSplit/>
          <w:trHeight w:val="20"/>
        </w:trPr>
        <w:tc>
          <w:tcPr>
            <w:tcW w:w="902" w:type="pct"/>
            <w:vMerge w:val="restart"/>
          </w:tcPr>
          <w:p w14:paraId="69B23B61" w14:textId="77777777" w:rsidR="00BD486A" w:rsidRPr="00F646FD" w:rsidRDefault="00BD486A" w:rsidP="00BD486A">
            <w:r w:rsidRPr="00F646FD">
              <w:t>ОКПДТР</w:t>
            </w:r>
          </w:p>
        </w:tc>
        <w:tc>
          <w:tcPr>
            <w:tcW w:w="556" w:type="pct"/>
          </w:tcPr>
          <w:p w14:paraId="759CF597" w14:textId="17C8F95A" w:rsidR="00BD486A" w:rsidRPr="00F646FD" w:rsidRDefault="00BD486A" w:rsidP="00BD486A">
            <w:r w:rsidRPr="00F646FD">
              <w:t>203349</w:t>
            </w:r>
          </w:p>
        </w:tc>
        <w:tc>
          <w:tcPr>
            <w:tcW w:w="3542" w:type="pct"/>
          </w:tcPr>
          <w:p w14:paraId="21869DA4" w14:textId="1412BDFA" w:rsidR="00BD486A" w:rsidRPr="00F646FD" w:rsidRDefault="00BD486A" w:rsidP="00BD486A">
            <w:r w:rsidRPr="00F646FD">
              <w:t>Руководитель департамента (отдела) исследований и разработок</w:t>
            </w:r>
          </w:p>
        </w:tc>
      </w:tr>
      <w:tr w:rsidR="00BD486A" w:rsidRPr="00F646FD" w14:paraId="192274E4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634D7EB1" w14:textId="77777777" w:rsidR="00BD486A" w:rsidRPr="00F646FD" w:rsidRDefault="00BD486A" w:rsidP="00BD486A"/>
        </w:tc>
        <w:tc>
          <w:tcPr>
            <w:tcW w:w="556" w:type="pct"/>
          </w:tcPr>
          <w:p w14:paraId="2F0224F1" w14:textId="3A8BCF44" w:rsidR="00BD486A" w:rsidRPr="00F646FD" w:rsidRDefault="00BD486A" w:rsidP="00BD486A">
            <w:r w:rsidRPr="00F646FD">
              <w:t>203408</w:t>
            </w:r>
          </w:p>
        </w:tc>
        <w:tc>
          <w:tcPr>
            <w:tcW w:w="3542" w:type="pct"/>
          </w:tcPr>
          <w:p w14:paraId="005006D3" w14:textId="209B36A7" w:rsidR="00BD486A" w:rsidRPr="00F646FD" w:rsidRDefault="00BD486A" w:rsidP="00BD486A">
            <w:r w:rsidRPr="00F646FD">
              <w:t>Руководитель проектов</w:t>
            </w:r>
          </w:p>
        </w:tc>
      </w:tr>
      <w:tr w:rsidR="00BD486A" w:rsidRPr="00F646FD" w14:paraId="12513DF4" w14:textId="77777777" w:rsidTr="002C3693">
        <w:trPr>
          <w:cantSplit/>
          <w:trHeight w:val="20"/>
        </w:trPr>
        <w:tc>
          <w:tcPr>
            <w:tcW w:w="902" w:type="pct"/>
            <w:vMerge w:val="restart"/>
          </w:tcPr>
          <w:p w14:paraId="1DA7C29A" w14:textId="77777777" w:rsidR="00BD486A" w:rsidRPr="00F646FD" w:rsidRDefault="00BD486A" w:rsidP="00BD486A">
            <w:r w:rsidRPr="00B536C4">
              <w:t>Перечни ВО</w:t>
            </w:r>
          </w:p>
        </w:tc>
        <w:tc>
          <w:tcPr>
            <w:tcW w:w="556" w:type="pct"/>
          </w:tcPr>
          <w:p w14:paraId="47E13F2C" w14:textId="73F886A7" w:rsidR="00BD486A" w:rsidRPr="00F646FD" w:rsidRDefault="000926B0" w:rsidP="00BD486A">
            <w:r>
              <w:t>08.04.01</w:t>
            </w:r>
          </w:p>
        </w:tc>
        <w:tc>
          <w:tcPr>
            <w:tcW w:w="3542" w:type="pct"/>
          </w:tcPr>
          <w:p w14:paraId="274161CA" w14:textId="77777777" w:rsidR="00BD486A" w:rsidRPr="00F646FD" w:rsidRDefault="00BD486A" w:rsidP="00BD486A">
            <w:r w:rsidRPr="00F646FD">
              <w:t>Строительство</w:t>
            </w:r>
          </w:p>
        </w:tc>
      </w:tr>
      <w:tr w:rsidR="00BD486A" w:rsidRPr="00F646FD" w14:paraId="56A7A728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51C27CA0" w14:textId="77777777" w:rsidR="00BD486A" w:rsidRPr="00F646FD" w:rsidRDefault="00BD486A" w:rsidP="00BD486A"/>
        </w:tc>
        <w:tc>
          <w:tcPr>
            <w:tcW w:w="556" w:type="pct"/>
          </w:tcPr>
          <w:p w14:paraId="2D33EECD" w14:textId="5526F2C9" w:rsidR="00BD486A" w:rsidRPr="00F646FD" w:rsidRDefault="000926B0" w:rsidP="00BD486A">
            <w:r>
              <w:t>13.04.01</w:t>
            </w:r>
          </w:p>
        </w:tc>
        <w:tc>
          <w:tcPr>
            <w:tcW w:w="3542" w:type="pct"/>
          </w:tcPr>
          <w:p w14:paraId="3C5CFECC" w14:textId="77777777" w:rsidR="00BD486A" w:rsidRPr="00F646FD" w:rsidRDefault="00BD486A" w:rsidP="00BD486A">
            <w:r w:rsidRPr="00F646FD">
              <w:t>Теплоэнергетика и теплотехника</w:t>
            </w:r>
          </w:p>
        </w:tc>
      </w:tr>
      <w:tr w:rsidR="00BD486A" w:rsidRPr="00F646FD" w14:paraId="1D3F15D3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78C49B92" w14:textId="77777777" w:rsidR="00BD486A" w:rsidRPr="00F646FD" w:rsidRDefault="00BD486A" w:rsidP="00BD486A"/>
        </w:tc>
        <w:tc>
          <w:tcPr>
            <w:tcW w:w="556" w:type="pct"/>
          </w:tcPr>
          <w:p w14:paraId="29911B6A" w14:textId="185D1616" w:rsidR="00BD486A" w:rsidRPr="00F646FD" w:rsidRDefault="000926B0" w:rsidP="00BD486A">
            <w:r>
              <w:t>13.04.02</w:t>
            </w:r>
          </w:p>
        </w:tc>
        <w:tc>
          <w:tcPr>
            <w:tcW w:w="3542" w:type="pct"/>
          </w:tcPr>
          <w:p w14:paraId="3ED57039" w14:textId="77777777" w:rsidR="00BD486A" w:rsidRPr="00F646FD" w:rsidRDefault="00BD486A" w:rsidP="00BD486A">
            <w:r w:rsidRPr="00F646FD">
              <w:t>Электроэнергетика и электротехника</w:t>
            </w:r>
          </w:p>
        </w:tc>
      </w:tr>
      <w:tr w:rsidR="00BD486A" w:rsidRPr="00F646FD" w14:paraId="4A46B644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1834EE56" w14:textId="77777777" w:rsidR="00BD486A" w:rsidRPr="00F646FD" w:rsidRDefault="00BD486A" w:rsidP="00BD486A"/>
        </w:tc>
        <w:tc>
          <w:tcPr>
            <w:tcW w:w="556" w:type="pct"/>
          </w:tcPr>
          <w:p w14:paraId="41A812F0" w14:textId="4E7391C3" w:rsidR="00BD486A" w:rsidRPr="00F646FD" w:rsidRDefault="000926B0" w:rsidP="00BD486A">
            <w:r>
              <w:t>18.04.02</w:t>
            </w:r>
          </w:p>
        </w:tc>
        <w:tc>
          <w:tcPr>
            <w:tcW w:w="3542" w:type="pct"/>
          </w:tcPr>
          <w:p w14:paraId="67EB55C8" w14:textId="77777777" w:rsidR="00BD486A" w:rsidRPr="00F646FD" w:rsidRDefault="00BD486A" w:rsidP="00BD486A">
            <w:r w:rsidRPr="00F646FD"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BD486A" w:rsidRPr="00F646FD" w14:paraId="42E41309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15CB3C07" w14:textId="77777777" w:rsidR="00BD486A" w:rsidRPr="00F646FD" w:rsidRDefault="00BD486A" w:rsidP="00BD486A"/>
        </w:tc>
        <w:tc>
          <w:tcPr>
            <w:tcW w:w="556" w:type="pct"/>
          </w:tcPr>
          <w:p w14:paraId="30CA8C8B" w14:textId="6A36183F" w:rsidR="00BD486A" w:rsidRPr="00F646FD" w:rsidRDefault="000926B0" w:rsidP="00BD486A">
            <w:r w:rsidRPr="00FB0C5B">
              <w:t>20.04.01</w:t>
            </w:r>
          </w:p>
        </w:tc>
        <w:tc>
          <w:tcPr>
            <w:tcW w:w="3542" w:type="pct"/>
          </w:tcPr>
          <w:p w14:paraId="657E8C95" w14:textId="77777777" w:rsidR="00BD486A" w:rsidRPr="00F646FD" w:rsidRDefault="00BD486A" w:rsidP="00BD486A">
            <w:r w:rsidRPr="00F646FD">
              <w:t>Техносферная безопасность</w:t>
            </w:r>
          </w:p>
        </w:tc>
      </w:tr>
      <w:tr w:rsidR="00BD486A" w:rsidRPr="00F646FD" w14:paraId="198905D1" w14:textId="77777777" w:rsidTr="002C3693">
        <w:trPr>
          <w:cantSplit/>
          <w:trHeight w:val="20"/>
        </w:trPr>
        <w:tc>
          <w:tcPr>
            <w:tcW w:w="902" w:type="pct"/>
            <w:vMerge/>
          </w:tcPr>
          <w:p w14:paraId="42BB111E" w14:textId="77777777" w:rsidR="00BD486A" w:rsidRPr="00F646FD" w:rsidRDefault="00BD486A" w:rsidP="00BD486A"/>
        </w:tc>
        <w:tc>
          <w:tcPr>
            <w:tcW w:w="556" w:type="pct"/>
          </w:tcPr>
          <w:p w14:paraId="1D8C855E" w14:textId="0AF9F814" w:rsidR="00BD486A" w:rsidRPr="00F646FD" w:rsidRDefault="000926B0" w:rsidP="00BD486A">
            <w:r w:rsidRPr="00FB0C5B">
              <w:t>27.04.02</w:t>
            </w:r>
          </w:p>
        </w:tc>
        <w:tc>
          <w:tcPr>
            <w:tcW w:w="3542" w:type="pct"/>
          </w:tcPr>
          <w:p w14:paraId="32E515FB" w14:textId="77777777" w:rsidR="00BD486A" w:rsidRPr="00F646FD" w:rsidRDefault="00BD486A" w:rsidP="00BD486A">
            <w:r w:rsidRPr="00F646FD">
              <w:t>Управление качеством</w:t>
            </w:r>
          </w:p>
        </w:tc>
      </w:tr>
    </w:tbl>
    <w:p w14:paraId="38B0EF47" w14:textId="77777777" w:rsidR="00337EB2" w:rsidRPr="00F646FD" w:rsidRDefault="00337EB2" w:rsidP="0001685F"/>
    <w:p w14:paraId="76D85427" w14:textId="77777777" w:rsidR="00F44D84" w:rsidRPr="00F646FD" w:rsidRDefault="00337EB2" w:rsidP="00F44D84">
      <w:pPr>
        <w:rPr>
          <w:b/>
          <w:bCs/>
        </w:rPr>
      </w:pPr>
      <w:bookmarkStart w:id="14" w:name="_Toc180506488"/>
      <w:r w:rsidRPr="00F646FD">
        <w:rPr>
          <w:b/>
          <w:bCs/>
        </w:rPr>
        <w:t>3.3</w:t>
      </w:r>
      <w:r w:rsidR="00F44D84" w:rsidRPr="00F646FD">
        <w:rPr>
          <w:b/>
          <w:bCs/>
        </w:rPr>
        <w:t>.1. Трудовая функция</w:t>
      </w:r>
    </w:p>
    <w:p w14:paraId="64214271" w14:textId="77777777" w:rsidR="00F44D84" w:rsidRPr="00F646FD" w:rsidRDefault="00F44D84" w:rsidP="00F44D84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5763"/>
        <w:gridCol w:w="508"/>
        <w:gridCol w:w="818"/>
        <w:gridCol w:w="1401"/>
        <w:gridCol w:w="290"/>
      </w:tblGrid>
      <w:tr w:rsidR="00F44D84" w:rsidRPr="00F646FD" w14:paraId="4A95FAD4" w14:textId="77777777" w:rsidTr="002C3693">
        <w:tc>
          <w:tcPr>
            <w:tcW w:w="696" w:type="pct"/>
            <w:tcBorders>
              <w:right w:val="single" w:sz="4" w:space="0" w:color="808080"/>
            </w:tcBorders>
            <w:vAlign w:val="center"/>
          </w:tcPr>
          <w:p w14:paraId="6AFEE701" w14:textId="77777777" w:rsidR="00F44D84" w:rsidRPr="00F646FD" w:rsidRDefault="00F44D84" w:rsidP="00F44D84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F0F82A" w14:textId="77777777" w:rsidR="00F44D84" w:rsidRPr="00F646FD" w:rsidRDefault="00F44D84" w:rsidP="00F44D84">
            <w:r w:rsidRPr="00F646FD">
              <w:t>Определение решений в области закупочных процедур и технических решений, способствующих оптимизации использования ресурсов</w:t>
            </w:r>
          </w:p>
        </w:tc>
        <w:tc>
          <w:tcPr>
            <w:tcW w:w="24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A6D4530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042BC9" w14:textId="77777777" w:rsidR="00F44D84" w:rsidRPr="00F646FD" w:rsidRDefault="00337EB2" w:rsidP="00F44D84">
            <w:pPr>
              <w:jc w:val="center"/>
            </w:pPr>
            <w:r w:rsidRPr="00F646FD">
              <w:t>С</w:t>
            </w:r>
            <w:r w:rsidR="00F44D84" w:rsidRPr="00F646FD">
              <w:t>/01.7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410A6B2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D7CB10" w14:textId="77777777" w:rsidR="00F44D84" w:rsidRPr="00F646FD" w:rsidRDefault="00F44D84" w:rsidP="00F44D84">
            <w:pPr>
              <w:jc w:val="center"/>
            </w:pPr>
            <w:r w:rsidRPr="00F646FD">
              <w:t>7</w:t>
            </w:r>
          </w:p>
        </w:tc>
      </w:tr>
    </w:tbl>
    <w:p w14:paraId="76C484EF" w14:textId="77777777" w:rsidR="00F44D84" w:rsidRPr="00F646FD" w:rsidRDefault="00F44D84" w:rsidP="00F44D8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5C993E09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C2CB092" w14:textId="77777777" w:rsidR="00F44D84" w:rsidRPr="00F646FD" w:rsidRDefault="00F44D84" w:rsidP="00F44D84">
            <w:r w:rsidRPr="00F646FD">
              <w:t>Трудовые действия</w:t>
            </w:r>
          </w:p>
        </w:tc>
        <w:tc>
          <w:tcPr>
            <w:tcW w:w="4098" w:type="pct"/>
          </w:tcPr>
          <w:p w14:paraId="097EB2AD" w14:textId="2F30C25B" w:rsidR="00F44D84" w:rsidRPr="00F646FD" w:rsidRDefault="00F44D84" w:rsidP="002C3693">
            <w:pPr>
              <w:jc w:val="both"/>
            </w:pPr>
            <w:r w:rsidRPr="00F646FD">
              <w:t xml:space="preserve">Проведение анализа реализуемых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1326B">
              <w:t>ах</w:t>
            </w:r>
            <w:r w:rsidRPr="00F646FD">
              <w:t xml:space="preserve"> экономических и технических решений (отраслевых перечней мероприятий, программ), направленных на оптимизацию использования ресурсов</w:t>
            </w:r>
          </w:p>
        </w:tc>
      </w:tr>
      <w:tr w:rsidR="00F646FD" w:rsidRPr="00F646FD" w14:paraId="70C2260A" w14:textId="77777777" w:rsidTr="002C3693">
        <w:trPr>
          <w:trHeight w:val="20"/>
        </w:trPr>
        <w:tc>
          <w:tcPr>
            <w:tcW w:w="902" w:type="pct"/>
            <w:vMerge/>
          </w:tcPr>
          <w:p w14:paraId="7DEDB908" w14:textId="77777777" w:rsidR="00F44D84" w:rsidRPr="00F646FD" w:rsidRDefault="00F44D84" w:rsidP="00F44D84"/>
        </w:tc>
        <w:tc>
          <w:tcPr>
            <w:tcW w:w="4098" w:type="pct"/>
          </w:tcPr>
          <w:p w14:paraId="23E058FA" w14:textId="5B1D267A" w:rsidR="00F44D84" w:rsidRPr="00F646FD" w:rsidRDefault="00F44D84" w:rsidP="002C3693">
            <w:pPr>
              <w:jc w:val="both"/>
            </w:pPr>
            <w:r w:rsidRPr="00F646FD">
              <w:t xml:space="preserve">Проведение </w:t>
            </w:r>
            <w:r w:rsidR="00A26397" w:rsidRPr="00F646FD">
              <w:t xml:space="preserve">анализа планово-экономической и закупочной стратегии (включая характеристики закупаемых ресурсов согласно соответствующей закупочной документации)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1326B">
              <w:t>ах</w:t>
            </w:r>
          </w:p>
        </w:tc>
      </w:tr>
      <w:tr w:rsidR="00F646FD" w:rsidRPr="00F646FD" w14:paraId="2E4EF139" w14:textId="77777777" w:rsidTr="002C3693">
        <w:trPr>
          <w:trHeight w:val="20"/>
        </w:trPr>
        <w:tc>
          <w:tcPr>
            <w:tcW w:w="902" w:type="pct"/>
            <w:vMerge/>
          </w:tcPr>
          <w:p w14:paraId="633A48D0" w14:textId="77777777" w:rsidR="00F44D84" w:rsidRPr="00F646FD" w:rsidRDefault="00F44D84" w:rsidP="00F44D84"/>
        </w:tc>
        <w:tc>
          <w:tcPr>
            <w:tcW w:w="4098" w:type="pct"/>
          </w:tcPr>
          <w:p w14:paraId="4E084514" w14:textId="77777777" w:rsidR="00F44D84" w:rsidRPr="00F646FD" w:rsidRDefault="00F44D84" w:rsidP="002C3693">
            <w:pPr>
              <w:jc w:val="both"/>
            </w:pPr>
            <w:r w:rsidRPr="00F646FD">
              <w:t xml:space="preserve">Проведение оценки эффективности планово-экономических мероприятий </w:t>
            </w:r>
            <w:r w:rsidR="00A26397" w:rsidRPr="00F646FD">
              <w:t>и</w:t>
            </w:r>
            <w:r w:rsidRPr="00F646FD">
              <w:t xml:space="preserve"> закупочных процедур, направленных на оптимизацию использования ресурсов</w:t>
            </w:r>
          </w:p>
        </w:tc>
      </w:tr>
      <w:tr w:rsidR="00F646FD" w:rsidRPr="00F646FD" w14:paraId="562FA964" w14:textId="77777777" w:rsidTr="002C3693">
        <w:trPr>
          <w:trHeight w:val="20"/>
        </w:trPr>
        <w:tc>
          <w:tcPr>
            <w:tcW w:w="902" w:type="pct"/>
            <w:vMerge/>
          </w:tcPr>
          <w:p w14:paraId="2588F332" w14:textId="77777777" w:rsidR="00F44D84" w:rsidRPr="00F646FD" w:rsidRDefault="00F44D84" w:rsidP="00F44D84"/>
        </w:tc>
        <w:tc>
          <w:tcPr>
            <w:tcW w:w="4098" w:type="pct"/>
          </w:tcPr>
          <w:p w14:paraId="11E696B0" w14:textId="77777777" w:rsidR="00F44D84" w:rsidRPr="00F646FD" w:rsidRDefault="00F44D84" w:rsidP="002C3693">
            <w:pPr>
              <w:jc w:val="both"/>
            </w:pPr>
            <w:r w:rsidRPr="00F646FD">
              <w:t>Проведение оценки эффективности технических решений, направленных на оптимизацию использования ресурсов</w:t>
            </w:r>
          </w:p>
        </w:tc>
      </w:tr>
      <w:tr w:rsidR="00F646FD" w:rsidRPr="00F646FD" w14:paraId="207823A2" w14:textId="77777777" w:rsidTr="002C3693">
        <w:trPr>
          <w:trHeight w:val="20"/>
        </w:trPr>
        <w:tc>
          <w:tcPr>
            <w:tcW w:w="902" w:type="pct"/>
            <w:vMerge/>
          </w:tcPr>
          <w:p w14:paraId="7D8237CB" w14:textId="77777777" w:rsidR="00F44D84" w:rsidRPr="00F646FD" w:rsidRDefault="00F44D84" w:rsidP="00F44D84"/>
        </w:tc>
        <w:tc>
          <w:tcPr>
            <w:tcW w:w="4098" w:type="pct"/>
          </w:tcPr>
          <w:p w14:paraId="07A3581E" w14:textId="3C3E8E9B" w:rsidR="00F44D84" w:rsidRPr="00F646FD" w:rsidRDefault="00F44D84" w:rsidP="002C3693">
            <w:pPr>
              <w:jc w:val="both"/>
            </w:pPr>
            <w:r w:rsidRPr="00F646FD">
              <w:t>Формирование перечня экономических и технических решений, направленных на оптимизацию использования ресурсов, а также предложений по интеграции мероприятий и решений отраслевых перечней мероприятий и (или) программ</w:t>
            </w:r>
          </w:p>
        </w:tc>
      </w:tr>
      <w:tr w:rsidR="00F646FD" w:rsidRPr="00F646FD" w14:paraId="1DECDD3B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3BFBC230" w14:textId="77777777" w:rsidR="00F44D84" w:rsidRPr="00F646FD" w:rsidRDefault="00F44D84" w:rsidP="00F44D84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44557817" w14:textId="77777777" w:rsidR="00F44D84" w:rsidRPr="00F646FD" w:rsidRDefault="00F44D84" w:rsidP="002C3693">
            <w:pPr>
              <w:jc w:val="both"/>
            </w:pPr>
            <w:r w:rsidRPr="00F646FD">
              <w:t>Осуществлять систематизацию информации с использованием статистических приемов и методов математического моделирования</w:t>
            </w:r>
          </w:p>
        </w:tc>
      </w:tr>
      <w:tr w:rsidR="00F646FD" w:rsidRPr="00F646FD" w14:paraId="38919DB8" w14:textId="77777777" w:rsidTr="002C3693">
        <w:trPr>
          <w:trHeight w:val="20"/>
        </w:trPr>
        <w:tc>
          <w:tcPr>
            <w:tcW w:w="902" w:type="pct"/>
            <w:vMerge/>
          </w:tcPr>
          <w:p w14:paraId="22EFCFDE" w14:textId="77777777" w:rsidR="00F44D84" w:rsidRPr="00F646FD" w:rsidRDefault="00F44D84" w:rsidP="00F44D84"/>
        </w:tc>
        <w:tc>
          <w:tcPr>
            <w:tcW w:w="4098" w:type="pct"/>
          </w:tcPr>
          <w:p w14:paraId="65062A4C" w14:textId="63F0705D" w:rsidR="00F44D84" w:rsidRPr="00F646FD" w:rsidRDefault="00F44D84" w:rsidP="002C3693">
            <w:pPr>
              <w:jc w:val="both"/>
            </w:pPr>
            <w:r w:rsidRPr="00F646FD">
              <w:t xml:space="preserve">Выявлять в процессах осуществления хозяйственной деятельности на объектах </w:t>
            </w:r>
            <w:r w:rsidR="0068581D" w:rsidRPr="00F646FD">
              <w:t>производственного, непроизводственного назначения и линейных объект</w:t>
            </w:r>
            <w:r w:rsidR="0021326B">
              <w:t>ах</w:t>
            </w:r>
            <w:r w:rsidRPr="00F646FD">
              <w:t xml:space="preserve"> процессы и технологические решения, оказывающие основное влияние на ресурсопотребление, с использованием сравнительного и корреляционного анализа</w:t>
            </w:r>
          </w:p>
        </w:tc>
      </w:tr>
      <w:tr w:rsidR="00F646FD" w:rsidRPr="00F646FD" w14:paraId="40CE22C4" w14:textId="77777777" w:rsidTr="002C3693">
        <w:trPr>
          <w:trHeight w:val="20"/>
        </w:trPr>
        <w:tc>
          <w:tcPr>
            <w:tcW w:w="902" w:type="pct"/>
            <w:vMerge/>
          </w:tcPr>
          <w:p w14:paraId="455C7C34" w14:textId="77777777" w:rsidR="00A26397" w:rsidRPr="00F646FD" w:rsidRDefault="00A26397" w:rsidP="00F44D84"/>
        </w:tc>
        <w:tc>
          <w:tcPr>
            <w:tcW w:w="4098" w:type="pct"/>
          </w:tcPr>
          <w:p w14:paraId="0815A100" w14:textId="77777777" w:rsidR="00A26397" w:rsidRPr="00F646FD" w:rsidRDefault="00A26397" w:rsidP="002C3693">
            <w:pPr>
              <w:jc w:val="both"/>
            </w:pPr>
            <w:r w:rsidRPr="00F646FD">
              <w:t>Выявлять взаимосвязи между требованиями закупочных процедур в отношении характеристик закупаемых ресурсов и потребностями в них в различных процессах осуществляемой хозяйственной деятельности</w:t>
            </w:r>
          </w:p>
        </w:tc>
      </w:tr>
      <w:tr w:rsidR="00F646FD" w:rsidRPr="00F646FD" w14:paraId="011428E2" w14:textId="77777777" w:rsidTr="002C3693">
        <w:trPr>
          <w:trHeight w:val="20"/>
        </w:trPr>
        <w:tc>
          <w:tcPr>
            <w:tcW w:w="902" w:type="pct"/>
            <w:vMerge/>
          </w:tcPr>
          <w:p w14:paraId="3F1881A9" w14:textId="77777777" w:rsidR="00F44D84" w:rsidRPr="00F646FD" w:rsidRDefault="00F44D84" w:rsidP="00F44D84"/>
        </w:tc>
        <w:tc>
          <w:tcPr>
            <w:tcW w:w="4098" w:type="pct"/>
          </w:tcPr>
          <w:p w14:paraId="2A32FCAC" w14:textId="77777777" w:rsidR="00F44D84" w:rsidRPr="00F646FD" w:rsidRDefault="00F44D84" w:rsidP="002C3693">
            <w:pPr>
              <w:jc w:val="both"/>
            </w:pPr>
            <w:r w:rsidRPr="00F646FD">
              <w:t>Прогнозировать динамику ресурсопотребления с использованием средств автоматизации рабочего процесса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72E59381" w14:textId="77777777" w:rsidTr="002C3693">
        <w:trPr>
          <w:trHeight w:val="20"/>
        </w:trPr>
        <w:tc>
          <w:tcPr>
            <w:tcW w:w="902" w:type="pct"/>
            <w:vMerge/>
          </w:tcPr>
          <w:p w14:paraId="7D7103C5" w14:textId="77777777" w:rsidR="00F44D84" w:rsidRPr="00F646FD" w:rsidRDefault="00F44D84" w:rsidP="00F44D84"/>
        </w:tc>
        <w:tc>
          <w:tcPr>
            <w:tcW w:w="4098" w:type="pct"/>
          </w:tcPr>
          <w:p w14:paraId="73AA9A12" w14:textId="77777777" w:rsidR="00F44D84" w:rsidRPr="00F646FD" w:rsidRDefault="00F44D84" w:rsidP="002C3693">
            <w:pPr>
              <w:jc w:val="both"/>
            </w:pPr>
            <w:r w:rsidRPr="00F646FD">
              <w:t xml:space="preserve">Применять информационно-технические справочники по современным технологиям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25B11E8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C58BC83" w14:textId="77777777" w:rsidR="00F44D84" w:rsidRPr="00F646FD" w:rsidRDefault="00F44D84" w:rsidP="00F44D84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2344E926" w14:textId="77777777" w:rsidR="00F44D84" w:rsidRPr="00F646FD" w:rsidRDefault="00F44D84" w:rsidP="002C3693">
            <w:pPr>
              <w:jc w:val="both"/>
            </w:pPr>
            <w:r w:rsidRPr="00F646FD">
              <w:t xml:space="preserve">Нормативные правовые акты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367F45C1" w14:textId="77777777" w:rsidTr="002C3693">
        <w:trPr>
          <w:trHeight w:val="20"/>
        </w:trPr>
        <w:tc>
          <w:tcPr>
            <w:tcW w:w="902" w:type="pct"/>
            <w:vMerge/>
          </w:tcPr>
          <w:p w14:paraId="16EC5AEA" w14:textId="77777777" w:rsidR="00A26397" w:rsidRPr="00F646FD" w:rsidRDefault="00A26397" w:rsidP="00F44D84"/>
        </w:tc>
        <w:tc>
          <w:tcPr>
            <w:tcW w:w="4098" w:type="pct"/>
          </w:tcPr>
          <w:p w14:paraId="046875E3" w14:textId="77777777" w:rsidR="00A26397" w:rsidRPr="00F646FD" w:rsidRDefault="00A26397" w:rsidP="00B536C4">
            <w:pPr>
              <w:spacing w:line="233" w:lineRule="auto"/>
              <w:jc w:val="both"/>
            </w:pPr>
            <w:r w:rsidRPr="00F646FD">
              <w:t>Нормативные правовые акты в области закупочной деятельности в Российской Федерации</w:t>
            </w:r>
          </w:p>
        </w:tc>
      </w:tr>
      <w:tr w:rsidR="00F646FD" w:rsidRPr="00F646FD" w14:paraId="39C232FB" w14:textId="77777777" w:rsidTr="002C3693">
        <w:trPr>
          <w:trHeight w:val="20"/>
        </w:trPr>
        <w:tc>
          <w:tcPr>
            <w:tcW w:w="902" w:type="pct"/>
            <w:vMerge/>
          </w:tcPr>
          <w:p w14:paraId="4BA3D11C" w14:textId="77777777" w:rsidR="00F44D84" w:rsidRPr="00F646FD" w:rsidRDefault="00F44D84" w:rsidP="00F44D84"/>
        </w:tc>
        <w:tc>
          <w:tcPr>
            <w:tcW w:w="4098" w:type="pct"/>
          </w:tcPr>
          <w:p w14:paraId="6699EA66" w14:textId="66556297" w:rsidR="00F44D84" w:rsidRPr="00F646FD" w:rsidRDefault="00A81507" w:rsidP="00B536C4">
            <w:pPr>
              <w:spacing w:line="233" w:lineRule="auto"/>
              <w:jc w:val="both"/>
            </w:pPr>
            <w:r>
              <w:t>Устройство, принципы действия</w:t>
            </w:r>
            <w:r w:rsidR="00F44D84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3494C232" w14:textId="77777777" w:rsidTr="002C3693">
        <w:trPr>
          <w:trHeight w:val="20"/>
        </w:trPr>
        <w:tc>
          <w:tcPr>
            <w:tcW w:w="902" w:type="pct"/>
            <w:vMerge/>
          </w:tcPr>
          <w:p w14:paraId="6A2A9E8C" w14:textId="77777777" w:rsidR="00F44D84" w:rsidRPr="00F646FD" w:rsidRDefault="00F44D84" w:rsidP="00F44D84"/>
        </w:tc>
        <w:tc>
          <w:tcPr>
            <w:tcW w:w="4098" w:type="pct"/>
          </w:tcPr>
          <w:p w14:paraId="00115920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1A03F81D" w14:textId="77777777" w:rsidTr="002C3693">
        <w:trPr>
          <w:trHeight w:val="20"/>
        </w:trPr>
        <w:tc>
          <w:tcPr>
            <w:tcW w:w="902" w:type="pct"/>
            <w:vMerge/>
          </w:tcPr>
          <w:p w14:paraId="49EABA07" w14:textId="77777777" w:rsidR="00F44D84" w:rsidRPr="00F646FD" w:rsidRDefault="00F44D84" w:rsidP="00F44D84"/>
        </w:tc>
        <w:tc>
          <w:tcPr>
            <w:tcW w:w="4098" w:type="pct"/>
          </w:tcPr>
          <w:p w14:paraId="4CEF790E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 xml:space="preserve">Отечественный и зарубежный опыт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722C9706" w14:textId="77777777" w:rsidTr="002C3693">
        <w:trPr>
          <w:trHeight w:val="20"/>
        </w:trPr>
        <w:tc>
          <w:tcPr>
            <w:tcW w:w="902" w:type="pct"/>
            <w:vMerge/>
          </w:tcPr>
          <w:p w14:paraId="255224D6" w14:textId="77777777" w:rsidR="00F44D84" w:rsidRPr="00F646FD" w:rsidRDefault="00F44D84" w:rsidP="00F44D84"/>
        </w:tc>
        <w:tc>
          <w:tcPr>
            <w:tcW w:w="4098" w:type="pct"/>
          </w:tcPr>
          <w:p w14:paraId="5B5BF756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Опыт применения современных экономических и технических решений, направленных на оптимизацию потребления ресурсов</w:t>
            </w:r>
          </w:p>
        </w:tc>
      </w:tr>
      <w:tr w:rsidR="00F44D84" w:rsidRPr="00F646FD" w14:paraId="164B3FA0" w14:textId="77777777" w:rsidTr="002C3693">
        <w:trPr>
          <w:trHeight w:val="20"/>
        </w:trPr>
        <w:tc>
          <w:tcPr>
            <w:tcW w:w="902" w:type="pct"/>
          </w:tcPr>
          <w:p w14:paraId="33AAB9E4" w14:textId="77777777" w:rsidR="00F44D84" w:rsidRPr="00F646FD" w:rsidRDefault="00F44D84" w:rsidP="00F44D84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37AA2B48" w14:textId="77777777" w:rsidR="00F44D84" w:rsidRPr="00F646FD" w:rsidRDefault="00F44D84" w:rsidP="002C3693">
            <w:pPr>
              <w:jc w:val="both"/>
            </w:pPr>
            <w:r w:rsidRPr="00F646FD">
              <w:t>-</w:t>
            </w:r>
          </w:p>
        </w:tc>
      </w:tr>
    </w:tbl>
    <w:p w14:paraId="5FD4A820" w14:textId="77777777" w:rsidR="00F44D84" w:rsidRPr="00F646FD" w:rsidRDefault="00F44D84" w:rsidP="002C3693"/>
    <w:p w14:paraId="7C42CD01" w14:textId="77777777" w:rsidR="00F44D84" w:rsidRPr="00F646FD" w:rsidRDefault="00F44D84" w:rsidP="00F44D84">
      <w:pPr>
        <w:rPr>
          <w:b/>
          <w:bCs/>
        </w:rPr>
      </w:pPr>
      <w:r w:rsidRPr="00F646FD">
        <w:rPr>
          <w:b/>
          <w:bCs/>
        </w:rPr>
        <w:t>3.</w:t>
      </w:r>
      <w:r w:rsidR="00337EB2" w:rsidRPr="00F646FD">
        <w:rPr>
          <w:b/>
          <w:bCs/>
        </w:rPr>
        <w:t>3</w:t>
      </w:r>
      <w:r w:rsidRPr="00F646FD">
        <w:rPr>
          <w:b/>
          <w:bCs/>
        </w:rPr>
        <w:t>.2. Трудовая функция</w:t>
      </w:r>
    </w:p>
    <w:p w14:paraId="29BFA975" w14:textId="77777777" w:rsidR="00F44D84" w:rsidRPr="00B536C4" w:rsidRDefault="00F44D84" w:rsidP="00F44D84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5766"/>
        <w:gridCol w:w="506"/>
        <w:gridCol w:w="817"/>
        <w:gridCol w:w="1401"/>
        <w:gridCol w:w="290"/>
      </w:tblGrid>
      <w:tr w:rsidR="00F44D84" w:rsidRPr="00F646FD" w14:paraId="198FED4F" w14:textId="77777777" w:rsidTr="002C3693">
        <w:tc>
          <w:tcPr>
            <w:tcW w:w="696" w:type="pct"/>
            <w:tcBorders>
              <w:right w:val="single" w:sz="4" w:space="0" w:color="808080"/>
            </w:tcBorders>
            <w:vAlign w:val="center"/>
          </w:tcPr>
          <w:p w14:paraId="38D4BE5A" w14:textId="77777777" w:rsidR="00F44D84" w:rsidRPr="00F646FD" w:rsidRDefault="00F44D84" w:rsidP="00F44D84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975C29" w14:textId="7DB98467" w:rsidR="00F44D84" w:rsidRPr="00F646FD" w:rsidRDefault="00C81D8C" w:rsidP="00F44D84">
            <w:r>
              <w:t>Разработка перечня мероприятий по ресурсосбережению и по повышению эффективности расходования ресурсов</w:t>
            </w:r>
          </w:p>
        </w:tc>
        <w:tc>
          <w:tcPr>
            <w:tcW w:w="226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DB76616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D447FD" w14:textId="77777777" w:rsidR="00F44D84" w:rsidRPr="00F646FD" w:rsidRDefault="00337EB2" w:rsidP="00F44D84">
            <w:pPr>
              <w:jc w:val="center"/>
            </w:pPr>
            <w:r w:rsidRPr="00F646FD">
              <w:t>С</w:t>
            </w:r>
            <w:r w:rsidR="00F44D84" w:rsidRPr="00F646FD">
              <w:t>/02.7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DDA8143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9DC4B4" w14:textId="77777777" w:rsidR="00F44D84" w:rsidRPr="00F646FD" w:rsidRDefault="00F44D84" w:rsidP="00F44D84">
            <w:pPr>
              <w:jc w:val="center"/>
            </w:pPr>
            <w:r w:rsidRPr="00F646FD">
              <w:t>7</w:t>
            </w:r>
          </w:p>
        </w:tc>
      </w:tr>
    </w:tbl>
    <w:p w14:paraId="418FA0DA" w14:textId="77777777" w:rsidR="00F44D84" w:rsidRPr="00B536C4" w:rsidRDefault="00F44D84" w:rsidP="00F44D84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094FDD32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3E1AAB07" w14:textId="77777777" w:rsidR="00F44D84" w:rsidRPr="00F646FD" w:rsidRDefault="00F44D84" w:rsidP="00F44D84">
            <w:r w:rsidRPr="00F646FD">
              <w:t>Трудовые действия</w:t>
            </w:r>
          </w:p>
        </w:tc>
        <w:tc>
          <w:tcPr>
            <w:tcW w:w="4098" w:type="pct"/>
          </w:tcPr>
          <w:p w14:paraId="20201199" w14:textId="23E75C49" w:rsidR="00F44D84" w:rsidRPr="00F646FD" w:rsidRDefault="00F44D84" w:rsidP="00B536C4">
            <w:pPr>
              <w:spacing w:line="233" w:lineRule="auto"/>
              <w:jc w:val="both"/>
            </w:pPr>
            <w:r w:rsidRPr="00F646FD">
              <w:t xml:space="preserve">Разработка целевых показателей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024C42DB" w14:textId="77777777" w:rsidTr="002C3693">
        <w:trPr>
          <w:trHeight w:val="20"/>
        </w:trPr>
        <w:tc>
          <w:tcPr>
            <w:tcW w:w="902" w:type="pct"/>
            <w:vMerge/>
          </w:tcPr>
          <w:p w14:paraId="57E58CFF" w14:textId="77777777" w:rsidR="00F44D84" w:rsidRPr="00F646FD" w:rsidRDefault="00F44D84" w:rsidP="00F44D84"/>
        </w:tc>
        <w:tc>
          <w:tcPr>
            <w:tcW w:w="4098" w:type="pct"/>
          </w:tcPr>
          <w:p w14:paraId="1C5EF791" w14:textId="5ECC7E2A" w:rsidR="00F44D84" w:rsidRPr="00F646FD" w:rsidRDefault="00F44D84" w:rsidP="00B536C4">
            <w:pPr>
              <w:spacing w:line="233" w:lineRule="auto"/>
              <w:jc w:val="both"/>
            </w:pPr>
            <w:r w:rsidRPr="00F646FD">
              <w:t xml:space="preserve">Координация внедрения мероприятий и решений отраслевых перечней мероприятий и (или) программ, направленных на ресурсосбережение и повышение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0C350DEB" w14:textId="77777777" w:rsidTr="002C3693">
        <w:trPr>
          <w:trHeight w:val="20"/>
        </w:trPr>
        <w:tc>
          <w:tcPr>
            <w:tcW w:w="902" w:type="pct"/>
            <w:vMerge/>
          </w:tcPr>
          <w:p w14:paraId="42AD827B" w14:textId="77777777" w:rsidR="00F44D84" w:rsidRPr="00F646FD" w:rsidRDefault="00F44D84" w:rsidP="00F44D84"/>
        </w:tc>
        <w:tc>
          <w:tcPr>
            <w:tcW w:w="4098" w:type="pct"/>
          </w:tcPr>
          <w:p w14:paraId="157387FF" w14:textId="6610FA9B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Обеспечение интеграции мероприятий и решений отраслевых перечней мероприятий и (или) программ в программу ресурсосбережени</w:t>
            </w:r>
            <w:r w:rsidR="0021326B">
              <w:t>я</w:t>
            </w:r>
            <w:r w:rsidRPr="00F646FD">
              <w:t xml:space="preserve"> и повышени</w:t>
            </w:r>
            <w:r w:rsidR="0021326B">
              <w:t>я</w:t>
            </w:r>
            <w:r w:rsidRPr="00F646FD">
              <w:t xml:space="preserve">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9476049" w14:textId="77777777" w:rsidTr="002C3693">
        <w:trPr>
          <w:trHeight w:val="20"/>
        </w:trPr>
        <w:tc>
          <w:tcPr>
            <w:tcW w:w="902" w:type="pct"/>
            <w:vMerge/>
          </w:tcPr>
          <w:p w14:paraId="6A63A066" w14:textId="77777777" w:rsidR="00F44D84" w:rsidRPr="00F646FD" w:rsidRDefault="00F44D84" w:rsidP="00F44D84"/>
        </w:tc>
        <w:tc>
          <w:tcPr>
            <w:tcW w:w="4098" w:type="pct"/>
          </w:tcPr>
          <w:p w14:paraId="0B0D5375" w14:textId="25D6E8B1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Формирование программы ресурсосбережени</w:t>
            </w:r>
            <w:r w:rsidR="0021326B">
              <w:t>я</w:t>
            </w:r>
            <w:r w:rsidRPr="00F646FD">
              <w:t xml:space="preserve"> и повышени</w:t>
            </w:r>
            <w:r w:rsidR="0021326B">
              <w:t>я</w:t>
            </w:r>
            <w:r w:rsidRPr="00F646FD">
              <w:t xml:space="preserve">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7C0BFB33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2458D82" w14:textId="77777777" w:rsidR="00A26397" w:rsidRPr="00F646FD" w:rsidRDefault="00A26397" w:rsidP="00F44D84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2152AEE3" w14:textId="340B3200" w:rsidR="00A26397" w:rsidRPr="00F646FD" w:rsidRDefault="00A26397" w:rsidP="00B536C4">
            <w:pPr>
              <w:spacing w:line="233" w:lineRule="auto"/>
              <w:jc w:val="both"/>
            </w:pPr>
            <w:r w:rsidRPr="00F646FD">
              <w:t xml:space="preserve">Формировать мероприятия для достижения целей организации по ресурсосбережению и повышению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45B67D24" w14:textId="77777777" w:rsidTr="002C3693">
        <w:trPr>
          <w:trHeight w:val="20"/>
        </w:trPr>
        <w:tc>
          <w:tcPr>
            <w:tcW w:w="902" w:type="pct"/>
            <w:vMerge/>
          </w:tcPr>
          <w:p w14:paraId="72B0D154" w14:textId="77777777" w:rsidR="00F44D84" w:rsidRPr="00F646FD" w:rsidRDefault="00F44D84" w:rsidP="00F44D84"/>
        </w:tc>
        <w:tc>
          <w:tcPr>
            <w:tcW w:w="4098" w:type="pct"/>
          </w:tcPr>
          <w:p w14:paraId="045B82D3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 xml:space="preserve">Применять информационно-технические справочники по современным технологиям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47CC17B1" w14:textId="77777777" w:rsidTr="002C3693">
        <w:trPr>
          <w:trHeight w:val="20"/>
        </w:trPr>
        <w:tc>
          <w:tcPr>
            <w:tcW w:w="902" w:type="pct"/>
            <w:vMerge/>
          </w:tcPr>
          <w:p w14:paraId="04EBB987" w14:textId="77777777" w:rsidR="00F44D84" w:rsidRPr="00F646FD" w:rsidRDefault="00F44D84" w:rsidP="00F44D84"/>
        </w:tc>
        <w:tc>
          <w:tcPr>
            <w:tcW w:w="4098" w:type="pct"/>
          </w:tcPr>
          <w:p w14:paraId="623935A6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Выделять основные направления деятельности организации в области ресурсосбережения</w:t>
            </w:r>
          </w:p>
        </w:tc>
      </w:tr>
      <w:tr w:rsidR="00F646FD" w:rsidRPr="00F646FD" w14:paraId="3D7068BA" w14:textId="77777777" w:rsidTr="002C3693">
        <w:trPr>
          <w:trHeight w:val="20"/>
        </w:trPr>
        <w:tc>
          <w:tcPr>
            <w:tcW w:w="902" w:type="pct"/>
            <w:vMerge/>
          </w:tcPr>
          <w:p w14:paraId="7BB5BAD6" w14:textId="77777777" w:rsidR="00F44D84" w:rsidRPr="00F646FD" w:rsidRDefault="00F44D84" w:rsidP="00F44D84"/>
        </w:tc>
        <w:tc>
          <w:tcPr>
            <w:tcW w:w="4098" w:type="pct"/>
          </w:tcPr>
          <w:p w14:paraId="05CDA645" w14:textId="77777777" w:rsidR="00F44D84" w:rsidRPr="00F646FD" w:rsidRDefault="00F44D84" w:rsidP="00B536C4">
            <w:pPr>
              <w:spacing w:line="233" w:lineRule="auto"/>
              <w:jc w:val="both"/>
            </w:pPr>
            <w:r w:rsidRPr="00F646FD">
              <w:t>Производить координацию планирования и реализации мероприятий, направленных на оптимизацию потребления ресурсов</w:t>
            </w:r>
          </w:p>
        </w:tc>
      </w:tr>
      <w:tr w:rsidR="00F646FD" w:rsidRPr="00F646FD" w14:paraId="15803A1E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1C6E823C" w14:textId="77777777" w:rsidR="00F44D84" w:rsidRPr="00F646FD" w:rsidRDefault="00F44D84" w:rsidP="00F44D84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56870965" w14:textId="77777777" w:rsidR="00F44D84" w:rsidRPr="00F646FD" w:rsidRDefault="00F44D84" w:rsidP="00B536C4">
            <w:pPr>
              <w:spacing w:line="233" w:lineRule="auto"/>
              <w:jc w:val="both"/>
            </w:pPr>
            <w:r w:rsidRPr="00A17B12">
              <w:t xml:space="preserve">Нормативные правовые акты в области </w:t>
            </w:r>
            <w:r w:rsidRPr="00A17B12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1175BF56" w14:textId="77777777" w:rsidTr="002C3693">
        <w:trPr>
          <w:trHeight w:val="20"/>
        </w:trPr>
        <w:tc>
          <w:tcPr>
            <w:tcW w:w="902" w:type="pct"/>
            <w:vMerge/>
          </w:tcPr>
          <w:p w14:paraId="73423CE1" w14:textId="77777777" w:rsidR="00F44D84" w:rsidRPr="00F646FD" w:rsidRDefault="00F44D84" w:rsidP="00F44D84"/>
        </w:tc>
        <w:tc>
          <w:tcPr>
            <w:tcW w:w="4098" w:type="pct"/>
          </w:tcPr>
          <w:p w14:paraId="4F26757B" w14:textId="3DC3E8BB" w:rsidR="00F44D84" w:rsidRPr="00F646FD" w:rsidRDefault="00A81507" w:rsidP="00B536C4">
            <w:pPr>
              <w:spacing w:line="233" w:lineRule="auto"/>
              <w:jc w:val="both"/>
            </w:pPr>
            <w:r>
              <w:t>Устройство, принципы действия</w:t>
            </w:r>
            <w:r w:rsidR="00F44D84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53D23FB7" w14:textId="77777777" w:rsidTr="002C3693">
        <w:trPr>
          <w:trHeight w:val="20"/>
        </w:trPr>
        <w:tc>
          <w:tcPr>
            <w:tcW w:w="902" w:type="pct"/>
            <w:vMerge/>
          </w:tcPr>
          <w:p w14:paraId="6D39FCF0" w14:textId="77777777" w:rsidR="00F44D84" w:rsidRPr="00F646FD" w:rsidRDefault="00F44D84" w:rsidP="00F44D84"/>
        </w:tc>
        <w:tc>
          <w:tcPr>
            <w:tcW w:w="4098" w:type="pct"/>
          </w:tcPr>
          <w:p w14:paraId="64A973F4" w14:textId="6E092516" w:rsidR="00F44D84" w:rsidRPr="00F646FD" w:rsidRDefault="00A17B12" w:rsidP="00B536C4">
            <w:pPr>
              <w:spacing w:line="233" w:lineRule="auto"/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</w:p>
        </w:tc>
      </w:tr>
      <w:tr w:rsidR="00F44D84" w:rsidRPr="00F646FD" w14:paraId="2EF4D188" w14:textId="77777777" w:rsidTr="002C3693">
        <w:trPr>
          <w:trHeight w:val="20"/>
        </w:trPr>
        <w:tc>
          <w:tcPr>
            <w:tcW w:w="902" w:type="pct"/>
          </w:tcPr>
          <w:p w14:paraId="43E334C9" w14:textId="77777777" w:rsidR="00F44D84" w:rsidRPr="00F646FD" w:rsidRDefault="00F44D84" w:rsidP="00F44D84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7E6CCCAC" w14:textId="77777777" w:rsidR="00F44D84" w:rsidRPr="00F646FD" w:rsidRDefault="00F44D84" w:rsidP="002C3693">
            <w:pPr>
              <w:jc w:val="both"/>
            </w:pPr>
            <w:r w:rsidRPr="00F646FD">
              <w:t>-</w:t>
            </w:r>
          </w:p>
        </w:tc>
      </w:tr>
    </w:tbl>
    <w:p w14:paraId="01170961" w14:textId="77777777" w:rsidR="00F44D84" w:rsidRPr="00F646FD" w:rsidRDefault="00F44D84" w:rsidP="00F44D84"/>
    <w:p w14:paraId="6BCF7FD7" w14:textId="77777777" w:rsidR="00F44D84" w:rsidRPr="00F646FD" w:rsidRDefault="00337EB2" w:rsidP="00F44D84">
      <w:pPr>
        <w:rPr>
          <w:b/>
          <w:bCs/>
        </w:rPr>
      </w:pPr>
      <w:r w:rsidRPr="00F646FD">
        <w:rPr>
          <w:b/>
          <w:bCs/>
        </w:rPr>
        <w:t>3.3</w:t>
      </w:r>
      <w:r w:rsidR="00F44D84" w:rsidRPr="00F646FD">
        <w:rPr>
          <w:b/>
          <w:bCs/>
        </w:rPr>
        <w:t>.3. Трудовая функция</w:t>
      </w:r>
    </w:p>
    <w:p w14:paraId="12683E64" w14:textId="77777777" w:rsidR="00F44D84" w:rsidRPr="00B536C4" w:rsidRDefault="00F44D84" w:rsidP="00F44D84">
      <w:pPr>
        <w:rPr>
          <w:sz w:val="16"/>
          <w:szCs w:val="16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9"/>
        <w:gridCol w:w="5766"/>
        <w:gridCol w:w="506"/>
        <w:gridCol w:w="817"/>
        <w:gridCol w:w="1401"/>
        <w:gridCol w:w="290"/>
      </w:tblGrid>
      <w:tr w:rsidR="00F44D84" w:rsidRPr="00F646FD" w14:paraId="371AA783" w14:textId="77777777" w:rsidTr="002C3693">
        <w:tc>
          <w:tcPr>
            <w:tcW w:w="707" w:type="pct"/>
            <w:tcBorders>
              <w:right w:val="single" w:sz="4" w:space="0" w:color="808080"/>
            </w:tcBorders>
            <w:vAlign w:val="center"/>
          </w:tcPr>
          <w:p w14:paraId="442E34E8" w14:textId="77777777" w:rsidR="00F44D84" w:rsidRPr="00F646FD" w:rsidRDefault="00F44D84" w:rsidP="00F44D84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B0730F" w14:textId="013B79AA" w:rsidR="00F44D84" w:rsidRPr="00F646FD" w:rsidRDefault="00C81D8C" w:rsidP="00B536C4">
            <w:pPr>
              <w:spacing w:line="233" w:lineRule="auto"/>
            </w:pPr>
            <w:r>
              <w:t>Формирование отчетов о достижении значений целевых показателей и о реализации мероприятий по ресурсосбережению и по повышению эффективности расходования ресурсов</w:t>
            </w:r>
          </w:p>
        </w:tc>
        <w:tc>
          <w:tcPr>
            <w:tcW w:w="13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B3AEAED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537631" w14:textId="77777777" w:rsidR="00F44D84" w:rsidRPr="00F646FD" w:rsidRDefault="00337EB2" w:rsidP="00F44D84">
            <w:pPr>
              <w:jc w:val="center"/>
            </w:pPr>
            <w:r w:rsidRPr="00F646FD">
              <w:t>С</w:t>
            </w:r>
            <w:r w:rsidR="00F44D84" w:rsidRPr="00F646FD">
              <w:t>/03.7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2EA0574" w14:textId="77777777" w:rsidR="00F44D84" w:rsidRPr="00F646FD" w:rsidRDefault="00F44D84" w:rsidP="00F44D84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FE9D6" w14:textId="77777777" w:rsidR="00F44D84" w:rsidRPr="00F646FD" w:rsidRDefault="00F44D84" w:rsidP="00F44D84">
            <w:pPr>
              <w:jc w:val="center"/>
            </w:pPr>
            <w:r w:rsidRPr="00F646FD">
              <w:t>7</w:t>
            </w:r>
          </w:p>
        </w:tc>
      </w:tr>
    </w:tbl>
    <w:p w14:paraId="1499253C" w14:textId="77777777" w:rsidR="00F44D84" w:rsidRPr="00F646FD" w:rsidRDefault="00F44D84" w:rsidP="00F44D84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0315E882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52361DB4" w14:textId="77777777" w:rsidR="00F44D84" w:rsidRPr="00F646FD" w:rsidRDefault="00F44D84" w:rsidP="00F44D84">
            <w:r w:rsidRPr="00F646FD">
              <w:t>Трудовые действия</w:t>
            </w:r>
          </w:p>
        </w:tc>
        <w:tc>
          <w:tcPr>
            <w:tcW w:w="4098" w:type="pct"/>
          </w:tcPr>
          <w:p w14:paraId="011E50FF" w14:textId="77B83280" w:rsidR="00F44D84" w:rsidRPr="00F646FD" w:rsidRDefault="00F44D84" w:rsidP="002C3693">
            <w:pPr>
              <w:jc w:val="both"/>
            </w:pPr>
            <w:r w:rsidRPr="00F646FD">
              <w:t xml:space="preserve">Проведение анализа динамики целевых показателей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0D944BC7" w14:textId="77777777" w:rsidTr="002C3693">
        <w:trPr>
          <w:trHeight w:val="20"/>
        </w:trPr>
        <w:tc>
          <w:tcPr>
            <w:tcW w:w="902" w:type="pct"/>
            <w:vMerge/>
          </w:tcPr>
          <w:p w14:paraId="7A857A99" w14:textId="77777777" w:rsidR="00F44D84" w:rsidRPr="00F646FD" w:rsidRDefault="00F44D84" w:rsidP="00F44D84"/>
        </w:tc>
        <w:tc>
          <w:tcPr>
            <w:tcW w:w="4098" w:type="pct"/>
          </w:tcPr>
          <w:p w14:paraId="6DBD2DD6" w14:textId="76FECDAD" w:rsidR="00F44D84" w:rsidRPr="00F646FD" w:rsidRDefault="00F44D84" w:rsidP="002C3693">
            <w:pPr>
              <w:jc w:val="both"/>
            </w:pPr>
            <w:r w:rsidRPr="00F646FD">
              <w:t xml:space="preserve">Проведение оценки эффективности достижения целевых показателей ресурсосбережения и повышения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D5A77DE" w14:textId="77777777" w:rsidTr="002C3693">
        <w:trPr>
          <w:trHeight w:val="20"/>
        </w:trPr>
        <w:tc>
          <w:tcPr>
            <w:tcW w:w="902" w:type="pct"/>
            <w:vMerge/>
          </w:tcPr>
          <w:p w14:paraId="0D2BCD77" w14:textId="77777777" w:rsidR="00F44D84" w:rsidRPr="00F646FD" w:rsidRDefault="00F44D84" w:rsidP="00F44D84"/>
        </w:tc>
        <w:tc>
          <w:tcPr>
            <w:tcW w:w="4098" w:type="pct"/>
          </w:tcPr>
          <w:p w14:paraId="6475FC3C" w14:textId="27134813" w:rsidR="00F44D84" w:rsidRPr="00F646FD" w:rsidRDefault="00F44D84" w:rsidP="002C3693">
            <w:pPr>
              <w:jc w:val="both"/>
            </w:pPr>
            <w:r w:rsidRPr="00F646FD">
              <w:t>Проведение оценки эффективности реализации мероприятий программы ресурсосбережени</w:t>
            </w:r>
            <w:r w:rsidR="0021326B">
              <w:t>я</w:t>
            </w:r>
            <w:r w:rsidRPr="00F646FD">
              <w:t xml:space="preserve"> и повышени</w:t>
            </w:r>
            <w:r w:rsidR="0021326B">
              <w:t>я</w:t>
            </w:r>
            <w:r w:rsidRPr="00F646FD">
              <w:t xml:space="preserve">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449E1C88" w14:textId="77777777" w:rsidTr="002C3693">
        <w:trPr>
          <w:trHeight w:val="20"/>
        </w:trPr>
        <w:tc>
          <w:tcPr>
            <w:tcW w:w="902" w:type="pct"/>
            <w:vMerge/>
          </w:tcPr>
          <w:p w14:paraId="32B552F8" w14:textId="77777777" w:rsidR="00F44D84" w:rsidRPr="00F646FD" w:rsidRDefault="00F44D84" w:rsidP="00F44D84"/>
        </w:tc>
        <w:tc>
          <w:tcPr>
            <w:tcW w:w="4098" w:type="pct"/>
          </w:tcPr>
          <w:p w14:paraId="713CCD55" w14:textId="1C7E5E91" w:rsidR="00F44D84" w:rsidRPr="00F646FD" w:rsidRDefault="00F44D84" w:rsidP="002C3693">
            <w:pPr>
              <w:jc w:val="both"/>
            </w:pPr>
            <w:r w:rsidRPr="00F646FD">
              <w:t>Формирование отчетов о реализации мероприятий и достижении целевых показателей реализации программы ресурсосбережени</w:t>
            </w:r>
            <w:r w:rsidR="0021326B">
              <w:t>я</w:t>
            </w:r>
            <w:r w:rsidRPr="00F646FD">
              <w:t xml:space="preserve"> и повышени</w:t>
            </w:r>
            <w:r w:rsidR="0021326B">
              <w:t>я</w:t>
            </w:r>
            <w:r w:rsidRPr="00F646FD">
              <w:t xml:space="preserve"> </w:t>
            </w:r>
            <w:r w:rsidR="001130BF" w:rsidRPr="00F646FD">
              <w:rPr>
                <w:noProof/>
              </w:rPr>
              <w:t>эффективно</w:t>
            </w:r>
            <w:r w:rsidR="0021326B">
              <w:rPr>
                <w:noProof/>
              </w:rPr>
              <w:t>сти</w:t>
            </w:r>
            <w:r w:rsidR="001130BF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4EB9B0A6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0B9618E" w14:textId="77777777" w:rsidR="00F44D84" w:rsidRPr="00F646FD" w:rsidRDefault="00F44D84" w:rsidP="00F44D84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62E03763" w14:textId="77777777" w:rsidR="00F44D84" w:rsidRPr="00F646FD" w:rsidRDefault="00F44D84" w:rsidP="002C3693">
            <w:pPr>
              <w:jc w:val="both"/>
            </w:pPr>
            <w:r w:rsidRPr="00F646FD">
              <w:t>Выделять основные направления деятельности организации в области ресурсосбережения</w:t>
            </w:r>
          </w:p>
        </w:tc>
      </w:tr>
      <w:tr w:rsidR="00F646FD" w:rsidRPr="00F646FD" w14:paraId="465E3AB6" w14:textId="77777777" w:rsidTr="002C3693">
        <w:trPr>
          <w:trHeight w:val="20"/>
        </w:trPr>
        <w:tc>
          <w:tcPr>
            <w:tcW w:w="902" w:type="pct"/>
            <w:vMerge/>
          </w:tcPr>
          <w:p w14:paraId="44BAB3E2" w14:textId="77777777" w:rsidR="00F44D84" w:rsidRPr="00F646FD" w:rsidRDefault="00F44D84" w:rsidP="00F44D84"/>
        </w:tc>
        <w:tc>
          <w:tcPr>
            <w:tcW w:w="4098" w:type="pct"/>
          </w:tcPr>
          <w:p w14:paraId="4993CE4D" w14:textId="77777777" w:rsidR="00F44D84" w:rsidRPr="00F646FD" w:rsidRDefault="00F44D84" w:rsidP="002C3693">
            <w:pPr>
              <w:jc w:val="both"/>
            </w:pPr>
            <w:r w:rsidRPr="00F646FD">
              <w:t>Производить расчеты технико-экономических показателей реализации мероприятий по ресурсосбережению</w:t>
            </w:r>
          </w:p>
        </w:tc>
      </w:tr>
      <w:tr w:rsidR="00F646FD" w:rsidRPr="00F646FD" w14:paraId="61329F18" w14:textId="77777777" w:rsidTr="002C3693">
        <w:trPr>
          <w:trHeight w:val="20"/>
        </w:trPr>
        <w:tc>
          <w:tcPr>
            <w:tcW w:w="902" w:type="pct"/>
            <w:vMerge/>
          </w:tcPr>
          <w:p w14:paraId="27FF30AF" w14:textId="77777777" w:rsidR="00F44D84" w:rsidRPr="00F646FD" w:rsidRDefault="00F44D84" w:rsidP="00F44D84"/>
        </w:tc>
        <w:tc>
          <w:tcPr>
            <w:tcW w:w="4098" w:type="pct"/>
          </w:tcPr>
          <w:p w14:paraId="03FB77E1" w14:textId="77777777" w:rsidR="00F44D84" w:rsidRPr="00F646FD" w:rsidRDefault="00F44D84" w:rsidP="002C3693">
            <w:pPr>
              <w:jc w:val="both"/>
            </w:pPr>
            <w:r w:rsidRPr="00F646FD">
              <w:t>Выявлять приоритетные задачи в области ресурсосбережения</w:t>
            </w:r>
          </w:p>
        </w:tc>
      </w:tr>
      <w:tr w:rsidR="00F646FD" w:rsidRPr="00F646FD" w14:paraId="2808AF90" w14:textId="77777777" w:rsidTr="002C3693">
        <w:trPr>
          <w:trHeight w:val="20"/>
        </w:trPr>
        <w:tc>
          <w:tcPr>
            <w:tcW w:w="902" w:type="pct"/>
            <w:vMerge/>
          </w:tcPr>
          <w:p w14:paraId="6E0E49F0" w14:textId="77777777" w:rsidR="00F44D84" w:rsidRPr="00F646FD" w:rsidRDefault="00F44D84" w:rsidP="00F44D84"/>
        </w:tc>
        <w:tc>
          <w:tcPr>
            <w:tcW w:w="4098" w:type="pct"/>
          </w:tcPr>
          <w:p w14:paraId="35375D72" w14:textId="77777777" w:rsidR="00F44D84" w:rsidRPr="00F646FD" w:rsidRDefault="00F44D84" w:rsidP="002C3693">
            <w:pPr>
              <w:jc w:val="both"/>
            </w:pPr>
            <w:r w:rsidRPr="00F646FD">
              <w:t>Оценивать соответствие целевых показателей и планов реализации мероприятий по ресурсосбережению приоритетным задачам организации</w:t>
            </w:r>
          </w:p>
        </w:tc>
      </w:tr>
      <w:tr w:rsidR="00F646FD" w:rsidRPr="00F646FD" w14:paraId="594A456C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043F649" w14:textId="77777777" w:rsidR="00F44D84" w:rsidRPr="00F646FD" w:rsidRDefault="00F44D84" w:rsidP="00F44D84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7A4C3997" w14:textId="77777777" w:rsidR="00F44D84" w:rsidRPr="00F646FD" w:rsidRDefault="00F44D84" w:rsidP="002C3693">
            <w:pPr>
              <w:jc w:val="both"/>
            </w:pPr>
            <w:r w:rsidRPr="00A17B12">
              <w:t xml:space="preserve">Нормативные правовые акты в области </w:t>
            </w:r>
            <w:r w:rsidRPr="00A17B12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5C527EC5" w14:textId="77777777" w:rsidTr="002C3693">
        <w:trPr>
          <w:trHeight w:val="20"/>
        </w:trPr>
        <w:tc>
          <w:tcPr>
            <w:tcW w:w="902" w:type="pct"/>
            <w:vMerge/>
          </w:tcPr>
          <w:p w14:paraId="11562BE9" w14:textId="77777777" w:rsidR="00F44D84" w:rsidRPr="00F646FD" w:rsidRDefault="00F44D84" w:rsidP="00F44D84"/>
        </w:tc>
        <w:tc>
          <w:tcPr>
            <w:tcW w:w="4098" w:type="pct"/>
          </w:tcPr>
          <w:p w14:paraId="31DF3DCC" w14:textId="4198BB3A" w:rsidR="00F44D84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F44D84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00344055" w14:textId="77777777" w:rsidTr="002C3693">
        <w:trPr>
          <w:trHeight w:val="20"/>
        </w:trPr>
        <w:tc>
          <w:tcPr>
            <w:tcW w:w="902" w:type="pct"/>
            <w:vMerge/>
          </w:tcPr>
          <w:p w14:paraId="63D6263A" w14:textId="77777777" w:rsidR="00F44D84" w:rsidRPr="00F646FD" w:rsidRDefault="00F44D84" w:rsidP="00F44D84"/>
        </w:tc>
        <w:tc>
          <w:tcPr>
            <w:tcW w:w="4098" w:type="pct"/>
          </w:tcPr>
          <w:p w14:paraId="29857708" w14:textId="178B49BF" w:rsidR="00F44D84" w:rsidRPr="00F646FD" w:rsidRDefault="00A17B12" w:rsidP="002C3693">
            <w:pPr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</w:p>
        </w:tc>
      </w:tr>
      <w:tr w:rsidR="00F44D84" w:rsidRPr="00F646FD" w14:paraId="7F29E4A4" w14:textId="77777777" w:rsidTr="002C3693">
        <w:trPr>
          <w:trHeight w:val="20"/>
        </w:trPr>
        <w:tc>
          <w:tcPr>
            <w:tcW w:w="902" w:type="pct"/>
          </w:tcPr>
          <w:p w14:paraId="6F94A8DC" w14:textId="77777777" w:rsidR="00F44D84" w:rsidRPr="00F646FD" w:rsidRDefault="00F44D84" w:rsidP="00F44D84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351EF1AA" w14:textId="77777777" w:rsidR="00F44D84" w:rsidRPr="00F646FD" w:rsidRDefault="00F44D84" w:rsidP="002C3693">
            <w:pPr>
              <w:jc w:val="both"/>
            </w:pPr>
            <w:r w:rsidRPr="00F646FD">
              <w:t>-</w:t>
            </w:r>
          </w:p>
        </w:tc>
      </w:tr>
    </w:tbl>
    <w:p w14:paraId="05355846" w14:textId="77777777" w:rsidR="00F44D84" w:rsidRPr="00F646FD" w:rsidRDefault="00F44D84" w:rsidP="00F44D84"/>
    <w:p w14:paraId="6A883019" w14:textId="77777777" w:rsidR="009B1647" w:rsidRPr="00F646FD" w:rsidRDefault="007B161C">
      <w:pPr>
        <w:pStyle w:val="2"/>
      </w:pPr>
      <w:bookmarkStart w:id="15" w:name="_Toc219317097"/>
      <w:r w:rsidRPr="00F646FD">
        <w:t>3.</w:t>
      </w:r>
      <w:r w:rsidR="00337EB2" w:rsidRPr="00F646FD">
        <w:t>4</w:t>
      </w:r>
      <w:r w:rsidRPr="00F646FD">
        <w:t>. Обобщенная трудовая функция</w:t>
      </w:r>
      <w:bookmarkEnd w:id="14"/>
      <w:bookmarkEnd w:id="15"/>
    </w:p>
    <w:p w14:paraId="05AA118B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18"/>
        <w:gridCol w:w="5995"/>
        <w:gridCol w:w="567"/>
        <w:gridCol w:w="428"/>
        <w:gridCol w:w="1401"/>
        <w:gridCol w:w="290"/>
      </w:tblGrid>
      <w:tr w:rsidR="009B1647" w:rsidRPr="00F646FD" w14:paraId="43AE6AEC" w14:textId="77777777" w:rsidTr="002C3693">
        <w:tc>
          <w:tcPr>
            <w:tcW w:w="744" w:type="pct"/>
            <w:tcBorders>
              <w:right w:val="single" w:sz="4" w:space="0" w:color="808080"/>
            </w:tcBorders>
            <w:vAlign w:val="center"/>
          </w:tcPr>
          <w:p w14:paraId="686FA888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15B99" w14:textId="5EE60D45" w:rsidR="009B1647" w:rsidRPr="00F646FD" w:rsidRDefault="00F646FD" w:rsidP="000D5A2B">
            <w:r>
              <w:t>Осуществление контроля реализации программ ресурсосбережения и повышения эффективности расходования ресурсов и формирование технической политики на объектах промышленной и гражданской инфраструктуры</w:t>
            </w:r>
          </w:p>
        </w:tc>
        <w:tc>
          <w:tcPr>
            <w:tcW w:w="27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F43CF87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2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7D4ACE" w14:textId="77777777" w:rsidR="009B1647" w:rsidRPr="00F646FD" w:rsidRDefault="00337EB2">
            <w:pPr>
              <w:jc w:val="center"/>
              <w:rPr>
                <w:lang w:val="en-US"/>
              </w:rPr>
            </w:pPr>
            <w:r w:rsidRPr="00F646FD">
              <w:rPr>
                <w:lang w:val="en-US"/>
              </w:rPr>
              <w:t>D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CAB95BA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9BF90E" w14:textId="77777777" w:rsidR="009B1647" w:rsidRPr="00F646FD" w:rsidRDefault="007B161C">
            <w:pPr>
              <w:jc w:val="center"/>
            </w:pPr>
            <w:r w:rsidRPr="00F646FD">
              <w:t>7</w:t>
            </w:r>
          </w:p>
        </w:tc>
      </w:tr>
    </w:tbl>
    <w:p w14:paraId="1548BB99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9B1647" w:rsidRPr="00F646FD" w14:paraId="3A34ABAC" w14:textId="77777777" w:rsidTr="002C3693">
        <w:trPr>
          <w:cantSplit/>
          <w:trHeight w:val="20"/>
        </w:trPr>
        <w:tc>
          <w:tcPr>
            <w:tcW w:w="902" w:type="pct"/>
          </w:tcPr>
          <w:p w14:paraId="2251AA96" w14:textId="77777777" w:rsidR="009B1647" w:rsidRPr="00F646FD" w:rsidRDefault="007B161C">
            <w:r w:rsidRPr="00F646FD">
              <w:t>Возможные наименования должностей, профессий рабочих</w:t>
            </w:r>
          </w:p>
        </w:tc>
        <w:tc>
          <w:tcPr>
            <w:tcW w:w="4098" w:type="pct"/>
          </w:tcPr>
          <w:p w14:paraId="3209F357" w14:textId="77777777" w:rsidR="0001685F" w:rsidRPr="00F646FD" w:rsidRDefault="0001685F" w:rsidP="0001685F">
            <w:r w:rsidRPr="00F646FD">
              <w:t>Заместитель технического директора по ресурсосбережению</w:t>
            </w:r>
          </w:p>
          <w:p w14:paraId="42C928F2" w14:textId="77777777" w:rsidR="009B1647" w:rsidRPr="00F646FD" w:rsidRDefault="0001685F" w:rsidP="0001685F">
            <w:r w:rsidRPr="00F646FD">
              <w:t>Руководитель центра стратегического управления ресурсами</w:t>
            </w:r>
          </w:p>
        </w:tc>
      </w:tr>
    </w:tbl>
    <w:p w14:paraId="11AAC492" w14:textId="77777777" w:rsidR="009B1647" w:rsidRPr="00F646FD" w:rsidRDefault="009B1647"/>
    <w:p w14:paraId="5F43DBC5" w14:textId="77777777" w:rsidR="009B1647" w:rsidRPr="00F646FD" w:rsidRDefault="007B161C">
      <w:r w:rsidRPr="00F646FD">
        <w:t>Пути достижения квалификации</w:t>
      </w:r>
    </w:p>
    <w:p w14:paraId="49530063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78C5C4D4" w14:textId="77777777" w:rsidTr="002C3693">
        <w:trPr>
          <w:trHeight w:val="20"/>
        </w:trPr>
        <w:tc>
          <w:tcPr>
            <w:tcW w:w="902" w:type="pct"/>
          </w:tcPr>
          <w:p w14:paraId="1042BE6B" w14:textId="77777777" w:rsidR="009B1647" w:rsidRPr="00F646FD" w:rsidRDefault="007B161C">
            <w:r w:rsidRPr="00F646FD">
              <w:t>Образование и обучение</w:t>
            </w:r>
          </w:p>
        </w:tc>
        <w:tc>
          <w:tcPr>
            <w:tcW w:w="4098" w:type="pct"/>
          </w:tcPr>
          <w:p w14:paraId="6B8FCA49" w14:textId="77777777" w:rsidR="004D39B6" w:rsidRPr="00F646FD" w:rsidRDefault="004D39B6" w:rsidP="004D39B6">
            <w:r w:rsidRPr="00F646FD">
              <w:t>Высшее образование – магистратура</w:t>
            </w:r>
          </w:p>
          <w:p w14:paraId="0650544D" w14:textId="77777777" w:rsidR="004D39B6" w:rsidRPr="00F646FD" w:rsidRDefault="004D39B6" w:rsidP="004D39B6">
            <w:r w:rsidRPr="00F646FD">
              <w:t>или</w:t>
            </w:r>
          </w:p>
          <w:p w14:paraId="52BEB22A" w14:textId="77777777" w:rsidR="009B1647" w:rsidRPr="00F646FD" w:rsidRDefault="004D39B6" w:rsidP="004D39B6">
            <w:pPr>
              <w:rPr>
                <w:bCs/>
                <w:lang w:eastAsia="en-US"/>
              </w:rPr>
            </w:pPr>
            <w:r w:rsidRPr="00F646FD">
              <w:t>Высшее образование (непрофильное) – магистратура и дополнительное профессиональное образование – программы профессиональной переподготовки по профилю деятельности</w:t>
            </w:r>
          </w:p>
        </w:tc>
      </w:tr>
      <w:tr w:rsidR="009B1647" w:rsidRPr="00F646FD" w14:paraId="79F89971" w14:textId="77777777" w:rsidTr="002C3693">
        <w:trPr>
          <w:trHeight w:val="20"/>
        </w:trPr>
        <w:tc>
          <w:tcPr>
            <w:tcW w:w="902" w:type="pct"/>
          </w:tcPr>
          <w:p w14:paraId="561CF578" w14:textId="77777777" w:rsidR="009B1647" w:rsidRPr="00F646FD" w:rsidRDefault="007B161C">
            <w:r w:rsidRPr="00F646FD">
              <w:t>Опыт практической работы</w:t>
            </w:r>
          </w:p>
        </w:tc>
        <w:tc>
          <w:tcPr>
            <w:tcW w:w="4098" w:type="pct"/>
          </w:tcPr>
          <w:p w14:paraId="3001F18F" w14:textId="6607C172" w:rsidR="004D39B6" w:rsidRPr="00F646FD" w:rsidRDefault="004D39B6" w:rsidP="004D39B6">
            <w:r w:rsidRPr="00F646FD">
              <w:t xml:space="preserve">Не менее трех лет </w:t>
            </w:r>
            <w:r w:rsidR="004B6664" w:rsidRPr="00F646FD">
              <w:t>в области управления технологическими процессами, ресурсосбережения, обращения с отходами, промышленной экологии</w:t>
            </w:r>
          </w:p>
          <w:p w14:paraId="559CC32E" w14:textId="290049D9" w:rsidR="009B1647" w:rsidRPr="00F646FD" w:rsidRDefault="004D39B6" w:rsidP="00987250">
            <w:r w:rsidRPr="00F646FD">
              <w:t xml:space="preserve">Не менее </w:t>
            </w:r>
            <w:r w:rsidR="003170EB" w:rsidRPr="00F646FD">
              <w:t>пяти</w:t>
            </w:r>
            <w:r w:rsidRPr="00F646FD">
              <w:t xml:space="preserve"> лет </w:t>
            </w:r>
            <w:r w:rsidR="004B6664" w:rsidRPr="00F646FD">
              <w:t>в области управления технологическими процессами, ресурсосбережения, обращения с отходами, промышленной экологии</w:t>
            </w:r>
            <w:r w:rsidR="000A3E30">
              <w:t xml:space="preserve"> –</w:t>
            </w:r>
            <w:r w:rsidRPr="00F646FD">
              <w:t xml:space="preserve"> для </w:t>
            </w:r>
            <w:r w:rsidR="000A3E30">
              <w:t>р</w:t>
            </w:r>
            <w:r w:rsidRPr="00F646FD">
              <w:t>уководителя центра стратегического управления ресурсами</w:t>
            </w:r>
          </w:p>
        </w:tc>
      </w:tr>
    </w:tbl>
    <w:p w14:paraId="51238D2B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1DCAB4C8" w14:textId="77777777" w:rsidTr="002C3693">
        <w:trPr>
          <w:trHeight w:val="20"/>
        </w:trPr>
        <w:tc>
          <w:tcPr>
            <w:tcW w:w="902" w:type="pct"/>
          </w:tcPr>
          <w:p w14:paraId="5BEB940B" w14:textId="77777777" w:rsidR="009B1647" w:rsidRPr="00F646FD" w:rsidRDefault="007B161C">
            <w:r w:rsidRPr="00F646FD">
              <w:t>Особые условия допуска к работе</w:t>
            </w:r>
          </w:p>
        </w:tc>
        <w:tc>
          <w:tcPr>
            <w:tcW w:w="4098" w:type="pct"/>
          </w:tcPr>
          <w:p w14:paraId="779B59A3" w14:textId="23FC03A1" w:rsidR="009B1647" w:rsidRPr="00F646FD" w:rsidRDefault="002C3693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646FD">
              <w:t>-</w:t>
            </w:r>
          </w:p>
        </w:tc>
      </w:tr>
      <w:tr w:rsidR="009B1647" w:rsidRPr="00F646FD" w14:paraId="2B3D04AE" w14:textId="77777777" w:rsidTr="002C3693">
        <w:trPr>
          <w:trHeight w:val="20"/>
        </w:trPr>
        <w:tc>
          <w:tcPr>
            <w:tcW w:w="902" w:type="pct"/>
          </w:tcPr>
          <w:p w14:paraId="04862C29" w14:textId="77777777" w:rsidR="009B1647" w:rsidRPr="00F646FD" w:rsidRDefault="007B161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2A58C9A8" w14:textId="105D955D" w:rsidR="009B1647" w:rsidRPr="00F646FD" w:rsidRDefault="00294C2A">
            <w:r w:rsidRPr="00294C2A">
              <w:t>Дополнительное профессиональное образование – программы повышения квалификации не реже одного раза в три года</w:t>
            </w:r>
          </w:p>
        </w:tc>
      </w:tr>
    </w:tbl>
    <w:p w14:paraId="5EE94819" w14:textId="77777777" w:rsidR="009B1647" w:rsidRPr="00F646FD" w:rsidRDefault="009B1647"/>
    <w:p w14:paraId="367FCC76" w14:textId="77777777" w:rsidR="009B1647" w:rsidRPr="00F646FD" w:rsidRDefault="007B161C">
      <w:r w:rsidRPr="00F646FD">
        <w:t>Справочная информация</w:t>
      </w:r>
    </w:p>
    <w:p w14:paraId="5FD39B7D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1134"/>
        <w:gridCol w:w="7221"/>
      </w:tblGrid>
      <w:tr w:rsidR="00F646FD" w:rsidRPr="00F646FD" w14:paraId="3D3B1F15" w14:textId="77777777" w:rsidTr="002C3693">
        <w:trPr>
          <w:trHeight w:val="20"/>
        </w:trPr>
        <w:tc>
          <w:tcPr>
            <w:tcW w:w="902" w:type="pct"/>
            <w:vAlign w:val="center"/>
          </w:tcPr>
          <w:p w14:paraId="5400F555" w14:textId="77777777" w:rsidR="009B1647" w:rsidRPr="00F646FD" w:rsidRDefault="007B161C" w:rsidP="002C3693">
            <w:pPr>
              <w:jc w:val="center"/>
            </w:pPr>
            <w:r w:rsidRPr="00F646FD">
              <w:t>Наименование документа</w:t>
            </w:r>
          </w:p>
        </w:tc>
        <w:tc>
          <w:tcPr>
            <w:tcW w:w="556" w:type="pct"/>
            <w:vAlign w:val="center"/>
          </w:tcPr>
          <w:p w14:paraId="43D09F70" w14:textId="77777777" w:rsidR="009B1647" w:rsidRPr="00F646FD" w:rsidRDefault="007B161C" w:rsidP="002C3693">
            <w:pPr>
              <w:jc w:val="center"/>
            </w:pPr>
            <w:r w:rsidRPr="00F646FD">
              <w:t>Код</w:t>
            </w:r>
          </w:p>
        </w:tc>
        <w:tc>
          <w:tcPr>
            <w:tcW w:w="3542" w:type="pct"/>
            <w:vAlign w:val="center"/>
          </w:tcPr>
          <w:p w14:paraId="35815232" w14:textId="77777777" w:rsidR="009B1647" w:rsidRPr="00F646FD" w:rsidRDefault="007B161C" w:rsidP="002C3693">
            <w:pPr>
              <w:jc w:val="center"/>
            </w:pPr>
            <w:r w:rsidRPr="00F646FD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646FD" w:rsidRPr="00F646FD" w14:paraId="3E68A920" w14:textId="77777777" w:rsidTr="002C3693">
        <w:trPr>
          <w:trHeight w:val="20"/>
        </w:trPr>
        <w:tc>
          <w:tcPr>
            <w:tcW w:w="902" w:type="pct"/>
          </w:tcPr>
          <w:p w14:paraId="20243715" w14:textId="77777777" w:rsidR="009B1647" w:rsidRPr="00F646FD" w:rsidRDefault="007F3C0B" w:rsidP="002C3693">
            <w:r w:rsidRPr="00F646FD">
              <w:t>ОКЗ</w:t>
            </w:r>
          </w:p>
        </w:tc>
        <w:tc>
          <w:tcPr>
            <w:tcW w:w="556" w:type="pct"/>
          </w:tcPr>
          <w:p w14:paraId="2861DAED" w14:textId="77777777" w:rsidR="009B1647" w:rsidRPr="00F646FD" w:rsidRDefault="007F3C0B" w:rsidP="002C3693">
            <w:r w:rsidRPr="00F646FD">
              <w:t>1219</w:t>
            </w:r>
          </w:p>
        </w:tc>
        <w:tc>
          <w:tcPr>
            <w:tcW w:w="3542" w:type="pct"/>
          </w:tcPr>
          <w:p w14:paraId="4D1875B6" w14:textId="77777777" w:rsidR="009B1647" w:rsidRPr="00F646FD" w:rsidRDefault="007F3C0B" w:rsidP="002C3693">
            <w:r w:rsidRPr="00F646FD"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F646FD" w:rsidRPr="00F646FD" w14:paraId="101DFCF1" w14:textId="77777777" w:rsidTr="002C3693">
        <w:trPr>
          <w:trHeight w:val="20"/>
        </w:trPr>
        <w:tc>
          <w:tcPr>
            <w:tcW w:w="902" w:type="pct"/>
          </w:tcPr>
          <w:p w14:paraId="502CFA94" w14:textId="77777777" w:rsidR="002705FE" w:rsidRPr="00F646FD" w:rsidRDefault="00F21CC4" w:rsidP="002C3693">
            <w:r w:rsidRPr="00F646FD">
              <w:t>ЕКС</w:t>
            </w:r>
          </w:p>
        </w:tc>
        <w:tc>
          <w:tcPr>
            <w:tcW w:w="556" w:type="pct"/>
          </w:tcPr>
          <w:p w14:paraId="6895E451" w14:textId="77777777" w:rsidR="002705FE" w:rsidRPr="00F646FD" w:rsidRDefault="00FB19C2" w:rsidP="002C3693">
            <w:r w:rsidRPr="00F646FD">
              <w:t>-</w:t>
            </w:r>
          </w:p>
        </w:tc>
        <w:tc>
          <w:tcPr>
            <w:tcW w:w="3542" w:type="pct"/>
          </w:tcPr>
          <w:p w14:paraId="5964EE7C" w14:textId="77777777" w:rsidR="002705FE" w:rsidRPr="00F646FD" w:rsidRDefault="003170EB" w:rsidP="002C3693">
            <w:r w:rsidRPr="00F646FD">
              <w:t>Руководитель (начальник) обособленного (структурного) подразделения организации</w:t>
            </w:r>
          </w:p>
        </w:tc>
      </w:tr>
      <w:tr w:rsidR="00F646FD" w:rsidRPr="00F646FD" w14:paraId="75618E77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697D609F" w14:textId="77777777" w:rsidR="00A43082" w:rsidRPr="00F646FD" w:rsidRDefault="00A43082" w:rsidP="002C3693">
            <w:r w:rsidRPr="00F646FD">
              <w:t>ОКПДТР</w:t>
            </w:r>
          </w:p>
        </w:tc>
        <w:tc>
          <w:tcPr>
            <w:tcW w:w="556" w:type="pct"/>
          </w:tcPr>
          <w:p w14:paraId="09F0A103" w14:textId="77777777" w:rsidR="00A43082" w:rsidRPr="00F646FD" w:rsidRDefault="00A43082" w:rsidP="002C3693">
            <w:r w:rsidRPr="00F646FD">
              <w:t>201195</w:t>
            </w:r>
          </w:p>
        </w:tc>
        <w:tc>
          <w:tcPr>
            <w:tcW w:w="3542" w:type="pct"/>
          </w:tcPr>
          <w:p w14:paraId="6F5D9D1F" w14:textId="77777777" w:rsidR="00A43082" w:rsidRPr="00F646FD" w:rsidRDefault="00A43082" w:rsidP="002C3693">
            <w:r w:rsidRPr="00F646FD">
              <w:t>Заместитель директора по общим вопросам</w:t>
            </w:r>
          </w:p>
        </w:tc>
      </w:tr>
      <w:tr w:rsidR="00F646FD" w:rsidRPr="00F646FD" w14:paraId="54A4CE2E" w14:textId="77777777" w:rsidTr="002C3693">
        <w:trPr>
          <w:trHeight w:val="20"/>
        </w:trPr>
        <w:tc>
          <w:tcPr>
            <w:tcW w:w="902" w:type="pct"/>
            <w:vMerge/>
          </w:tcPr>
          <w:p w14:paraId="3AA37420" w14:textId="77777777" w:rsidR="00A43082" w:rsidRPr="00F646FD" w:rsidRDefault="00A43082" w:rsidP="002C3693"/>
        </w:tc>
        <w:tc>
          <w:tcPr>
            <w:tcW w:w="556" w:type="pct"/>
          </w:tcPr>
          <w:p w14:paraId="2BAAC412" w14:textId="77777777" w:rsidR="00A43082" w:rsidRPr="00F646FD" w:rsidRDefault="00A43082" w:rsidP="002C3693">
            <w:r w:rsidRPr="00F646FD">
              <w:t>202269</w:t>
            </w:r>
          </w:p>
        </w:tc>
        <w:tc>
          <w:tcPr>
            <w:tcW w:w="3542" w:type="pct"/>
          </w:tcPr>
          <w:p w14:paraId="5130B537" w14:textId="77777777" w:rsidR="00A43082" w:rsidRPr="00F646FD" w:rsidRDefault="00A43082" w:rsidP="002C3693">
            <w:r w:rsidRPr="00F646FD">
              <w:t>Начальник (руководитель) административно-хозяйственного подразделения</w:t>
            </w:r>
          </w:p>
        </w:tc>
      </w:tr>
      <w:tr w:rsidR="00F646FD" w:rsidRPr="00F646FD" w14:paraId="142E59C0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51869453" w14:textId="77777777" w:rsidR="00784280" w:rsidRPr="00F646FD" w:rsidRDefault="00784280" w:rsidP="002C3693">
            <w:r w:rsidRPr="00B536C4">
              <w:t>Перечни ВО</w:t>
            </w:r>
          </w:p>
        </w:tc>
        <w:tc>
          <w:tcPr>
            <w:tcW w:w="556" w:type="pct"/>
          </w:tcPr>
          <w:p w14:paraId="32F51749" w14:textId="175136E4" w:rsidR="00784280" w:rsidRPr="00F646FD" w:rsidRDefault="000926B0" w:rsidP="002C3693">
            <w:r>
              <w:t>08.04.01</w:t>
            </w:r>
          </w:p>
        </w:tc>
        <w:tc>
          <w:tcPr>
            <w:tcW w:w="3542" w:type="pct"/>
          </w:tcPr>
          <w:p w14:paraId="7F8B0AE8" w14:textId="77777777" w:rsidR="00784280" w:rsidRPr="00F646FD" w:rsidRDefault="00784280" w:rsidP="002C3693">
            <w:r w:rsidRPr="00F646FD">
              <w:t>Строительство</w:t>
            </w:r>
          </w:p>
        </w:tc>
      </w:tr>
      <w:tr w:rsidR="00F646FD" w:rsidRPr="00F646FD" w14:paraId="0F6F2969" w14:textId="77777777" w:rsidTr="002C3693">
        <w:trPr>
          <w:trHeight w:val="20"/>
        </w:trPr>
        <w:tc>
          <w:tcPr>
            <w:tcW w:w="902" w:type="pct"/>
            <w:vMerge/>
          </w:tcPr>
          <w:p w14:paraId="5135CAC7" w14:textId="77777777" w:rsidR="00784280" w:rsidRPr="00F646FD" w:rsidRDefault="00784280" w:rsidP="002C3693"/>
        </w:tc>
        <w:tc>
          <w:tcPr>
            <w:tcW w:w="556" w:type="pct"/>
          </w:tcPr>
          <w:p w14:paraId="17B11EB2" w14:textId="5802214F" w:rsidR="00784280" w:rsidRPr="00F646FD" w:rsidRDefault="000926B0" w:rsidP="002C3693">
            <w:r>
              <w:t>13.04.01</w:t>
            </w:r>
          </w:p>
        </w:tc>
        <w:tc>
          <w:tcPr>
            <w:tcW w:w="3542" w:type="pct"/>
          </w:tcPr>
          <w:p w14:paraId="00F34372" w14:textId="77777777" w:rsidR="00784280" w:rsidRPr="00F646FD" w:rsidRDefault="00784280" w:rsidP="002C3693">
            <w:r w:rsidRPr="00F646FD">
              <w:t>Теплоэнергетика и теплотехника</w:t>
            </w:r>
          </w:p>
        </w:tc>
      </w:tr>
      <w:tr w:rsidR="00F646FD" w:rsidRPr="00F646FD" w14:paraId="2763FA22" w14:textId="77777777" w:rsidTr="002C3693">
        <w:trPr>
          <w:trHeight w:val="20"/>
        </w:trPr>
        <w:tc>
          <w:tcPr>
            <w:tcW w:w="902" w:type="pct"/>
            <w:vMerge/>
          </w:tcPr>
          <w:p w14:paraId="36944F14" w14:textId="77777777" w:rsidR="00784280" w:rsidRPr="00F646FD" w:rsidRDefault="00784280" w:rsidP="002C3693"/>
        </w:tc>
        <w:tc>
          <w:tcPr>
            <w:tcW w:w="556" w:type="pct"/>
          </w:tcPr>
          <w:p w14:paraId="72AA7E81" w14:textId="67194E18" w:rsidR="00784280" w:rsidRPr="00F646FD" w:rsidRDefault="000926B0" w:rsidP="002C3693">
            <w:r>
              <w:t>13.04.02</w:t>
            </w:r>
          </w:p>
        </w:tc>
        <w:tc>
          <w:tcPr>
            <w:tcW w:w="3542" w:type="pct"/>
          </w:tcPr>
          <w:p w14:paraId="11C400EB" w14:textId="77777777" w:rsidR="00784280" w:rsidRPr="00F646FD" w:rsidRDefault="00784280" w:rsidP="002C3693">
            <w:r w:rsidRPr="00F646FD">
              <w:t>Электроэнергетика и электротехника</w:t>
            </w:r>
          </w:p>
        </w:tc>
      </w:tr>
      <w:tr w:rsidR="00F646FD" w:rsidRPr="00F646FD" w14:paraId="642FF822" w14:textId="77777777" w:rsidTr="002C3693">
        <w:trPr>
          <w:trHeight w:val="20"/>
        </w:trPr>
        <w:tc>
          <w:tcPr>
            <w:tcW w:w="902" w:type="pct"/>
            <w:vMerge/>
          </w:tcPr>
          <w:p w14:paraId="417FBE1F" w14:textId="77777777" w:rsidR="00784280" w:rsidRPr="00F646FD" w:rsidRDefault="00784280" w:rsidP="002C3693"/>
        </w:tc>
        <w:tc>
          <w:tcPr>
            <w:tcW w:w="556" w:type="pct"/>
          </w:tcPr>
          <w:p w14:paraId="5CAD87F2" w14:textId="16184F1E" w:rsidR="00784280" w:rsidRPr="00F646FD" w:rsidRDefault="000926B0" w:rsidP="002C3693">
            <w:r>
              <w:t>18.04.02</w:t>
            </w:r>
          </w:p>
        </w:tc>
        <w:tc>
          <w:tcPr>
            <w:tcW w:w="3542" w:type="pct"/>
          </w:tcPr>
          <w:p w14:paraId="08454335" w14:textId="77777777" w:rsidR="00784280" w:rsidRPr="00F646FD" w:rsidRDefault="00784280" w:rsidP="002C3693">
            <w:r w:rsidRPr="00F646FD"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F646FD" w:rsidRPr="00F646FD" w14:paraId="5880ADA7" w14:textId="77777777" w:rsidTr="002C3693">
        <w:trPr>
          <w:trHeight w:val="20"/>
        </w:trPr>
        <w:tc>
          <w:tcPr>
            <w:tcW w:w="902" w:type="pct"/>
            <w:vMerge/>
          </w:tcPr>
          <w:p w14:paraId="1F4F0CD1" w14:textId="77777777" w:rsidR="00784280" w:rsidRPr="00F646FD" w:rsidRDefault="00784280" w:rsidP="002C3693"/>
        </w:tc>
        <w:tc>
          <w:tcPr>
            <w:tcW w:w="556" w:type="pct"/>
          </w:tcPr>
          <w:p w14:paraId="36AB66F2" w14:textId="7F12F674" w:rsidR="00784280" w:rsidRPr="00F646FD" w:rsidRDefault="000926B0" w:rsidP="002C3693">
            <w:r w:rsidRPr="00FB0C5B">
              <w:t>20.04.01</w:t>
            </w:r>
          </w:p>
        </w:tc>
        <w:tc>
          <w:tcPr>
            <w:tcW w:w="3542" w:type="pct"/>
          </w:tcPr>
          <w:p w14:paraId="68993484" w14:textId="77777777" w:rsidR="00784280" w:rsidRPr="00F646FD" w:rsidRDefault="00784280" w:rsidP="002C3693">
            <w:r w:rsidRPr="00F646FD">
              <w:t>Техносферная безопасность</w:t>
            </w:r>
          </w:p>
        </w:tc>
      </w:tr>
      <w:tr w:rsidR="00784280" w:rsidRPr="00F646FD" w14:paraId="0435C6BD" w14:textId="77777777" w:rsidTr="002C3693">
        <w:trPr>
          <w:trHeight w:val="20"/>
        </w:trPr>
        <w:tc>
          <w:tcPr>
            <w:tcW w:w="902" w:type="pct"/>
            <w:vMerge/>
          </w:tcPr>
          <w:p w14:paraId="5B92C99D" w14:textId="77777777" w:rsidR="00784280" w:rsidRPr="00F646FD" w:rsidRDefault="00784280" w:rsidP="002C3693"/>
        </w:tc>
        <w:tc>
          <w:tcPr>
            <w:tcW w:w="556" w:type="pct"/>
          </w:tcPr>
          <w:p w14:paraId="294D8618" w14:textId="2600415C" w:rsidR="00784280" w:rsidRPr="00F646FD" w:rsidRDefault="000926B0" w:rsidP="002C3693">
            <w:r w:rsidRPr="00FB0C5B">
              <w:t>27.04.02</w:t>
            </w:r>
          </w:p>
        </w:tc>
        <w:tc>
          <w:tcPr>
            <w:tcW w:w="3542" w:type="pct"/>
          </w:tcPr>
          <w:p w14:paraId="1E1E1C70" w14:textId="77777777" w:rsidR="00784280" w:rsidRPr="00F646FD" w:rsidRDefault="00784280" w:rsidP="002C3693">
            <w:r w:rsidRPr="00F646FD">
              <w:t>Управление качеством</w:t>
            </w:r>
          </w:p>
        </w:tc>
      </w:tr>
    </w:tbl>
    <w:p w14:paraId="1E15F02B" w14:textId="77777777" w:rsidR="009B1647" w:rsidRPr="00F646FD" w:rsidRDefault="009B1647" w:rsidP="002C3693"/>
    <w:p w14:paraId="4AAB5B3E" w14:textId="77777777" w:rsidR="009B1647" w:rsidRPr="00F646FD" w:rsidRDefault="00337EB2">
      <w:pPr>
        <w:rPr>
          <w:b/>
          <w:bCs/>
        </w:rPr>
      </w:pPr>
      <w:r w:rsidRPr="00F646FD">
        <w:rPr>
          <w:b/>
          <w:bCs/>
        </w:rPr>
        <w:t>3.4</w:t>
      </w:r>
      <w:r w:rsidR="007B161C" w:rsidRPr="00F646FD">
        <w:rPr>
          <w:b/>
          <w:bCs/>
        </w:rPr>
        <w:t>.1. Трудовая функция</w:t>
      </w:r>
    </w:p>
    <w:p w14:paraId="2AD82727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79"/>
        <w:gridCol w:w="5609"/>
        <w:gridCol w:w="590"/>
        <w:gridCol w:w="830"/>
        <w:gridCol w:w="1401"/>
        <w:gridCol w:w="290"/>
      </w:tblGrid>
      <w:tr w:rsidR="009B1647" w:rsidRPr="00F646FD" w14:paraId="5E0AFC91" w14:textId="77777777" w:rsidTr="002C3693">
        <w:tc>
          <w:tcPr>
            <w:tcW w:w="725" w:type="pct"/>
            <w:tcBorders>
              <w:right w:val="single" w:sz="4" w:space="0" w:color="808080"/>
            </w:tcBorders>
            <w:vAlign w:val="center"/>
          </w:tcPr>
          <w:p w14:paraId="4162BD8A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0E1DB8" w14:textId="0CA70D22" w:rsidR="009B1647" w:rsidRPr="00F646FD" w:rsidRDefault="00C81D8C">
            <w:r>
              <w:t xml:space="preserve">Организация регулярного мониторинга потребления энергии, воды, сырья и материалов </w:t>
            </w:r>
            <w:r w:rsidR="000A3E30">
              <w:t>в рамках программ ресурсосбережения и повышения</w:t>
            </w:r>
            <w:r>
              <w:t xml:space="preserve"> эффективности расходования ресурсов</w:t>
            </w:r>
          </w:p>
        </w:tc>
        <w:tc>
          <w:tcPr>
            <w:tcW w:w="2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C96D35E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7877B" w14:textId="77777777" w:rsidR="009B1647" w:rsidRPr="00F646FD" w:rsidRDefault="00337EB2" w:rsidP="00AB15CF">
            <w:pPr>
              <w:jc w:val="center"/>
            </w:pPr>
            <w:r w:rsidRPr="00F646FD">
              <w:rPr>
                <w:lang w:val="en-US"/>
              </w:rPr>
              <w:t>D</w:t>
            </w:r>
            <w:r w:rsidR="007B161C" w:rsidRPr="00F646FD">
              <w:t>/01.</w:t>
            </w:r>
            <w:r w:rsidR="00AB15CF" w:rsidRPr="00F646FD">
              <w:t>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A55345A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C64326" w14:textId="77777777" w:rsidR="009B1647" w:rsidRPr="00F646FD" w:rsidRDefault="00AB15CF">
            <w:pPr>
              <w:jc w:val="center"/>
            </w:pPr>
            <w:r w:rsidRPr="00F646FD">
              <w:t>7</w:t>
            </w:r>
          </w:p>
        </w:tc>
      </w:tr>
    </w:tbl>
    <w:p w14:paraId="668838F0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60372047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12FD4F78" w14:textId="77777777" w:rsidR="004313EC" w:rsidRPr="00F646FD" w:rsidRDefault="004313E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1ADE60E0" w14:textId="49BA2C00" w:rsidR="004313EC" w:rsidRPr="00F646FD" w:rsidRDefault="004313EC" w:rsidP="002C3693">
            <w:pPr>
              <w:jc w:val="both"/>
            </w:pPr>
            <w:r w:rsidRPr="00F646FD">
              <w:t>Разработка системы индикаторов и критериев оценки достижения целевых показателей программы есурсосбережени</w:t>
            </w:r>
            <w:r w:rsidR="000A3E30">
              <w:t>я</w:t>
            </w:r>
            <w:r w:rsidRPr="00F646FD">
              <w:t xml:space="preserve"> и повышени</w:t>
            </w:r>
            <w:r w:rsidR="000A3E30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A8A277E" w14:textId="77777777" w:rsidTr="002C3693">
        <w:trPr>
          <w:trHeight w:val="20"/>
        </w:trPr>
        <w:tc>
          <w:tcPr>
            <w:tcW w:w="902" w:type="pct"/>
            <w:vMerge/>
          </w:tcPr>
          <w:p w14:paraId="3DDE38C2" w14:textId="77777777" w:rsidR="004313EC" w:rsidRPr="00F646FD" w:rsidRDefault="004313EC"/>
        </w:tc>
        <w:tc>
          <w:tcPr>
            <w:tcW w:w="4098" w:type="pct"/>
          </w:tcPr>
          <w:p w14:paraId="113432B6" w14:textId="64F87AE7" w:rsidR="004313EC" w:rsidRPr="00F646FD" w:rsidRDefault="004313EC" w:rsidP="002C3693">
            <w:pPr>
              <w:jc w:val="both"/>
            </w:pPr>
            <w:r w:rsidRPr="00F646FD">
              <w:t>Разработка системы мониторинга ресурсопотребления</w:t>
            </w:r>
            <w:r w:rsidR="00780463" w:rsidRPr="00F646FD">
              <w:t xml:space="preserve"> в рамках реализации программы ресурсосбережени</w:t>
            </w:r>
            <w:r w:rsidR="000A3E30">
              <w:t>я</w:t>
            </w:r>
            <w:r w:rsidR="00780463" w:rsidRPr="00F646FD">
              <w:t xml:space="preserve"> и повышени</w:t>
            </w:r>
            <w:r w:rsidR="000A3E30">
              <w:t>я</w:t>
            </w:r>
            <w:r w:rsidR="00780463"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6876F81C" w14:textId="77777777" w:rsidTr="002C3693">
        <w:trPr>
          <w:trHeight w:val="20"/>
        </w:trPr>
        <w:tc>
          <w:tcPr>
            <w:tcW w:w="902" w:type="pct"/>
            <w:vMerge/>
          </w:tcPr>
          <w:p w14:paraId="4119C92A" w14:textId="77777777" w:rsidR="004313EC" w:rsidRPr="00F646FD" w:rsidRDefault="004313EC"/>
        </w:tc>
        <w:tc>
          <w:tcPr>
            <w:tcW w:w="4098" w:type="pct"/>
          </w:tcPr>
          <w:p w14:paraId="15473989" w14:textId="17F50544" w:rsidR="004313EC" w:rsidRPr="00F646FD" w:rsidRDefault="005D2B47" w:rsidP="002C3693">
            <w:pPr>
              <w:jc w:val="both"/>
            </w:pPr>
            <w:r w:rsidRPr="00F646FD">
              <w:t>Осуществление контроля за реализацией мероприятий, предусмотренных программой ресурсосбережени</w:t>
            </w:r>
            <w:r w:rsidR="000A3E30">
              <w:t>я</w:t>
            </w:r>
            <w:r w:rsidRPr="00F646FD">
              <w:t xml:space="preserve"> и повышени</w:t>
            </w:r>
            <w:r w:rsidR="000A3E30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E6B0A20" w14:textId="77777777" w:rsidTr="002C3693">
        <w:trPr>
          <w:trHeight w:val="20"/>
        </w:trPr>
        <w:tc>
          <w:tcPr>
            <w:tcW w:w="902" w:type="pct"/>
            <w:vMerge/>
          </w:tcPr>
          <w:p w14:paraId="371944FB" w14:textId="77777777" w:rsidR="004313EC" w:rsidRPr="00F646FD" w:rsidRDefault="004313EC"/>
        </w:tc>
        <w:tc>
          <w:tcPr>
            <w:tcW w:w="4098" w:type="pct"/>
          </w:tcPr>
          <w:p w14:paraId="5F781FDB" w14:textId="73567C44" w:rsidR="004313EC" w:rsidRPr="00F646FD" w:rsidRDefault="005D2B47" w:rsidP="002C3693">
            <w:pPr>
              <w:jc w:val="both"/>
            </w:pPr>
            <w:r w:rsidRPr="00F646FD">
              <w:t>Формирование регулярных отчетов</w:t>
            </w:r>
            <w:r w:rsidR="000A3E30">
              <w:t xml:space="preserve"> о</w:t>
            </w:r>
            <w:r w:rsidRPr="00F646FD">
              <w:t xml:space="preserve"> динамик</w:t>
            </w:r>
            <w:r w:rsidR="000A3E30">
              <w:t>е</w:t>
            </w:r>
            <w:r w:rsidRPr="00F646FD">
              <w:t xml:space="preserve"> ресурсопотребления с учетом реализации мероприятий, предусмотренных программой ресурсосбережени</w:t>
            </w:r>
            <w:r w:rsidR="000A3E30">
              <w:t>я</w:t>
            </w:r>
            <w:r w:rsidRPr="00F646FD">
              <w:t xml:space="preserve"> и повышени</w:t>
            </w:r>
            <w:r w:rsidR="000A3E30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 </w:t>
            </w:r>
            <w:r w:rsidR="00107986" w:rsidRPr="00F646FD">
              <w:t>(включая интегрированные отраслевые перечни мероприятий и (или) программы)</w:t>
            </w:r>
          </w:p>
        </w:tc>
      </w:tr>
      <w:tr w:rsidR="00F646FD" w:rsidRPr="00F646FD" w14:paraId="02E17E9F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B7020E1" w14:textId="77777777" w:rsidR="006B33D9" w:rsidRPr="00F646FD" w:rsidRDefault="006B33D9" w:rsidP="000E6E30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67AA1481" w14:textId="77777777" w:rsidR="006B33D9" w:rsidRPr="00F646FD" w:rsidRDefault="006B33D9" w:rsidP="002C3693">
            <w:pPr>
              <w:jc w:val="both"/>
            </w:pPr>
            <w:r w:rsidRPr="00F646FD">
              <w:t>Осуществлять интеллектуальный анализ данных о ресурсопотреблении</w:t>
            </w:r>
          </w:p>
        </w:tc>
      </w:tr>
      <w:tr w:rsidR="00F646FD" w:rsidRPr="00F646FD" w14:paraId="0CF3005D" w14:textId="77777777" w:rsidTr="002C3693">
        <w:trPr>
          <w:trHeight w:val="20"/>
        </w:trPr>
        <w:tc>
          <w:tcPr>
            <w:tcW w:w="902" w:type="pct"/>
            <w:vMerge/>
          </w:tcPr>
          <w:p w14:paraId="1FC34080" w14:textId="77777777" w:rsidR="006B33D9" w:rsidRPr="00F646FD" w:rsidRDefault="006B33D9"/>
        </w:tc>
        <w:tc>
          <w:tcPr>
            <w:tcW w:w="4098" w:type="pct"/>
          </w:tcPr>
          <w:p w14:paraId="208E44D2" w14:textId="77777777" w:rsidR="006B33D9" w:rsidRPr="00F646FD" w:rsidRDefault="006B33D9" w:rsidP="002C3693">
            <w:pPr>
              <w:jc w:val="both"/>
            </w:pPr>
            <w:r w:rsidRPr="00F646FD">
              <w:t>Разрабатывать системы индикаторов и критериев оценки эффективности ресурсосберег</w:t>
            </w:r>
            <w:r w:rsidR="007D7363" w:rsidRPr="00F646FD">
              <w:t>а</w:t>
            </w:r>
            <w:r w:rsidRPr="00F646FD">
              <w:t>ющих мероприятий с использованием специального программного обеспечения</w:t>
            </w:r>
            <w:r w:rsidR="00784280" w:rsidRPr="00F646FD">
              <w:t>, информационного и энергетического моделирования</w:t>
            </w:r>
          </w:p>
        </w:tc>
      </w:tr>
      <w:tr w:rsidR="00F646FD" w:rsidRPr="00F646FD" w14:paraId="0EF502A3" w14:textId="77777777" w:rsidTr="002C3693">
        <w:trPr>
          <w:trHeight w:val="20"/>
        </w:trPr>
        <w:tc>
          <w:tcPr>
            <w:tcW w:w="902" w:type="pct"/>
            <w:vMerge/>
          </w:tcPr>
          <w:p w14:paraId="61619B9E" w14:textId="77777777" w:rsidR="006B33D9" w:rsidRPr="00F646FD" w:rsidRDefault="006B33D9"/>
        </w:tc>
        <w:tc>
          <w:tcPr>
            <w:tcW w:w="4098" w:type="pct"/>
          </w:tcPr>
          <w:p w14:paraId="789BE033" w14:textId="77777777" w:rsidR="006B33D9" w:rsidRPr="00F646FD" w:rsidRDefault="006B33D9" w:rsidP="002C3693">
            <w:pPr>
              <w:jc w:val="both"/>
            </w:pPr>
            <w:r w:rsidRPr="00F646FD">
              <w:t>Производить расчеты технико-экономических показателей реализации мероприятий по ресурсосбережению</w:t>
            </w:r>
          </w:p>
        </w:tc>
      </w:tr>
      <w:tr w:rsidR="00F646FD" w:rsidRPr="00F646FD" w14:paraId="48B70F77" w14:textId="77777777" w:rsidTr="002C3693">
        <w:trPr>
          <w:trHeight w:val="20"/>
        </w:trPr>
        <w:tc>
          <w:tcPr>
            <w:tcW w:w="902" w:type="pct"/>
            <w:vMerge/>
          </w:tcPr>
          <w:p w14:paraId="6872CF4D" w14:textId="77777777" w:rsidR="006B33D9" w:rsidRPr="00F646FD" w:rsidRDefault="006B33D9"/>
        </w:tc>
        <w:tc>
          <w:tcPr>
            <w:tcW w:w="4098" w:type="pct"/>
          </w:tcPr>
          <w:p w14:paraId="17879DA2" w14:textId="0F226802" w:rsidR="006B33D9" w:rsidRPr="00F646FD" w:rsidRDefault="006B33D9" w:rsidP="002C3693">
            <w:pPr>
              <w:jc w:val="both"/>
            </w:pPr>
            <w:r w:rsidRPr="00F646FD">
              <w:t xml:space="preserve">Устанавливать взаимосвязи между повышением </w:t>
            </w:r>
            <w:r w:rsidR="00EE0040" w:rsidRPr="00F646FD">
              <w:rPr>
                <w:noProof/>
              </w:rPr>
              <w:t xml:space="preserve">эффективного расходования ресурсов </w:t>
            </w:r>
            <w:r w:rsidRPr="00F646FD">
              <w:t>и внедряемыми мероприятиями по ресурсосбережению</w:t>
            </w:r>
          </w:p>
        </w:tc>
      </w:tr>
      <w:tr w:rsidR="00F646FD" w:rsidRPr="00F646FD" w14:paraId="00E0AD18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31D92A3D" w14:textId="77777777" w:rsidR="006B33D9" w:rsidRPr="00F646FD" w:rsidRDefault="006B33D9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7336301D" w14:textId="77777777" w:rsidR="006B33D9" w:rsidRPr="00F646FD" w:rsidRDefault="006B33D9" w:rsidP="002C3693">
            <w:pPr>
              <w:jc w:val="both"/>
            </w:pPr>
            <w:r w:rsidRPr="00A17B12">
              <w:t xml:space="preserve">Нормативные правовые акты в области </w:t>
            </w:r>
            <w:r w:rsidRPr="00A17B12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62B913B7" w14:textId="77777777" w:rsidTr="002C3693">
        <w:trPr>
          <w:trHeight w:val="20"/>
        </w:trPr>
        <w:tc>
          <w:tcPr>
            <w:tcW w:w="902" w:type="pct"/>
            <w:vMerge/>
          </w:tcPr>
          <w:p w14:paraId="465D1C34" w14:textId="77777777" w:rsidR="006B33D9" w:rsidRPr="00F646FD" w:rsidRDefault="006B33D9"/>
        </w:tc>
        <w:tc>
          <w:tcPr>
            <w:tcW w:w="4098" w:type="pct"/>
          </w:tcPr>
          <w:p w14:paraId="7D0FD05A" w14:textId="1CE24BE6" w:rsidR="006B33D9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6B33D9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7DA39EFA" w14:textId="77777777" w:rsidTr="002C3693">
        <w:trPr>
          <w:trHeight w:val="20"/>
        </w:trPr>
        <w:tc>
          <w:tcPr>
            <w:tcW w:w="902" w:type="pct"/>
            <w:vMerge/>
          </w:tcPr>
          <w:p w14:paraId="2F234F33" w14:textId="77777777" w:rsidR="006B33D9" w:rsidRPr="00F646FD" w:rsidRDefault="006B33D9"/>
        </w:tc>
        <w:tc>
          <w:tcPr>
            <w:tcW w:w="4098" w:type="pct"/>
          </w:tcPr>
          <w:p w14:paraId="78A218F0" w14:textId="77777777" w:rsidR="006B33D9" w:rsidRPr="00F646FD" w:rsidRDefault="006B33D9" w:rsidP="002C3693">
            <w:pPr>
              <w:jc w:val="both"/>
            </w:pPr>
            <w:r w:rsidRPr="00F646FD">
              <w:t>Порядок расчета технико-экономических показателей реализации мероприятий по ресурсосбережению</w:t>
            </w:r>
          </w:p>
        </w:tc>
      </w:tr>
      <w:tr w:rsidR="00F646FD" w:rsidRPr="00F646FD" w14:paraId="188C0C05" w14:textId="77777777" w:rsidTr="002C3693">
        <w:trPr>
          <w:trHeight w:val="20"/>
        </w:trPr>
        <w:tc>
          <w:tcPr>
            <w:tcW w:w="902" w:type="pct"/>
            <w:vMerge/>
          </w:tcPr>
          <w:p w14:paraId="0916DD53" w14:textId="77777777" w:rsidR="006B33D9" w:rsidRPr="00F646FD" w:rsidRDefault="006B33D9"/>
        </w:tc>
        <w:tc>
          <w:tcPr>
            <w:tcW w:w="4098" w:type="pct"/>
          </w:tcPr>
          <w:p w14:paraId="4D358069" w14:textId="62C394C9" w:rsidR="006B33D9" w:rsidRPr="00F646FD" w:rsidRDefault="00A17B12" w:rsidP="002C3693">
            <w:pPr>
              <w:jc w:val="both"/>
            </w:pPr>
            <w:r w:rsidRPr="00F646FD">
              <w:t>Методы и приемы работы с информацией, в том числе с использованием программного обеспечения и средств автоматизации рабочего процесса</w:t>
            </w:r>
          </w:p>
        </w:tc>
      </w:tr>
      <w:tr w:rsidR="004313EC" w:rsidRPr="00F646FD" w14:paraId="7A24DE8D" w14:textId="77777777" w:rsidTr="002C3693">
        <w:trPr>
          <w:trHeight w:val="20"/>
        </w:trPr>
        <w:tc>
          <w:tcPr>
            <w:tcW w:w="902" w:type="pct"/>
          </w:tcPr>
          <w:p w14:paraId="4FB5E76B" w14:textId="77777777" w:rsidR="004313EC" w:rsidRPr="00F646FD" w:rsidRDefault="004313EC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107BD847" w14:textId="77777777" w:rsidR="004313EC" w:rsidRPr="00F646FD" w:rsidRDefault="004313EC" w:rsidP="002C3693">
            <w:pPr>
              <w:jc w:val="both"/>
            </w:pPr>
            <w:r w:rsidRPr="00F646FD">
              <w:t>-</w:t>
            </w:r>
          </w:p>
        </w:tc>
      </w:tr>
    </w:tbl>
    <w:p w14:paraId="737AC15A" w14:textId="77777777" w:rsidR="009B1647" w:rsidRPr="00F646FD" w:rsidRDefault="009B1647" w:rsidP="002C3693"/>
    <w:p w14:paraId="47589CE5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3.</w:t>
      </w:r>
      <w:r w:rsidR="00337EB2" w:rsidRPr="00F646FD">
        <w:rPr>
          <w:b/>
          <w:bCs/>
          <w:lang w:val="en-US"/>
        </w:rPr>
        <w:t>4</w:t>
      </w:r>
      <w:r w:rsidRPr="00F646FD">
        <w:rPr>
          <w:b/>
          <w:bCs/>
        </w:rPr>
        <w:t>.2. Трудовая функция</w:t>
      </w:r>
    </w:p>
    <w:p w14:paraId="2D87D921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72"/>
        <w:gridCol w:w="5616"/>
        <w:gridCol w:w="590"/>
        <w:gridCol w:w="830"/>
        <w:gridCol w:w="1401"/>
        <w:gridCol w:w="290"/>
      </w:tblGrid>
      <w:tr w:rsidR="009B1647" w:rsidRPr="00F646FD" w14:paraId="032732EA" w14:textId="77777777" w:rsidTr="002C3693">
        <w:tc>
          <w:tcPr>
            <w:tcW w:w="722" w:type="pct"/>
            <w:tcBorders>
              <w:right w:val="single" w:sz="4" w:space="0" w:color="808080"/>
            </w:tcBorders>
            <w:vAlign w:val="center"/>
          </w:tcPr>
          <w:p w14:paraId="4FA19BF5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5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E8DF19" w14:textId="77777777" w:rsidR="009B1647" w:rsidRPr="00F646FD" w:rsidRDefault="0001685F">
            <w:r w:rsidRPr="00F646FD">
              <w:t>Формирование предложений по корректировке программ и мероприятий на основе анализа фактических результатов</w:t>
            </w:r>
          </w:p>
        </w:tc>
        <w:tc>
          <w:tcPr>
            <w:tcW w:w="289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1C3746F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56A28F" w14:textId="77777777" w:rsidR="009B1647" w:rsidRPr="00F646FD" w:rsidRDefault="00337EB2" w:rsidP="00AB15CF">
            <w:pPr>
              <w:jc w:val="center"/>
            </w:pPr>
            <w:r w:rsidRPr="00F646FD">
              <w:rPr>
                <w:lang w:val="en-US"/>
              </w:rPr>
              <w:t>D</w:t>
            </w:r>
            <w:r w:rsidR="007B161C" w:rsidRPr="00F646FD">
              <w:t>/02.</w:t>
            </w:r>
            <w:r w:rsidR="00AB15CF" w:rsidRPr="00F646FD">
              <w:t>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0A738CA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A8C5B" w14:textId="77777777" w:rsidR="009B1647" w:rsidRPr="00F646FD" w:rsidRDefault="00AB15CF">
            <w:pPr>
              <w:jc w:val="center"/>
            </w:pPr>
            <w:r w:rsidRPr="00F646FD">
              <w:t>7</w:t>
            </w:r>
          </w:p>
        </w:tc>
      </w:tr>
    </w:tbl>
    <w:p w14:paraId="11D8E2CC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0AE05CB1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488170E5" w14:textId="77777777" w:rsidR="009B1647" w:rsidRPr="00F646FD" w:rsidRDefault="007B161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28D4E84B" w14:textId="2978909C" w:rsidR="009B1647" w:rsidRPr="00F646FD" w:rsidRDefault="00107986" w:rsidP="002C3693">
            <w:pPr>
              <w:jc w:val="both"/>
            </w:pPr>
            <w:r w:rsidRPr="00F646FD">
              <w:t xml:space="preserve">Проведение анализа отчетов </w:t>
            </w:r>
            <w:r w:rsidR="000A3E30">
              <w:t xml:space="preserve">о </w:t>
            </w:r>
            <w:r w:rsidRPr="00F646FD">
              <w:t>мониторинг</w:t>
            </w:r>
            <w:r w:rsidR="000A3E30">
              <w:t>е</w:t>
            </w:r>
            <w:r w:rsidRPr="00F646FD">
              <w:t xml:space="preserve"> ресурсопотребления с учетом реализации мероприятий, предусмотренных программой ресурсосбережени</w:t>
            </w:r>
            <w:r w:rsidR="000A3E30">
              <w:t>я</w:t>
            </w:r>
            <w:r w:rsidRPr="00F646FD">
              <w:t xml:space="preserve"> и повышени</w:t>
            </w:r>
            <w:r w:rsidR="000A3E30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 </w:t>
            </w:r>
            <w:r w:rsidRPr="00F646FD">
              <w:t>(включая интегрированные отраслевые перечни мероприятий и (или) программы)</w:t>
            </w:r>
          </w:p>
        </w:tc>
      </w:tr>
      <w:tr w:rsidR="00F646FD" w:rsidRPr="00F646FD" w14:paraId="5470408A" w14:textId="77777777" w:rsidTr="002C3693">
        <w:trPr>
          <w:trHeight w:val="20"/>
        </w:trPr>
        <w:tc>
          <w:tcPr>
            <w:tcW w:w="902" w:type="pct"/>
            <w:vMerge/>
          </w:tcPr>
          <w:p w14:paraId="5C50A4CD" w14:textId="77777777" w:rsidR="009B1647" w:rsidRPr="00F646FD" w:rsidRDefault="009B1647"/>
        </w:tc>
        <w:tc>
          <w:tcPr>
            <w:tcW w:w="4098" w:type="pct"/>
          </w:tcPr>
          <w:p w14:paraId="1CCF36A6" w14:textId="1ACABA9D" w:rsidR="009B1647" w:rsidRPr="00F646FD" w:rsidRDefault="00107986" w:rsidP="002C3693">
            <w:pPr>
              <w:jc w:val="both"/>
            </w:pPr>
            <w:r w:rsidRPr="00F646FD">
              <w:t>Проведение анализа отчетов о реализации мероприятий и достижении целевых показателей реализации программы ресурсосбережени</w:t>
            </w:r>
            <w:r w:rsidR="000A3E30">
              <w:t>я</w:t>
            </w:r>
            <w:r w:rsidRPr="00F646FD">
              <w:t xml:space="preserve"> и повышени</w:t>
            </w:r>
            <w:r w:rsidR="000A3E30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0A3E30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4D42C9B" w14:textId="77777777" w:rsidTr="002C3693">
        <w:trPr>
          <w:trHeight w:val="20"/>
        </w:trPr>
        <w:tc>
          <w:tcPr>
            <w:tcW w:w="902" w:type="pct"/>
            <w:vMerge/>
          </w:tcPr>
          <w:p w14:paraId="7168DDD9" w14:textId="77777777" w:rsidR="009B1647" w:rsidRPr="00F646FD" w:rsidRDefault="009B1647"/>
        </w:tc>
        <w:tc>
          <w:tcPr>
            <w:tcW w:w="4098" w:type="pct"/>
          </w:tcPr>
          <w:p w14:paraId="5F13C75D" w14:textId="77777777" w:rsidR="009B1647" w:rsidRPr="00F646FD" w:rsidRDefault="00107986" w:rsidP="002C3693">
            <w:pPr>
              <w:jc w:val="both"/>
            </w:pPr>
            <w:r w:rsidRPr="00F646FD">
              <w:t>Проведение анализа инновационных решений, направленных на оптимизацию ресурсопотребления</w:t>
            </w:r>
          </w:p>
        </w:tc>
      </w:tr>
      <w:tr w:rsidR="00F646FD" w:rsidRPr="00F646FD" w14:paraId="0DB2E39D" w14:textId="77777777" w:rsidTr="002C3693">
        <w:trPr>
          <w:trHeight w:val="20"/>
        </w:trPr>
        <w:tc>
          <w:tcPr>
            <w:tcW w:w="902" w:type="pct"/>
            <w:vMerge/>
          </w:tcPr>
          <w:p w14:paraId="2ABFE66A" w14:textId="77777777" w:rsidR="009B1647" w:rsidRPr="00F646FD" w:rsidRDefault="009B1647"/>
        </w:tc>
        <w:tc>
          <w:tcPr>
            <w:tcW w:w="4098" w:type="pct"/>
          </w:tcPr>
          <w:p w14:paraId="1EF73B83" w14:textId="77777777" w:rsidR="009B1647" w:rsidRPr="00F646FD" w:rsidRDefault="00107986" w:rsidP="002C3693">
            <w:pPr>
              <w:jc w:val="both"/>
            </w:pPr>
            <w:r w:rsidRPr="00F646FD">
              <w:t>Проведение комплексной оценки эффективности инновационных решений, направленных на оптимизацию ресурсопотребления</w:t>
            </w:r>
          </w:p>
        </w:tc>
      </w:tr>
      <w:tr w:rsidR="00F646FD" w:rsidRPr="00F646FD" w14:paraId="165B3D4D" w14:textId="77777777" w:rsidTr="002C3693">
        <w:trPr>
          <w:trHeight w:val="20"/>
        </w:trPr>
        <w:tc>
          <w:tcPr>
            <w:tcW w:w="902" w:type="pct"/>
            <w:vMerge/>
          </w:tcPr>
          <w:p w14:paraId="22D2BB67" w14:textId="77777777" w:rsidR="00107986" w:rsidRPr="00F646FD" w:rsidRDefault="00107986"/>
        </w:tc>
        <w:tc>
          <w:tcPr>
            <w:tcW w:w="4098" w:type="pct"/>
          </w:tcPr>
          <w:p w14:paraId="096C2F32" w14:textId="3F6D44CF" w:rsidR="00107986" w:rsidRPr="00F646FD" w:rsidRDefault="00107986" w:rsidP="002C3693">
            <w:pPr>
              <w:jc w:val="both"/>
            </w:pPr>
            <w:r w:rsidRPr="00F646FD">
              <w:t>Формирование предложений по корректировке перечня мероприятий и целевых показателей программы ресурсосбережени</w:t>
            </w:r>
            <w:r w:rsidR="0010492C">
              <w:t>я</w:t>
            </w:r>
            <w:r w:rsidRPr="00F646FD">
              <w:t xml:space="preserve"> и повышени</w:t>
            </w:r>
            <w:r w:rsidR="0010492C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10492C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  <w:r w:rsidRPr="00F646FD">
              <w:t>, а также мероприятий по оптимизации ресурсопотребления, предусмотренных отраслевыми перечнями мероприятий и (или) программами</w:t>
            </w:r>
          </w:p>
        </w:tc>
      </w:tr>
      <w:tr w:rsidR="00F646FD" w:rsidRPr="00F646FD" w14:paraId="138AFEEF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454B65ED" w14:textId="77777777" w:rsidR="009B1647" w:rsidRPr="00F646FD" w:rsidRDefault="007B161C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7891FC5A" w14:textId="0FAF4B28" w:rsidR="009B1647" w:rsidRPr="00F646FD" w:rsidRDefault="006B33D9" w:rsidP="002C3693">
            <w:pPr>
              <w:jc w:val="both"/>
            </w:pPr>
            <w:r w:rsidRPr="00F646FD">
              <w:t xml:space="preserve">Сопоставлять значения целевых показателей ресурсосбережения и повышения </w:t>
            </w:r>
            <w:r w:rsidR="00E54C20" w:rsidRPr="00F646FD">
              <w:rPr>
                <w:noProof/>
              </w:rPr>
              <w:t>эффективно</w:t>
            </w:r>
            <w:r w:rsidR="0010492C">
              <w:rPr>
                <w:noProof/>
              </w:rPr>
              <w:t>сти</w:t>
            </w:r>
            <w:r w:rsidR="00E54C20" w:rsidRPr="00F646FD">
              <w:rPr>
                <w:noProof/>
              </w:rPr>
              <w:t xml:space="preserve"> расходования ресурсов </w:t>
            </w:r>
            <w:r w:rsidRPr="00F646FD">
              <w:t>с реализованными мероприятиями программы ресурсосбережени</w:t>
            </w:r>
            <w:r w:rsidR="0010492C">
              <w:t>я</w:t>
            </w:r>
            <w:r w:rsidRPr="00F646FD">
              <w:t xml:space="preserve"> и повышени</w:t>
            </w:r>
            <w:r w:rsidR="0010492C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10492C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A5140E9" w14:textId="77777777" w:rsidTr="002C3693">
        <w:trPr>
          <w:trHeight w:val="20"/>
        </w:trPr>
        <w:tc>
          <w:tcPr>
            <w:tcW w:w="902" w:type="pct"/>
            <w:vMerge/>
          </w:tcPr>
          <w:p w14:paraId="5662E293" w14:textId="77777777" w:rsidR="009B1647" w:rsidRPr="00F646FD" w:rsidRDefault="009B1647"/>
        </w:tc>
        <w:tc>
          <w:tcPr>
            <w:tcW w:w="4098" w:type="pct"/>
          </w:tcPr>
          <w:p w14:paraId="2A9B13BF" w14:textId="2CB14D43" w:rsidR="009B1647" w:rsidRPr="00F646FD" w:rsidRDefault="006B33D9" w:rsidP="002C3693">
            <w:pPr>
              <w:jc w:val="both"/>
            </w:pPr>
            <w:r w:rsidRPr="00F646FD">
              <w:t>Выявлять барьеры реализации мероприятий программы ресурсосбережени</w:t>
            </w:r>
            <w:r w:rsidR="0010492C">
              <w:t>я</w:t>
            </w:r>
            <w:r w:rsidRPr="00F646FD">
              <w:t xml:space="preserve"> и повышени</w:t>
            </w:r>
            <w:r w:rsidR="0010492C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10492C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</w:p>
        </w:tc>
      </w:tr>
      <w:tr w:rsidR="00F646FD" w:rsidRPr="00F646FD" w14:paraId="122477FB" w14:textId="77777777" w:rsidTr="002C3693">
        <w:trPr>
          <w:trHeight w:val="20"/>
        </w:trPr>
        <w:tc>
          <w:tcPr>
            <w:tcW w:w="902" w:type="pct"/>
            <w:vMerge/>
          </w:tcPr>
          <w:p w14:paraId="3A33D8CD" w14:textId="77777777" w:rsidR="009B1647" w:rsidRPr="00F646FD" w:rsidRDefault="009B1647"/>
        </w:tc>
        <w:tc>
          <w:tcPr>
            <w:tcW w:w="4098" w:type="pct"/>
          </w:tcPr>
          <w:p w14:paraId="7211061D" w14:textId="77777777" w:rsidR="009B1647" w:rsidRPr="00F646FD" w:rsidRDefault="006B33D9" w:rsidP="002C3693">
            <w:pPr>
              <w:jc w:val="both"/>
            </w:pPr>
            <w:r w:rsidRPr="00F646FD">
              <w:t>Оценивать эффективность инновационных решений, направленных на оптимизацию ресурсопотребления, на основе сравнительного и корреляционного анализов, а также расчетов эколого-экономических показателей</w:t>
            </w:r>
          </w:p>
        </w:tc>
      </w:tr>
      <w:tr w:rsidR="00F646FD" w:rsidRPr="00F646FD" w14:paraId="76C1A120" w14:textId="77777777" w:rsidTr="002C3693">
        <w:trPr>
          <w:trHeight w:val="20"/>
        </w:trPr>
        <w:tc>
          <w:tcPr>
            <w:tcW w:w="902" w:type="pct"/>
            <w:vMerge/>
          </w:tcPr>
          <w:p w14:paraId="1C1B8BF6" w14:textId="77777777" w:rsidR="009B1647" w:rsidRPr="00F646FD" w:rsidRDefault="009B1647"/>
        </w:tc>
        <w:tc>
          <w:tcPr>
            <w:tcW w:w="4098" w:type="pct"/>
          </w:tcPr>
          <w:p w14:paraId="67D5238C" w14:textId="77777777" w:rsidR="009B1647" w:rsidRPr="00F646FD" w:rsidRDefault="006B33D9" w:rsidP="002C3693">
            <w:pPr>
              <w:jc w:val="both"/>
            </w:pPr>
            <w:r w:rsidRPr="00F646FD">
              <w:t>Прогнозировать динамику ресурсопотребления при внедрении инновационных решений, направленных на оптимизацию ресурсопотребления, с использованием средств автоматизации рабочего места и искусственного интеллекта</w:t>
            </w:r>
          </w:p>
        </w:tc>
      </w:tr>
      <w:tr w:rsidR="00F646FD" w:rsidRPr="00F646FD" w14:paraId="14E3682A" w14:textId="77777777" w:rsidTr="002C3693">
        <w:trPr>
          <w:trHeight w:val="20"/>
        </w:trPr>
        <w:tc>
          <w:tcPr>
            <w:tcW w:w="902" w:type="pct"/>
            <w:vMerge/>
          </w:tcPr>
          <w:p w14:paraId="7D4F3EB5" w14:textId="77777777" w:rsidR="006B33D9" w:rsidRPr="00F646FD" w:rsidRDefault="006B33D9"/>
        </w:tc>
        <w:tc>
          <w:tcPr>
            <w:tcW w:w="4098" w:type="pct"/>
          </w:tcPr>
          <w:p w14:paraId="6425B025" w14:textId="77777777" w:rsidR="006B33D9" w:rsidRPr="00F646FD" w:rsidRDefault="006B33D9" w:rsidP="002C3693">
            <w:pPr>
              <w:jc w:val="both"/>
            </w:pPr>
            <w:r w:rsidRPr="00F646FD">
              <w:t xml:space="preserve">Выстраивать и проверять эффективность внедрения инновационных решений, </w:t>
            </w:r>
            <w:r w:rsidRPr="00F646FD">
              <w:lastRenderedPageBreak/>
              <w:t>направленных на оптимизацию ресурсопотребления, на основе применения интеллектуального анализа данных</w:t>
            </w:r>
          </w:p>
        </w:tc>
      </w:tr>
      <w:tr w:rsidR="00F646FD" w:rsidRPr="00F646FD" w14:paraId="42B5192E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31FDC3C" w14:textId="77777777" w:rsidR="006B33D9" w:rsidRPr="00F646FD" w:rsidRDefault="006B33D9">
            <w:r w:rsidRPr="00F646FD">
              <w:lastRenderedPageBreak/>
              <w:t>Необходимые знания</w:t>
            </w:r>
          </w:p>
        </w:tc>
        <w:tc>
          <w:tcPr>
            <w:tcW w:w="4098" w:type="pct"/>
          </w:tcPr>
          <w:p w14:paraId="2850E6DB" w14:textId="32562748" w:rsidR="006B33D9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6B33D9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45725367" w14:textId="77777777" w:rsidTr="002C3693">
        <w:trPr>
          <w:trHeight w:val="20"/>
        </w:trPr>
        <w:tc>
          <w:tcPr>
            <w:tcW w:w="902" w:type="pct"/>
            <w:vMerge/>
          </w:tcPr>
          <w:p w14:paraId="3893C756" w14:textId="77777777" w:rsidR="006B33D9" w:rsidRPr="00F646FD" w:rsidRDefault="006B33D9"/>
        </w:tc>
        <w:tc>
          <w:tcPr>
            <w:tcW w:w="4098" w:type="pct"/>
          </w:tcPr>
          <w:p w14:paraId="18530EFA" w14:textId="77777777" w:rsidR="006B33D9" w:rsidRPr="00F646FD" w:rsidRDefault="006B33D9" w:rsidP="002C3693">
            <w:pPr>
              <w:jc w:val="both"/>
            </w:pPr>
            <w:r w:rsidRPr="00F646FD">
              <w:t xml:space="preserve">Отечественный и зарубежный опыт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4B4BC0CA" w14:textId="77777777" w:rsidTr="002C3693">
        <w:trPr>
          <w:trHeight w:val="20"/>
        </w:trPr>
        <w:tc>
          <w:tcPr>
            <w:tcW w:w="902" w:type="pct"/>
            <w:vMerge/>
          </w:tcPr>
          <w:p w14:paraId="4DF6744D" w14:textId="77777777" w:rsidR="006B33D9" w:rsidRPr="00F646FD" w:rsidRDefault="006B33D9"/>
        </w:tc>
        <w:tc>
          <w:tcPr>
            <w:tcW w:w="4098" w:type="pct"/>
          </w:tcPr>
          <w:p w14:paraId="02D89EAB" w14:textId="63C0D9B7" w:rsidR="006B33D9" w:rsidRPr="00F646FD" w:rsidRDefault="00EA04FC" w:rsidP="002C3693">
            <w:pPr>
              <w:jc w:val="both"/>
            </w:pPr>
            <w:r>
              <w:t>Н</w:t>
            </w:r>
            <w:r w:rsidR="006B33D9" w:rsidRPr="00F646FD">
              <w:t>ормативны</w:t>
            </w:r>
            <w:r>
              <w:t>е</w:t>
            </w:r>
            <w:r w:rsidR="006B33D9" w:rsidRPr="00F646FD">
              <w:t xml:space="preserve"> правовы</w:t>
            </w:r>
            <w:r>
              <w:t>е</w:t>
            </w:r>
            <w:r w:rsidR="006B33D9" w:rsidRPr="00F646FD">
              <w:t xml:space="preserve"> акт</w:t>
            </w:r>
            <w:r>
              <w:t>ы</w:t>
            </w:r>
            <w:r w:rsidR="006B33D9" w:rsidRPr="00F646FD">
              <w:t xml:space="preserve"> в области </w:t>
            </w:r>
            <w:r w:rsidR="006B33D9"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5CD2EF59" w14:textId="77777777" w:rsidTr="002C3693">
        <w:trPr>
          <w:trHeight w:val="20"/>
        </w:trPr>
        <w:tc>
          <w:tcPr>
            <w:tcW w:w="902" w:type="pct"/>
            <w:vMerge/>
          </w:tcPr>
          <w:p w14:paraId="342FE7D8" w14:textId="77777777" w:rsidR="006B33D9" w:rsidRPr="00F646FD" w:rsidRDefault="006B33D9"/>
        </w:tc>
        <w:tc>
          <w:tcPr>
            <w:tcW w:w="4098" w:type="pct"/>
          </w:tcPr>
          <w:p w14:paraId="2CDE0783" w14:textId="77777777" w:rsidR="006B33D9" w:rsidRPr="00F646FD" w:rsidRDefault="006B33D9" w:rsidP="002C3693">
            <w:pPr>
              <w:jc w:val="both"/>
            </w:pPr>
            <w:r w:rsidRPr="00F646FD">
              <w:t>Порядок расчета технико-экономических и экологических показателей реализации мероприятий по ресурсосбережению</w:t>
            </w:r>
          </w:p>
        </w:tc>
      </w:tr>
      <w:tr w:rsidR="006B33D9" w:rsidRPr="00F646FD" w14:paraId="1BD6E7CE" w14:textId="77777777" w:rsidTr="002C3693">
        <w:trPr>
          <w:trHeight w:val="20"/>
        </w:trPr>
        <w:tc>
          <w:tcPr>
            <w:tcW w:w="902" w:type="pct"/>
          </w:tcPr>
          <w:p w14:paraId="2B6FB2DA" w14:textId="77777777" w:rsidR="006B33D9" w:rsidRPr="00F646FD" w:rsidRDefault="006B33D9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772D31A8" w14:textId="77777777" w:rsidR="006B33D9" w:rsidRPr="00F646FD" w:rsidRDefault="006B33D9" w:rsidP="002C3693">
            <w:pPr>
              <w:jc w:val="both"/>
            </w:pPr>
            <w:r w:rsidRPr="00F646FD">
              <w:t>-</w:t>
            </w:r>
          </w:p>
        </w:tc>
      </w:tr>
    </w:tbl>
    <w:p w14:paraId="1E87815C" w14:textId="77777777" w:rsidR="009B1647" w:rsidRPr="00F646FD" w:rsidRDefault="009B1647"/>
    <w:p w14:paraId="4F7A70C0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3.</w:t>
      </w:r>
      <w:r w:rsidR="00337EB2" w:rsidRPr="00F646FD">
        <w:rPr>
          <w:b/>
          <w:bCs/>
          <w:lang w:val="en-US"/>
        </w:rPr>
        <w:t>4</w:t>
      </w:r>
      <w:r w:rsidRPr="00F646FD">
        <w:rPr>
          <w:b/>
          <w:bCs/>
        </w:rPr>
        <w:t>.3. Трудовая функция</w:t>
      </w:r>
    </w:p>
    <w:p w14:paraId="274456C9" w14:textId="77777777" w:rsidR="009B1647" w:rsidRPr="00F646FD" w:rsidRDefault="009B1647"/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84"/>
        <w:gridCol w:w="5688"/>
        <w:gridCol w:w="506"/>
        <w:gridCol w:w="830"/>
        <w:gridCol w:w="1401"/>
        <w:gridCol w:w="290"/>
      </w:tblGrid>
      <w:tr w:rsidR="009B1647" w:rsidRPr="00F646FD" w14:paraId="477B267C" w14:textId="77777777" w:rsidTr="002C3693">
        <w:tc>
          <w:tcPr>
            <w:tcW w:w="728" w:type="pct"/>
            <w:tcBorders>
              <w:right w:val="single" w:sz="4" w:space="0" w:color="808080"/>
            </w:tcBorders>
            <w:vAlign w:val="center"/>
          </w:tcPr>
          <w:p w14:paraId="03C2191E" w14:textId="77777777" w:rsidR="009B1647" w:rsidRPr="00F646FD" w:rsidRDefault="007B161C">
            <w:r w:rsidRPr="00F646F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78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4A3AF0" w14:textId="77777777" w:rsidR="009B1647" w:rsidRPr="00F646FD" w:rsidRDefault="0001685F">
            <w:r w:rsidRPr="00F646FD">
              <w:t>Формирование предложений по корректировке стратегической политики</w:t>
            </w:r>
          </w:p>
        </w:tc>
        <w:tc>
          <w:tcPr>
            <w:tcW w:w="248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2C3D503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Код</w:t>
            </w:r>
          </w:p>
        </w:tc>
        <w:tc>
          <w:tcPr>
            <w:tcW w:w="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CFCD67" w14:textId="77777777" w:rsidR="009B1647" w:rsidRPr="00F646FD" w:rsidRDefault="00337EB2" w:rsidP="00AB15CF">
            <w:pPr>
              <w:jc w:val="center"/>
            </w:pPr>
            <w:r w:rsidRPr="00F646FD">
              <w:rPr>
                <w:lang w:val="en-US"/>
              </w:rPr>
              <w:t>D</w:t>
            </w:r>
            <w:r w:rsidR="007B161C" w:rsidRPr="00F646FD">
              <w:t>/03.</w:t>
            </w:r>
            <w:r w:rsidR="00AB15CF" w:rsidRPr="00F646FD">
              <w:t>7</w:t>
            </w:r>
          </w:p>
        </w:tc>
        <w:tc>
          <w:tcPr>
            <w:tcW w:w="687" w:type="pct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78079ED0" w14:textId="77777777" w:rsidR="009B1647" w:rsidRPr="00F646FD" w:rsidRDefault="007B161C">
            <w:pPr>
              <w:jc w:val="center"/>
            </w:pPr>
            <w:r w:rsidRPr="00F646FD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648CD2" w14:textId="77777777" w:rsidR="009B1647" w:rsidRPr="00F646FD" w:rsidRDefault="00AB15CF">
            <w:pPr>
              <w:jc w:val="center"/>
            </w:pPr>
            <w:r w:rsidRPr="00F646FD">
              <w:t>7</w:t>
            </w:r>
          </w:p>
        </w:tc>
      </w:tr>
    </w:tbl>
    <w:p w14:paraId="5A8046DA" w14:textId="77777777" w:rsidR="009B1647" w:rsidRPr="00F646FD" w:rsidRDefault="009B1647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39"/>
        <w:gridCol w:w="8355"/>
      </w:tblGrid>
      <w:tr w:rsidR="00F646FD" w:rsidRPr="00F646FD" w14:paraId="53FE6F00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062AF0F1" w14:textId="77777777" w:rsidR="009B1647" w:rsidRPr="00F646FD" w:rsidRDefault="007B161C">
            <w:r w:rsidRPr="00F646FD">
              <w:t>Трудовые действия</w:t>
            </w:r>
          </w:p>
        </w:tc>
        <w:tc>
          <w:tcPr>
            <w:tcW w:w="4098" w:type="pct"/>
          </w:tcPr>
          <w:p w14:paraId="3869F590" w14:textId="17BE4406" w:rsidR="009B1647" w:rsidRPr="00F646FD" w:rsidRDefault="00107986" w:rsidP="002C3693">
            <w:pPr>
              <w:jc w:val="both"/>
            </w:pPr>
            <w:r w:rsidRPr="00F646FD">
              <w:t>Проведение анализа мероприятий и целевых показателей реализации программы ресурсосбережени</w:t>
            </w:r>
            <w:r w:rsidR="00747339">
              <w:t>я</w:t>
            </w:r>
            <w:r w:rsidRPr="00F646FD">
              <w:t xml:space="preserve"> и повышени</w:t>
            </w:r>
            <w:r w:rsidR="00747339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747339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 </w:t>
            </w:r>
            <w:r w:rsidR="00714105" w:rsidRPr="00F646FD">
              <w:t>и мероприятий по оптимизации ресурсопотребления, предусмотренных отраслевыми перечнями мероприятий и (или) программами</w:t>
            </w:r>
          </w:p>
        </w:tc>
      </w:tr>
      <w:tr w:rsidR="00F646FD" w:rsidRPr="00F646FD" w14:paraId="2B883EF5" w14:textId="77777777" w:rsidTr="002C3693">
        <w:trPr>
          <w:trHeight w:val="20"/>
        </w:trPr>
        <w:tc>
          <w:tcPr>
            <w:tcW w:w="902" w:type="pct"/>
            <w:vMerge/>
          </w:tcPr>
          <w:p w14:paraId="62F53D19" w14:textId="77777777" w:rsidR="009B1647" w:rsidRPr="00F646FD" w:rsidRDefault="009B1647"/>
        </w:tc>
        <w:tc>
          <w:tcPr>
            <w:tcW w:w="4098" w:type="pct"/>
          </w:tcPr>
          <w:p w14:paraId="7535C9B6" w14:textId="3E68AF77" w:rsidR="009B1647" w:rsidRPr="00F646FD" w:rsidRDefault="00714105" w:rsidP="002C3693">
            <w:pPr>
              <w:jc w:val="both"/>
            </w:pPr>
            <w:r w:rsidRPr="00F646FD">
              <w:t>Проведение анализа предложений по корректировке перечня мероприятий и целевых показателей программы ресурсосбережени</w:t>
            </w:r>
            <w:r w:rsidR="00747339">
              <w:t>я</w:t>
            </w:r>
            <w:r w:rsidRPr="00F646FD">
              <w:t xml:space="preserve"> и повышени</w:t>
            </w:r>
            <w:r w:rsidR="00747339">
              <w:t>я</w:t>
            </w:r>
            <w:r w:rsidRPr="00F646FD">
              <w:t xml:space="preserve"> </w:t>
            </w:r>
            <w:r w:rsidR="00EE0040" w:rsidRPr="00F646FD">
              <w:rPr>
                <w:noProof/>
              </w:rPr>
              <w:t>эффективно</w:t>
            </w:r>
            <w:r w:rsidR="00747339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</w:t>
            </w:r>
            <w:r w:rsidRPr="00F646FD">
              <w:t>, а также мероприятий по оптимизации ресурсопотребления, предусмотренных отраслевыми перечнями мероприятий и (или) программами</w:t>
            </w:r>
          </w:p>
        </w:tc>
      </w:tr>
      <w:tr w:rsidR="00F646FD" w:rsidRPr="00F646FD" w14:paraId="53A1E687" w14:textId="77777777" w:rsidTr="002C3693">
        <w:trPr>
          <w:trHeight w:val="20"/>
        </w:trPr>
        <w:tc>
          <w:tcPr>
            <w:tcW w:w="902" w:type="pct"/>
            <w:vMerge/>
          </w:tcPr>
          <w:p w14:paraId="24E40FF4" w14:textId="77777777" w:rsidR="009B1647" w:rsidRPr="00F646FD" w:rsidRDefault="009B1647"/>
        </w:tc>
        <w:tc>
          <w:tcPr>
            <w:tcW w:w="4098" w:type="pct"/>
          </w:tcPr>
          <w:p w14:paraId="5C44BA0A" w14:textId="77777777" w:rsidR="009B1647" w:rsidRPr="00F646FD" w:rsidRDefault="00714105" w:rsidP="002C3693">
            <w:pPr>
              <w:jc w:val="both"/>
            </w:pPr>
            <w:r w:rsidRPr="00F646FD">
              <w:t>Проведение анализа стратегической политики организации на соответствие принципам ресурсосбережения</w:t>
            </w:r>
          </w:p>
        </w:tc>
      </w:tr>
      <w:tr w:rsidR="00F646FD" w:rsidRPr="00F646FD" w14:paraId="5F5BAF94" w14:textId="77777777" w:rsidTr="002C3693">
        <w:trPr>
          <w:trHeight w:val="20"/>
        </w:trPr>
        <w:tc>
          <w:tcPr>
            <w:tcW w:w="902" w:type="pct"/>
            <w:vMerge/>
          </w:tcPr>
          <w:p w14:paraId="05159B2B" w14:textId="77777777" w:rsidR="00714105" w:rsidRPr="00F646FD" w:rsidRDefault="00714105"/>
        </w:tc>
        <w:tc>
          <w:tcPr>
            <w:tcW w:w="4098" w:type="pct"/>
          </w:tcPr>
          <w:p w14:paraId="28EE7718" w14:textId="77777777" w:rsidR="00714105" w:rsidRPr="00F646FD" w:rsidRDefault="00714105" w:rsidP="002C3693">
            <w:pPr>
              <w:jc w:val="both"/>
            </w:pPr>
            <w:r w:rsidRPr="00F646FD">
              <w:t xml:space="preserve">Формирование предложений по определению и корректировке стратегической политики организации с учетом принципов ресурсосбережения и специфики объекта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6C78CCDE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5B6BB521" w14:textId="77777777" w:rsidR="009B1647" w:rsidRPr="00F646FD" w:rsidRDefault="007B161C">
            <w:r w:rsidRPr="00F646FD">
              <w:t>Необходимые умения</w:t>
            </w:r>
          </w:p>
        </w:tc>
        <w:tc>
          <w:tcPr>
            <w:tcW w:w="4098" w:type="pct"/>
          </w:tcPr>
          <w:p w14:paraId="4E109033" w14:textId="496E7CCC" w:rsidR="009B1647" w:rsidRPr="00F646FD" w:rsidRDefault="004432B9" w:rsidP="002C3693">
            <w:pPr>
              <w:jc w:val="both"/>
            </w:pPr>
            <w:r w:rsidRPr="00F646FD">
              <w:t xml:space="preserve">Выявлять </w:t>
            </w:r>
            <w:r w:rsidR="00492120" w:rsidRPr="00F646FD">
              <w:t xml:space="preserve">взаимосвязи между реализованными мероприятиями по ресурсосбережению и повышению </w:t>
            </w:r>
            <w:r w:rsidR="00EE0040" w:rsidRPr="00F646FD">
              <w:rPr>
                <w:noProof/>
              </w:rPr>
              <w:t>эффективно</w:t>
            </w:r>
            <w:r w:rsidR="00747339">
              <w:rPr>
                <w:noProof/>
              </w:rPr>
              <w:t>сти</w:t>
            </w:r>
            <w:r w:rsidR="00EE0040" w:rsidRPr="00F646FD">
              <w:rPr>
                <w:noProof/>
              </w:rPr>
              <w:t xml:space="preserve"> расходования ресурсов </w:t>
            </w:r>
            <w:r w:rsidR="00492120" w:rsidRPr="00F646FD">
              <w:t xml:space="preserve">и динамикой значений целевых показателей </w:t>
            </w:r>
            <w:r w:rsidR="00EE0040" w:rsidRPr="00F646FD">
              <w:rPr>
                <w:noProof/>
              </w:rPr>
              <w:t>эффективно</w:t>
            </w:r>
            <w:r w:rsidR="00747339">
              <w:rPr>
                <w:noProof/>
              </w:rPr>
              <w:t>го</w:t>
            </w:r>
            <w:r w:rsidR="00EE0040" w:rsidRPr="00F646FD">
              <w:rPr>
                <w:noProof/>
              </w:rPr>
              <w:t xml:space="preserve"> расходовани</w:t>
            </w:r>
            <w:r w:rsidR="00747339">
              <w:rPr>
                <w:noProof/>
              </w:rPr>
              <w:t>я</w:t>
            </w:r>
            <w:r w:rsidR="00EE0040" w:rsidRPr="00F646FD">
              <w:rPr>
                <w:noProof/>
              </w:rPr>
              <w:t xml:space="preserve"> ресурсов</w:t>
            </w:r>
            <w:r w:rsidR="00492120" w:rsidRPr="00F646FD">
              <w:t xml:space="preserve"> с использованием сравнительного и корреляционного анализа</w:t>
            </w:r>
          </w:p>
        </w:tc>
      </w:tr>
      <w:tr w:rsidR="00F646FD" w:rsidRPr="00F646FD" w14:paraId="134C2F33" w14:textId="77777777" w:rsidTr="002C3693">
        <w:trPr>
          <w:trHeight w:val="20"/>
        </w:trPr>
        <w:tc>
          <w:tcPr>
            <w:tcW w:w="902" w:type="pct"/>
            <w:vMerge/>
          </w:tcPr>
          <w:p w14:paraId="71584067" w14:textId="77777777" w:rsidR="009B1647" w:rsidRPr="00F646FD" w:rsidRDefault="009B1647"/>
        </w:tc>
        <w:tc>
          <w:tcPr>
            <w:tcW w:w="4098" w:type="pct"/>
          </w:tcPr>
          <w:p w14:paraId="61ABB503" w14:textId="1D1EE783" w:rsidR="009B1647" w:rsidRPr="00F646FD" w:rsidRDefault="00492120" w:rsidP="002C3693">
            <w:pPr>
              <w:jc w:val="both"/>
            </w:pPr>
            <w:r w:rsidRPr="00F646FD">
              <w:t xml:space="preserve">Оценивать риски недостижения целевых показателей </w:t>
            </w:r>
            <w:r w:rsidR="00EE0040" w:rsidRPr="00F646FD">
              <w:rPr>
                <w:noProof/>
              </w:rPr>
              <w:t>эффективного расходования ресурсов</w:t>
            </w:r>
            <w:r w:rsidRPr="00F646FD">
              <w:t xml:space="preserve"> на основе расчетов прогнозных сценариев с использованием интеллектуального анализа данных</w:t>
            </w:r>
          </w:p>
        </w:tc>
      </w:tr>
      <w:tr w:rsidR="00F646FD" w:rsidRPr="00F646FD" w14:paraId="7D108B59" w14:textId="77777777" w:rsidTr="002C3693">
        <w:trPr>
          <w:trHeight w:val="20"/>
        </w:trPr>
        <w:tc>
          <w:tcPr>
            <w:tcW w:w="902" w:type="pct"/>
            <w:vMerge/>
          </w:tcPr>
          <w:p w14:paraId="6CBB7BB6" w14:textId="77777777" w:rsidR="00492120" w:rsidRPr="00F646FD" w:rsidRDefault="00492120"/>
        </w:tc>
        <w:tc>
          <w:tcPr>
            <w:tcW w:w="4098" w:type="pct"/>
          </w:tcPr>
          <w:p w14:paraId="6F85DA31" w14:textId="77777777" w:rsidR="00492120" w:rsidRPr="00F646FD" w:rsidRDefault="00492120" w:rsidP="002C3693">
            <w:pPr>
              <w:jc w:val="both"/>
            </w:pPr>
            <w:r w:rsidRPr="00F646FD">
              <w:t>Производить координацию планирования и реализации мероприятий, направленных на оптимизацию потребления ресурсов</w:t>
            </w:r>
          </w:p>
        </w:tc>
      </w:tr>
      <w:tr w:rsidR="00F646FD" w:rsidRPr="00F646FD" w14:paraId="27CAA31C" w14:textId="77777777" w:rsidTr="002C3693">
        <w:trPr>
          <w:trHeight w:val="20"/>
        </w:trPr>
        <w:tc>
          <w:tcPr>
            <w:tcW w:w="902" w:type="pct"/>
            <w:vMerge/>
          </w:tcPr>
          <w:p w14:paraId="7EBED7C7" w14:textId="77777777" w:rsidR="009B1647" w:rsidRPr="00F646FD" w:rsidRDefault="009B1647"/>
        </w:tc>
        <w:tc>
          <w:tcPr>
            <w:tcW w:w="4098" w:type="pct"/>
          </w:tcPr>
          <w:p w14:paraId="7A68F6A2" w14:textId="77777777" w:rsidR="009B1647" w:rsidRPr="00F646FD" w:rsidRDefault="007E6678" w:rsidP="002C3693">
            <w:pPr>
              <w:jc w:val="both"/>
            </w:pPr>
            <w:r w:rsidRPr="00F646FD">
              <w:t>Выявлять приоритетные задачи в области ресурсосбережения</w:t>
            </w:r>
          </w:p>
        </w:tc>
      </w:tr>
      <w:tr w:rsidR="00F646FD" w:rsidRPr="00F646FD" w14:paraId="3925A97E" w14:textId="77777777" w:rsidTr="002C3693">
        <w:trPr>
          <w:trHeight w:val="20"/>
        </w:trPr>
        <w:tc>
          <w:tcPr>
            <w:tcW w:w="902" w:type="pct"/>
            <w:vMerge/>
          </w:tcPr>
          <w:p w14:paraId="23E01F32" w14:textId="77777777" w:rsidR="007E6678" w:rsidRPr="00F646FD" w:rsidRDefault="007E6678"/>
        </w:tc>
        <w:tc>
          <w:tcPr>
            <w:tcW w:w="4098" w:type="pct"/>
          </w:tcPr>
          <w:p w14:paraId="68199994" w14:textId="77777777" w:rsidR="007E6678" w:rsidRPr="00F646FD" w:rsidRDefault="007E6678" w:rsidP="002C3693">
            <w:pPr>
              <w:jc w:val="both"/>
            </w:pPr>
            <w:r w:rsidRPr="00F646FD">
              <w:t>Производить расчеты технико-экономических</w:t>
            </w:r>
            <w:r w:rsidR="00492120" w:rsidRPr="00F646FD">
              <w:t xml:space="preserve"> и экологических</w:t>
            </w:r>
            <w:r w:rsidRPr="00F646FD">
              <w:t xml:space="preserve"> показателей реализации мероприятий по ресурсосбережению</w:t>
            </w:r>
          </w:p>
        </w:tc>
      </w:tr>
      <w:tr w:rsidR="00F646FD" w:rsidRPr="00F646FD" w14:paraId="65494594" w14:textId="77777777" w:rsidTr="002C3693">
        <w:trPr>
          <w:trHeight w:val="20"/>
        </w:trPr>
        <w:tc>
          <w:tcPr>
            <w:tcW w:w="902" w:type="pct"/>
            <w:vMerge w:val="restart"/>
          </w:tcPr>
          <w:p w14:paraId="74E421BC" w14:textId="77777777" w:rsidR="00C033B9" w:rsidRPr="00F646FD" w:rsidRDefault="00C033B9">
            <w:r w:rsidRPr="00F646FD">
              <w:t>Необходимые знания</w:t>
            </w:r>
          </w:p>
        </w:tc>
        <w:tc>
          <w:tcPr>
            <w:tcW w:w="4098" w:type="pct"/>
          </w:tcPr>
          <w:p w14:paraId="6EEF16C4" w14:textId="77777777" w:rsidR="00C033B9" w:rsidRPr="00F646FD" w:rsidRDefault="00C033B9" w:rsidP="002C3693">
            <w:pPr>
              <w:jc w:val="both"/>
            </w:pPr>
            <w:r w:rsidRPr="00F646FD">
              <w:t xml:space="preserve">Нормативные правовые акты в области </w:t>
            </w:r>
            <w:r w:rsidRPr="00F646FD">
              <w:rPr>
                <w:bCs/>
                <w:lang w:eastAsia="en-US"/>
              </w:rPr>
              <w:t>ресурсосбережения, энергосбережения, обращения с отходами, рециклинга и экологии</w:t>
            </w:r>
          </w:p>
        </w:tc>
      </w:tr>
      <w:tr w:rsidR="00F646FD" w:rsidRPr="00F646FD" w14:paraId="53C8180B" w14:textId="77777777" w:rsidTr="002C3693">
        <w:trPr>
          <w:trHeight w:val="20"/>
        </w:trPr>
        <w:tc>
          <w:tcPr>
            <w:tcW w:w="902" w:type="pct"/>
            <w:vMerge/>
          </w:tcPr>
          <w:p w14:paraId="46FF19A7" w14:textId="77777777" w:rsidR="00C033B9" w:rsidRPr="00F646FD" w:rsidRDefault="00C033B9"/>
        </w:tc>
        <w:tc>
          <w:tcPr>
            <w:tcW w:w="4098" w:type="pct"/>
          </w:tcPr>
          <w:p w14:paraId="4388022C" w14:textId="2E5F5ED4" w:rsidR="00C033B9" w:rsidRPr="00F646FD" w:rsidRDefault="00A81507" w:rsidP="002C3693">
            <w:pPr>
              <w:jc w:val="both"/>
            </w:pPr>
            <w:r>
              <w:t>Устройство, принципы действия</w:t>
            </w:r>
            <w:r w:rsidR="00C033B9" w:rsidRPr="00F646FD">
              <w:t xml:space="preserve">, технические характеристики объектов </w:t>
            </w:r>
            <w:r w:rsidR="0068581D" w:rsidRPr="00F646FD">
              <w:t>производственного, непроизводственного назначения и линейных объектов</w:t>
            </w:r>
          </w:p>
        </w:tc>
      </w:tr>
      <w:tr w:rsidR="00F646FD" w:rsidRPr="00F646FD" w14:paraId="77893930" w14:textId="77777777" w:rsidTr="002C3693">
        <w:trPr>
          <w:trHeight w:val="20"/>
        </w:trPr>
        <w:tc>
          <w:tcPr>
            <w:tcW w:w="902" w:type="pct"/>
            <w:vMerge/>
          </w:tcPr>
          <w:p w14:paraId="3E4F3177" w14:textId="77777777" w:rsidR="00C033B9" w:rsidRPr="00F646FD" w:rsidRDefault="00C033B9"/>
        </w:tc>
        <w:tc>
          <w:tcPr>
            <w:tcW w:w="4098" w:type="pct"/>
          </w:tcPr>
          <w:p w14:paraId="7F298967" w14:textId="77777777" w:rsidR="00C033B9" w:rsidRPr="00F646FD" w:rsidRDefault="00C033B9" w:rsidP="002C3693">
            <w:pPr>
              <w:jc w:val="both"/>
            </w:pPr>
            <w:r w:rsidRPr="00F646FD">
              <w:t>Порядок расчета технико-экономических показателей реализации мероприятий по ресурсосбережению</w:t>
            </w:r>
          </w:p>
        </w:tc>
      </w:tr>
      <w:tr w:rsidR="00F646FD" w:rsidRPr="00F646FD" w14:paraId="382ADC6F" w14:textId="77777777" w:rsidTr="002C3693">
        <w:trPr>
          <w:trHeight w:val="20"/>
        </w:trPr>
        <w:tc>
          <w:tcPr>
            <w:tcW w:w="902" w:type="pct"/>
            <w:vMerge/>
          </w:tcPr>
          <w:p w14:paraId="397DF8E8" w14:textId="77777777" w:rsidR="00C033B9" w:rsidRPr="00F646FD" w:rsidRDefault="00C033B9"/>
        </w:tc>
        <w:tc>
          <w:tcPr>
            <w:tcW w:w="4098" w:type="pct"/>
          </w:tcPr>
          <w:p w14:paraId="30C2B1C7" w14:textId="0BB925D4" w:rsidR="00C033B9" w:rsidRPr="00F646FD" w:rsidRDefault="00C033B9" w:rsidP="002C3693">
            <w:pPr>
              <w:jc w:val="both"/>
            </w:pPr>
            <w:r w:rsidRPr="00F646FD">
              <w:t>Рекомендательные сист</w:t>
            </w:r>
            <w:r w:rsidR="005B62FE">
              <w:t xml:space="preserve">емы и интеллектуальные системы </w:t>
            </w:r>
            <w:r w:rsidRPr="00F646FD">
              <w:t>поддержки принятия решений</w:t>
            </w:r>
          </w:p>
        </w:tc>
      </w:tr>
      <w:tr w:rsidR="00492120" w:rsidRPr="00F646FD" w14:paraId="0180AB9C" w14:textId="77777777" w:rsidTr="002C3693">
        <w:trPr>
          <w:trHeight w:val="20"/>
        </w:trPr>
        <w:tc>
          <w:tcPr>
            <w:tcW w:w="902" w:type="pct"/>
          </w:tcPr>
          <w:p w14:paraId="5F57708E" w14:textId="77777777" w:rsidR="00492120" w:rsidRPr="00F646FD" w:rsidRDefault="00492120">
            <w:r w:rsidRPr="00F646FD">
              <w:t>Другие характеристики</w:t>
            </w:r>
          </w:p>
        </w:tc>
        <w:tc>
          <w:tcPr>
            <w:tcW w:w="4098" w:type="pct"/>
          </w:tcPr>
          <w:p w14:paraId="3885D672" w14:textId="77777777" w:rsidR="00492120" w:rsidRPr="00F646FD" w:rsidRDefault="00492120" w:rsidP="002C3693">
            <w:pPr>
              <w:jc w:val="both"/>
            </w:pPr>
            <w:r w:rsidRPr="00F646FD">
              <w:t>-</w:t>
            </w:r>
          </w:p>
        </w:tc>
      </w:tr>
    </w:tbl>
    <w:p w14:paraId="40442B21" w14:textId="77777777" w:rsidR="009B1647" w:rsidRPr="00F646FD" w:rsidRDefault="009B1647"/>
    <w:p w14:paraId="12377852" w14:textId="77777777" w:rsidR="009B1647" w:rsidRPr="00F646FD" w:rsidRDefault="007B161C" w:rsidP="002C3693">
      <w:pPr>
        <w:pStyle w:val="1"/>
        <w:jc w:val="center"/>
      </w:pPr>
      <w:bookmarkStart w:id="16" w:name="_Toc180506491"/>
      <w:bookmarkStart w:id="17" w:name="_Toc219317098"/>
      <w:r w:rsidRPr="00F646FD">
        <w:t>IV. Сведения об организациях – разработчиках профессионального стандарта</w:t>
      </w:r>
      <w:bookmarkEnd w:id="16"/>
      <w:bookmarkEnd w:id="17"/>
    </w:p>
    <w:p w14:paraId="750F8CDF" w14:textId="77777777" w:rsidR="009B1647" w:rsidRPr="00F646FD" w:rsidRDefault="009B1647" w:rsidP="002C3693"/>
    <w:p w14:paraId="709C31DB" w14:textId="77777777" w:rsidR="009B1647" w:rsidRPr="00F646FD" w:rsidRDefault="007B161C">
      <w:pPr>
        <w:rPr>
          <w:b/>
          <w:bCs/>
        </w:rPr>
      </w:pPr>
      <w:r w:rsidRPr="00F646FD">
        <w:rPr>
          <w:b/>
          <w:bCs/>
        </w:rPr>
        <w:t>4.1. Ответственная организация-разработчик</w:t>
      </w:r>
    </w:p>
    <w:p w14:paraId="33319FA9" w14:textId="77777777" w:rsidR="009B1647" w:rsidRPr="00F646FD" w:rsidRDefault="009B1647" w:rsidP="002C369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94"/>
      </w:tblGrid>
      <w:tr w:rsidR="00F646FD" w:rsidRPr="00F646FD" w14:paraId="17CD018A" w14:textId="77777777" w:rsidTr="002C3693">
        <w:trPr>
          <w:trHeight w:val="20"/>
        </w:trPr>
        <w:tc>
          <w:tcPr>
            <w:tcW w:w="5000" w:type="pct"/>
            <w:hideMark/>
          </w:tcPr>
          <w:p w14:paraId="11C6EF0A" w14:textId="692F5872" w:rsidR="009B1647" w:rsidRPr="00F646FD" w:rsidRDefault="007B161C">
            <w:r w:rsidRPr="00F646FD">
              <w:t xml:space="preserve">Ассоциация </w:t>
            </w:r>
            <w:r w:rsidR="00501180">
              <w:t>«</w:t>
            </w:r>
            <w:r w:rsidRPr="00F646FD">
              <w:t>Национальное объединение организаций в области энергосбережения и повышения энергетической эффективности</w:t>
            </w:r>
            <w:r w:rsidR="00501180">
              <w:t>»</w:t>
            </w:r>
            <w:r w:rsidRPr="00F646FD">
              <w:t>, город Москва</w:t>
            </w:r>
          </w:p>
        </w:tc>
      </w:tr>
      <w:tr w:rsidR="009B1647" w:rsidRPr="00F646FD" w14:paraId="376DC987" w14:textId="77777777" w:rsidTr="002C3693">
        <w:trPr>
          <w:trHeight w:val="20"/>
        </w:trPr>
        <w:tc>
          <w:tcPr>
            <w:tcW w:w="5000" w:type="pct"/>
            <w:hideMark/>
          </w:tcPr>
          <w:p w14:paraId="2EC0D9BC" w14:textId="77777777" w:rsidR="009B1647" w:rsidRPr="00F646FD" w:rsidRDefault="007B161C">
            <w:r w:rsidRPr="00F646FD">
              <w:t>Президент</w:t>
            </w:r>
            <w:r w:rsidRPr="00F646FD">
              <w:tab/>
            </w:r>
            <w:r w:rsidRPr="00F646FD">
              <w:tab/>
            </w:r>
            <w:r w:rsidRPr="00F646FD">
              <w:tab/>
            </w:r>
            <w:r w:rsidRPr="00F646FD">
              <w:tab/>
              <w:t>Питерский Леонид Юрьевич</w:t>
            </w:r>
          </w:p>
        </w:tc>
      </w:tr>
    </w:tbl>
    <w:p w14:paraId="09D91DC8" w14:textId="77777777" w:rsidR="009B1647" w:rsidRPr="00F646FD" w:rsidRDefault="009B1647" w:rsidP="002C3693"/>
    <w:p w14:paraId="69583E0C" w14:textId="77777777" w:rsidR="009B1647" w:rsidRPr="00F646FD" w:rsidRDefault="007B161C" w:rsidP="002C3693">
      <w:pPr>
        <w:rPr>
          <w:b/>
          <w:bCs/>
        </w:rPr>
      </w:pPr>
      <w:r w:rsidRPr="00F646FD">
        <w:rPr>
          <w:b/>
          <w:bCs/>
        </w:rPr>
        <w:t>4.2. Наименования организаций-разработчиков</w:t>
      </w:r>
    </w:p>
    <w:p w14:paraId="79513BA1" w14:textId="77777777" w:rsidR="009B1647" w:rsidRPr="00F646FD" w:rsidRDefault="009B1647"/>
    <w:tbl>
      <w:tblPr>
        <w:tblW w:w="5000" w:type="pct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192"/>
      </w:tblGrid>
      <w:tr w:rsidR="009B1647" w:rsidRPr="00F646FD" w14:paraId="39E81D65" w14:textId="77777777">
        <w:tc>
          <w:tcPr>
            <w:tcW w:w="5000" w:type="pct"/>
          </w:tcPr>
          <w:p w14:paraId="3C69978F" w14:textId="1358498D" w:rsidR="009B1647" w:rsidRPr="00F646FD" w:rsidRDefault="0048123F">
            <w:r w:rsidRPr="00F646FD">
              <w:t xml:space="preserve">ФГБУ </w:t>
            </w:r>
            <w:r w:rsidR="00501180">
              <w:t>«</w:t>
            </w:r>
            <w:r w:rsidRPr="00F646FD">
              <w:t>ВНИИ труда</w:t>
            </w:r>
            <w:r w:rsidR="00501180">
              <w:t>»</w:t>
            </w:r>
            <w:r w:rsidRPr="00F646FD">
              <w:t xml:space="preserve"> Минтруда России, город Москва</w:t>
            </w:r>
          </w:p>
        </w:tc>
      </w:tr>
    </w:tbl>
    <w:p w14:paraId="18BC7A5E" w14:textId="77777777" w:rsidR="009B1647" w:rsidRPr="00F646FD" w:rsidRDefault="009B1647"/>
    <w:sectPr w:rsidR="009B1647" w:rsidRPr="00F646FD">
      <w:endnotePr>
        <w:numFmt w:val="decimal"/>
      </w:endnotePr>
      <w:pgSz w:w="11905" w:h="16837"/>
      <w:pgMar w:top="1134" w:right="567" w:bottom="1134" w:left="1134" w:header="567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C316EB" w16cex:dateUtc="2026-01-14T19:44:00Z"/>
  <w16cex:commentExtensible w16cex:durableId="7B70AC37" w16cex:dateUtc="2026-01-14T2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1493D17" w16cid:durableId="2DE777BE"/>
  <w16cid:commentId w16cid:paraId="1E485B9D" w16cid:durableId="2DE777B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441774" w14:textId="77777777" w:rsidR="009D6491" w:rsidRDefault="009D6491">
      <w:r>
        <w:separator/>
      </w:r>
    </w:p>
  </w:endnote>
  <w:endnote w:type="continuationSeparator" w:id="0">
    <w:p w14:paraId="32326C65" w14:textId="77777777" w:rsidR="009D6491" w:rsidRDefault="009D6491"/>
  </w:endnote>
  <w:endnote w:id="1">
    <w:p w14:paraId="1ACFEFAB" w14:textId="77777777" w:rsidR="00294C2A" w:rsidRDefault="00294C2A">
      <w:pPr>
        <w:pStyle w:val="af1"/>
      </w:pPr>
      <w:r>
        <w:rPr>
          <w:rStyle w:val="af3"/>
        </w:rPr>
        <w:endnoteRef/>
      </w:r>
      <w:r>
        <w:t xml:space="preserve"> Общероссийский классификатор занятий.</w:t>
      </w:r>
    </w:p>
  </w:endnote>
  <w:endnote w:id="2">
    <w:p w14:paraId="362A45D8" w14:textId="1877AA0C" w:rsidR="00294C2A" w:rsidRDefault="00294C2A">
      <w:pPr>
        <w:pStyle w:val="af1"/>
      </w:pPr>
      <w:r>
        <w:rPr>
          <w:rStyle w:val="af3"/>
        </w:rPr>
        <w:endnoteRef/>
      </w:r>
      <w:r>
        <w:t xml:space="preserve"> </w:t>
      </w:r>
      <w:r w:rsidRPr="002D5E2F"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0EC63754" w14:textId="77777777" w:rsidR="00294C2A" w:rsidRDefault="00294C2A">
      <w:pPr>
        <w:pStyle w:val="af1"/>
      </w:pPr>
      <w:r>
        <w:rPr>
          <w:rStyle w:val="af3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14:paraId="65454C68" w14:textId="77777777" w:rsidR="00294C2A" w:rsidRPr="00F847E9" w:rsidRDefault="00294C2A" w:rsidP="00514DFB">
      <w:pPr>
        <w:pStyle w:val="af1"/>
      </w:pPr>
      <w:r w:rsidRPr="00F847E9">
        <w:rPr>
          <w:rStyle w:val="af3"/>
        </w:rPr>
        <w:endnoteRef/>
      </w:r>
      <w:r w:rsidRPr="00F847E9">
        <w:t xml:space="preserve"> Единый квалификационный справочник должностей руководителей, специалистов и служащих.</w:t>
      </w:r>
    </w:p>
  </w:endnote>
  <w:endnote w:id="5">
    <w:p w14:paraId="2E912925" w14:textId="77777777" w:rsidR="00294C2A" w:rsidRDefault="00294C2A">
      <w:pPr>
        <w:pStyle w:val="af1"/>
      </w:pPr>
      <w:r>
        <w:rPr>
          <w:rStyle w:val="af3"/>
        </w:rPr>
        <w:endnoteRef/>
      </w:r>
      <w:r>
        <w:t xml:space="preserve"> Общероссийский классификатор профессий рабочих, должностей служащих и тарифных разрядов.</w:t>
      </w:r>
    </w:p>
  </w:endnote>
  <w:endnote w:id="6">
    <w:p w14:paraId="11E4317B" w14:textId="3EE7EBE9" w:rsidR="00294C2A" w:rsidRDefault="00294C2A">
      <w:pPr>
        <w:pStyle w:val="af1"/>
      </w:pPr>
      <w:r>
        <w:rPr>
          <w:rStyle w:val="af3"/>
        </w:rPr>
        <w:endnoteRef/>
      </w:r>
      <w:r>
        <w:t xml:space="preserve"> </w:t>
      </w:r>
      <w:r w:rsidRPr="00280954"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 w:rsidR="00B536C4">
        <w:br/>
      </w:r>
      <w:r w:rsidRPr="00280954">
        <w:t xml:space="preserve">19 октября 2015 г., регистрационный № 39355), от 1 декабря 2016 г. № 1508 (зарегистрирован Минюстом России </w:t>
      </w:r>
      <w:r w:rsidR="00B536C4">
        <w:br/>
      </w:r>
      <w:r w:rsidRPr="00280954">
        <w:t xml:space="preserve">20 декабря 2016 г., регистрационный № 44807), от 10 апреля 2017 г. № 320 (зарегистрирован Минюстом России </w:t>
      </w:r>
      <w:r w:rsidR="00B536C4">
        <w:br/>
      </w:r>
      <w:r w:rsidRPr="00280954">
        <w:t xml:space="preserve">10 мая 2017 г., регистрационный № 46662), от 11 апреля 2017 г. № 328 (зарегистрирован Минюстом России </w:t>
      </w:r>
      <w:r w:rsidR="00B536C4">
        <w:br/>
      </w:r>
      <w:r w:rsidRPr="00280954">
        <w:t xml:space="preserve">23 июня 2017 г., регистрационный № 47167), от 23 марта 2018 г. № 210 (зарегистрирован Минюстом России </w:t>
      </w:r>
      <w:r w:rsidR="00B536C4">
        <w:br/>
      </w:r>
      <w:r w:rsidRPr="00280954">
        <w:t xml:space="preserve">11 апреля 2018 г., регистрационный № 50727), от 30 августа 2019 г. № 664 (зарегистрирован Минюстом России </w:t>
      </w:r>
      <w:r w:rsidR="00B536C4">
        <w:br/>
      </w:r>
      <w:r w:rsidRPr="00280954">
        <w:t xml:space="preserve">23 сентября 2019 г., регистрационный № 56026), от 15 апреля 2021 г. № 296 (зарегистрирован Минюстом России </w:t>
      </w:r>
      <w:r w:rsidR="00B536C4">
        <w:br/>
      </w:r>
      <w:r w:rsidRPr="00280954">
        <w:t xml:space="preserve">27 апреля 2021 г., регистрационный № 63245), от 13 декабря 2021 г. № 1229 (зарегистрирован Минюстом России </w:t>
      </w:r>
      <w:r w:rsidR="00B536C4">
        <w:br/>
      </w:r>
      <w:r w:rsidRPr="00280954"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 w:rsidR="00B536C4">
        <w:br/>
      </w:r>
      <w:r w:rsidRPr="00280954">
        <w:t>27 апреля 2026 г., регистрационный № 86219)</w:t>
      </w:r>
      <w:r w:rsidR="00F5461E">
        <w:t>,</w:t>
      </w:r>
      <w:r w:rsidRPr="00280954">
        <w:t xml:space="preserve"> срок действия ограничен до 1 сентября 2027 г.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A27DD" w14:textId="77777777" w:rsidR="00294C2A" w:rsidRDefault="00294C2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A5114" w14:textId="77777777" w:rsidR="009D6491" w:rsidRDefault="009D6491">
      <w:r>
        <w:separator/>
      </w:r>
    </w:p>
  </w:footnote>
  <w:footnote w:type="continuationSeparator" w:id="0">
    <w:p w14:paraId="29634978" w14:textId="77777777" w:rsidR="009D6491" w:rsidRDefault="009D6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FD93D" w14:textId="77777777" w:rsidR="00294C2A" w:rsidRDefault="00294C2A">
    <w:pPr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>PAGE   \* MERGEFORMAT</w:instrText>
    </w:r>
    <w:r>
      <w:rPr>
        <w:rStyle w:val="a4"/>
      </w:rPr>
      <w:fldChar w:fldCharType="separate"/>
    </w:r>
    <w:r w:rsidR="00F41053">
      <w:rPr>
        <w:rStyle w:val="a4"/>
        <w:noProof/>
      </w:rPr>
      <w:t>20</w:t>
    </w:r>
    <w:r>
      <w:rPr>
        <w:rStyle w:val="a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B80C4A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E11CD1"/>
    <w:multiLevelType w:val="multilevel"/>
    <w:tmpl w:val="BD98F44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647"/>
    <w:rsid w:val="00007EC0"/>
    <w:rsid w:val="0001685F"/>
    <w:rsid w:val="00021D6B"/>
    <w:rsid w:val="00026701"/>
    <w:rsid w:val="0003001E"/>
    <w:rsid w:val="000602F3"/>
    <w:rsid w:val="00085D3A"/>
    <w:rsid w:val="000926B0"/>
    <w:rsid w:val="000A2A33"/>
    <w:rsid w:val="000A3E30"/>
    <w:rsid w:val="000D5A2B"/>
    <w:rsid w:val="000D5C2B"/>
    <w:rsid w:val="000E6E30"/>
    <w:rsid w:val="000E7B9E"/>
    <w:rsid w:val="000F007E"/>
    <w:rsid w:val="0010492C"/>
    <w:rsid w:val="00107986"/>
    <w:rsid w:val="00111B33"/>
    <w:rsid w:val="00112929"/>
    <w:rsid w:val="001130BF"/>
    <w:rsid w:val="00115DA4"/>
    <w:rsid w:val="001845F2"/>
    <w:rsid w:val="00187925"/>
    <w:rsid w:val="001B32FC"/>
    <w:rsid w:val="001E07B5"/>
    <w:rsid w:val="001F78B5"/>
    <w:rsid w:val="00200147"/>
    <w:rsid w:val="0020635A"/>
    <w:rsid w:val="00212F25"/>
    <w:rsid w:val="0021326B"/>
    <w:rsid w:val="0021756E"/>
    <w:rsid w:val="00232E68"/>
    <w:rsid w:val="00246BF1"/>
    <w:rsid w:val="00250269"/>
    <w:rsid w:val="0025333B"/>
    <w:rsid w:val="002705FE"/>
    <w:rsid w:val="0027443D"/>
    <w:rsid w:val="002762D9"/>
    <w:rsid w:val="00280954"/>
    <w:rsid w:val="002875AB"/>
    <w:rsid w:val="00294C2A"/>
    <w:rsid w:val="002A21B4"/>
    <w:rsid w:val="002C3693"/>
    <w:rsid w:val="002C5701"/>
    <w:rsid w:val="002D5E2F"/>
    <w:rsid w:val="002D7FFA"/>
    <w:rsid w:val="003170EB"/>
    <w:rsid w:val="00327249"/>
    <w:rsid w:val="00337EB2"/>
    <w:rsid w:val="00344BCC"/>
    <w:rsid w:val="00355726"/>
    <w:rsid w:val="00357D77"/>
    <w:rsid w:val="003607B7"/>
    <w:rsid w:val="00374E0C"/>
    <w:rsid w:val="003775BA"/>
    <w:rsid w:val="00390589"/>
    <w:rsid w:val="003A7DD0"/>
    <w:rsid w:val="003B5617"/>
    <w:rsid w:val="003B609E"/>
    <w:rsid w:val="00405DA9"/>
    <w:rsid w:val="00410F76"/>
    <w:rsid w:val="00414A77"/>
    <w:rsid w:val="004210DF"/>
    <w:rsid w:val="0042357B"/>
    <w:rsid w:val="004313EC"/>
    <w:rsid w:val="0044169E"/>
    <w:rsid w:val="004432B9"/>
    <w:rsid w:val="0048123F"/>
    <w:rsid w:val="00483AA1"/>
    <w:rsid w:val="00492120"/>
    <w:rsid w:val="00496C14"/>
    <w:rsid w:val="004B0AEB"/>
    <w:rsid w:val="004B6664"/>
    <w:rsid w:val="004D39B6"/>
    <w:rsid w:val="004D402B"/>
    <w:rsid w:val="004D55F3"/>
    <w:rsid w:val="004E2658"/>
    <w:rsid w:val="00501180"/>
    <w:rsid w:val="00503A87"/>
    <w:rsid w:val="00514DFB"/>
    <w:rsid w:val="005261DB"/>
    <w:rsid w:val="00527485"/>
    <w:rsid w:val="00532AA0"/>
    <w:rsid w:val="005406B4"/>
    <w:rsid w:val="00545ADC"/>
    <w:rsid w:val="00561BDB"/>
    <w:rsid w:val="00584F6C"/>
    <w:rsid w:val="005B62FE"/>
    <w:rsid w:val="005C634D"/>
    <w:rsid w:val="005D2B47"/>
    <w:rsid w:val="005E54FC"/>
    <w:rsid w:val="006207A4"/>
    <w:rsid w:val="00625FEA"/>
    <w:rsid w:val="006634CA"/>
    <w:rsid w:val="00671877"/>
    <w:rsid w:val="0067709A"/>
    <w:rsid w:val="0068581D"/>
    <w:rsid w:val="006B33D9"/>
    <w:rsid w:val="006B756B"/>
    <w:rsid w:val="006D765E"/>
    <w:rsid w:val="006E4216"/>
    <w:rsid w:val="007000EF"/>
    <w:rsid w:val="007023EE"/>
    <w:rsid w:val="00714105"/>
    <w:rsid w:val="00734A6F"/>
    <w:rsid w:val="00747339"/>
    <w:rsid w:val="00756BEF"/>
    <w:rsid w:val="00780463"/>
    <w:rsid w:val="00784280"/>
    <w:rsid w:val="00790CBD"/>
    <w:rsid w:val="007932D9"/>
    <w:rsid w:val="007B1144"/>
    <w:rsid w:val="007B161C"/>
    <w:rsid w:val="007D7363"/>
    <w:rsid w:val="007E6678"/>
    <w:rsid w:val="007E6BAF"/>
    <w:rsid w:val="007E7ABF"/>
    <w:rsid w:val="007E7F06"/>
    <w:rsid w:val="007F3334"/>
    <w:rsid w:val="007F3C0B"/>
    <w:rsid w:val="00806D76"/>
    <w:rsid w:val="00832FFC"/>
    <w:rsid w:val="008609DF"/>
    <w:rsid w:val="00862A21"/>
    <w:rsid w:val="00866968"/>
    <w:rsid w:val="008D0EA3"/>
    <w:rsid w:val="008E0CA8"/>
    <w:rsid w:val="00914A96"/>
    <w:rsid w:val="00960DCB"/>
    <w:rsid w:val="00963B6A"/>
    <w:rsid w:val="009820BB"/>
    <w:rsid w:val="00987250"/>
    <w:rsid w:val="009B1647"/>
    <w:rsid w:val="009C02EC"/>
    <w:rsid w:val="009C157E"/>
    <w:rsid w:val="009D1772"/>
    <w:rsid w:val="009D6491"/>
    <w:rsid w:val="009E7959"/>
    <w:rsid w:val="009F2A27"/>
    <w:rsid w:val="009F3BE5"/>
    <w:rsid w:val="00A118C6"/>
    <w:rsid w:val="00A17B12"/>
    <w:rsid w:val="00A218CA"/>
    <w:rsid w:val="00A26397"/>
    <w:rsid w:val="00A27CDC"/>
    <w:rsid w:val="00A33905"/>
    <w:rsid w:val="00A42EE0"/>
    <w:rsid w:val="00A43082"/>
    <w:rsid w:val="00A5781D"/>
    <w:rsid w:val="00A64266"/>
    <w:rsid w:val="00A76B49"/>
    <w:rsid w:val="00A81507"/>
    <w:rsid w:val="00AA0C98"/>
    <w:rsid w:val="00AA2116"/>
    <w:rsid w:val="00AB15CF"/>
    <w:rsid w:val="00AB2E2B"/>
    <w:rsid w:val="00AF4E35"/>
    <w:rsid w:val="00B00450"/>
    <w:rsid w:val="00B10103"/>
    <w:rsid w:val="00B4006A"/>
    <w:rsid w:val="00B438B1"/>
    <w:rsid w:val="00B536C4"/>
    <w:rsid w:val="00B7236B"/>
    <w:rsid w:val="00B75945"/>
    <w:rsid w:val="00B87F61"/>
    <w:rsid w:val="00B95714"/>
    <w:rsid w:val="00BD486A"/>
    <w:rsid w:val="00C033B9"/>
    <w:rsid w:val="00C070DF"/>
    <w:rsid w:val="00C12344"/>
    <w:rsid w:val="00C12C67"/>
    <w:rsid w:val="00C1323E"/>
    <w:rsid w:val="00C5721F"/>
    <w:rsid w:val="00C76BD2"/>
    <w:rsid w:val="00C81D8C"/>
    <w:rsid w:val="00CB6765"/>
    <w:rsid w:val="00D15D8A"/>
    <w:rsid w:val="00D30DE8"/>
    <w:rsid w:val="00D77BF2"/>
    <w:rsid w:val="00D925B4"/>
    <w:rsid w:val="00D9298C"/>
    <w:rsid w:val="00DD4A28"/>
    <w:rsid w:val="00DE5098"/>
    <w:rsid w:val="00DE7CD8"/>
    <w:rsid w:val="00E04B54"/>
    <w:rsid w:val="00E052F7"/>
    <w:rsid w:val="00E50261"/>
    <w:rsid w:val="00E54C20"/>
    <w:rsid w:val="00E62B83"/>
    <w:rsid w:val="00E72259"/>
    <w:rsid w:val="00E8780C"/>
    <w:rsid w:val="00EA04FC"/>
    <w:rsid w:val="00EA5750"/>
    <w:rsid w:val="00EC1727"/>
    <w:rsid w:val="00EE0040"/>
    <w:rsid w:val="00EF2F79"/>
    <w:rsid w:val="00F21CC4"/>
    <w:rsid w:val="00F25F71"/>
    <w:rsid w:val="00F41053"/>
    <w:rsid w:val="00F44D84"/>
    <w:rsid w:val="00F5461E"/>
    <w:rsid w:val="00F601E5"/>
    <w:rsid w:val="00F646FD"/>
    <w:rsid w:val="00F74097"/>
    <w:rsid w:val="00F847C2"/>
    <w:rsid w:val="00F93D8C"/>
    <w:rsid w:val="00F958BA"/>
    <w:rsid w:val="00FB19C2"/>
    <w:rsid w:val="00FC3BD5"/>
    <w:rsid w:val="00FC5F7E"/>
    <w:rsid w:val="00FD7D41"/>
    <w:rsid w:val="00FE222F"/>
    <w:rsid w:val="00F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573C0A"/>
  <w15:docId w15:val="{C2EFBAFC-A116-4393-BB0E-1DE4AA4BC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93"/>
    <w:pPr>
      <w:widowControl w:val="0"/>
      <w:spacing w:after="0" w:line="240" w:lineRule="auto"/>
    </w:pPr>
    <w:rPr>
      <w:lang w:val="ru-RU"/>
    </w:rPr>
  </w:style>
  <w:style w:type="paragraph" w:styleId="1">
    <w:name w:val="heading 1"/>
    <w:basedOn w:val="a"/>
    <w:next w:val="a"/>
    <w:uiPriority w:val="9"/>
    <w:qFormat/>
    <w:rsid w:val="002C3693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9"/>
    <w:qFormat/>
    <w:rsid w:val="002C3693"/>
    <w:pPr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pPr>
      <w:keepNext/>
      <w:keepLines/>
      <w:spacing w:before="200"/>
      <w:outlineLvl w:val="2"/>
    </w:pPr>
    <w:rPr>
      <w:rFonts w:ascii="Cambria" w:eastAsia="SimSun" w:hAnsi="Cambria" w:cs="SimSun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page number"/>
    <w:basedOn w:val="a0"/>
    <w:qFormat/>
    <w:rPr>
      <w:rFonts w:ascii="Times New Roman" w:hAnsi="Times New Roman"/>
      <w:sz w:val="20"/>
    </w:r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C36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3693"/>
    <w:rPr>
      <w:lang w:val="ru-RU"/>
    </w:rPr>
  </w:style>
  <w:style w:type="paragraph" w:styleId="a8">
    <w:name w:val="footer"/>
    <w:basedOn w:val="a"/>
    <w:link w:val="a9"/>
    <w:uiPriority w:val="99"/>
    <w:unhideWhenUsed/>
    <w:rsid w:val="002C36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3693"/>
    <w:rPr>
      <w:lang w:val="ru-RU"/>
    </w:rPr>
  </w:style>
  <w:style w:type="character" w:styleId="aa">
    <w:name w:val="annotation reference"/>
    <w:basedOn w:val="a0"/>
    <w:uiPriority w:val="99"/>
    <w:rPr>
      <w:sz w:val="16"/>
      <w:szCs w:val="16"/>
    </w:rPr>
  </w:style>
  <w:style w:type="paragraph" w:styleId="ab">
    <w:name w:val="annotation text"/>
    <w:basedOn w:val="a"/>
    <w:link w:val="ac"/>
    <w:uiPriority w:val="9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hAnsi="Tahoma" w:cs="Tahoma"/>
      <w:sz w:val="16"/>
      <w:szCs w:val="16"/>
    </w:rPr>
  </w:style>
  <w:style w:type="paragraph" w:styleId="10">
    <w:name w:val="toc 1"/>
    <w:basedOn w:val="a"/>
    <w:next w:val="a"/>
    <w:uiPriority w:val="39"/>
    <w:pPr>
      <w:tabs>
        <w:tab w:val="decimal" w:leader="dot" w:pos="10195"/>
      </w:tabs>
    </w:pPr>
  </w:style>
  <w:style w:type="paragraph" w:styleId="20">
    <w:name w:val="toc 2"/>
    <w:basedOn w:val="a"/>
    <w:next w:val="a"/>
    <w:uiPriority w:val="39"/>
    <w:pPr>
      <w:tabs>
        <w:tab w:val="decimal" w:leader="dot" w:pos="10195"/>
      </w:tabs>
      <w:ind w:left="284"/>
    </w:pPr>
  </w:style>
  <w:style w:type="character" w:customStyle="1" w:styleId="30">
    <w:name w:val="Заголовок 3 Знак"/>
    <w:basedOn w:val="a0"/>
    <w:link w:val="3"/>
    <w:uiPriority w:val="9"/>
    <w:rPr>
      <w:rFonts w:ascii="Cambria" w:eastAsia="SimSun" w:hAnsi="Cambria" w:cs="SimSun"/>
      <w:b/>
      <w:bCs/>
      <w:color w:val="4F81BD"/>
    </w:rPr>
  </w:style>
  <w:style w:type="paragraph" w:styleId="af1">
    <w:name w:val="endnote text"/>
    <w:basedOn w:val="a"/>
    <w:link w:val="af2"/>
    <w:uiPriority w:val="99"/>
    <w:qFormat/>
    <w:rsid w:val="002C3693"/>
    <w:pPr>
      <w:jc w:val="both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rsid w:val="002C3693"/>
    <w:rPr>
      <w:sz w:val="20"/>
      <w:szCs w:val="20"/>
      <w:lang w:val="ru-RU"/>
    </w:rPr>
  </w:style>
  <w:style w:type="character" w:styleId="af3">
    <w:name w:val="endnote reference"/>
    <w:basedOn w:val="a0"/>
    <w:uiPriority w:val="99"/>
    <w:rPr>
      <w:vertAlign w:val="superscript"/>
    </w:rPr>
  </w:style>
  <w:style w:type="character" w:styleId="af4">
    <w:name w:val="Hyperlink"/>
    <w:basedOn w:val="a0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20290-C40D-457A-ABAD-AF2BFB2C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20</Pages>
  <Words>6381</Words>
  <Characters>36373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ресурсосбережению на объектах промышленной и гражданской инфраструктуры</vt:lpstr>
    </vt:vector>
  </TitlesOfParts>
  <Company>diakov.net</Company>
  <LinksUpToDate>false</LinksUpToDate>
  <CharactersWithSpaces>42669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ресурсосбережению на объектах промышленной и гражданской инфраструктуры</dc:title>
  <dc:creator>Галина Донских</dc:creator>
  <cp:lastModifiedBy>Гончарова Алина Александровна</cp:lastModifiedBy>
  <cp:revision>8</cp:revision>
  <cp:lastPrinted>2026-06-25T07:40:00Z</cp:lastPrinted>
  <dcterms:created xsi:type="dcterms:W3CDTF">2026-06-25T07:23:00Z</dcterms:created>
  <dcterms:modified xsi:type="dcterms:W3CDTF">2026-08-05T11:59:00Z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ed3616e5b6164eb78f5d56607a0e3441</vt:lpwstr>
  </property>
</Properties>
</file>